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E9" w:rsidRPr="00AA45DD" w:rsidRDefault="00006AF4" w:rsidP="00F454E9">
      <w:pPr>
        <w:jc w:val="center"/>
        <w:rPr>
          <w:rFonts w:ascii="Cambria" w:hAnsi="Cambria"/>
          <w:b/>
          <w:sz w:val="28"/>
          <w:szCs w:val="26"/>
          <w:lang w:val="hr-HR"/>
        </w:rPr>
      </w:pPr>
      <w:r w:rsidRPr="00AA45DD">
        <w:rPr>
          <w:rFonts w:ascii="Cambria" w:hAnsi="Cambria"/>
          <w:b/>
          <w:sz w:val="28"/>
          <w:szCs w:val="26"/>
          <w:lang w:val="hr-HR"/>
        </w:rPr>
        <w:t>ZAHTJEV ZA OTVARANJE/ IZMJENU</w:t>
      </w:r>
    </w:p>
    <w:p w:rsidR="00006AF4" w:rsidRPr="00AA45DD" w:rsidRDefault="00006AF4" w:rsidP="00F454E9">
      <w:pPr>
        <w:jc w:val="center"/>
        <w:rPr>
          <w:rFonts w:ascii="Cambria" w:hAnsi="Cambria"/>
          <w:b/>
          <w:sz w:val="28"/>
          <w:szCs w:val="26"/>
          <w:lang w:val="hr-HR"/>
        </w:rPr>
      </w:pPr>
      <w:r w:rsidRPr="00AA45DD">
        <w:rPr>
          <w:rFonts w:ascii="Cambria" w:hAnsi="Cambria"/>
          <w:b/>
          <w:sz w:val="28"/>
          <w:szCs w:val="26"/>
          <w:lang w:val="hr-HR"/>
        </w:rPr>
        <w:t>ELEKTRONIČKOG IDENTITETA (AAI@EduHr)</w:t>
      </w:r>
      <w:r w:rsidR="00321F3F" w:rsidRPr="00AA45DD">
        <w:rPr>
          <w:rFonts w:ascii="Cambria" w:hAnsi="Cambria"/>
          <w:b/>
          <w:sz w:val="28"/>
          <w:szCs w:val="26"/>
          <w:lang w:val="hr-HR"/>
        </w:rPr>
        <w:t xml:space="preserve"> – </w:t>
      </w:r>
      <w:r w:rsidR="00321F3F" w:rsidRPr="00AA45DD">
        <w:rPr>
          <w:rFonts w:ascii="Cambria" w:hAnsi="Cambria"/>
          <w:b/>
          <w:i/>
          <w:sz w:val="28"/>
          <w:szCs w:val="26"/>
          <w:lang w:val="hr-HR"/>
        </w:rPr>
        <w:t>zaposlenici i suradnici</w:t>
      </w:r>
    </w:p>
    <w:p w:rsidR="00F454E9" w:rsidRPr="005F2C66" w:rsidRDefault="00F454E9" w:rsidP="00006AF4">
      <w:pPr>
        <w:jc w:val="both"/>
        <w:rPr>
          <w:rFonts w:ascii="Cambria" w:hAnsi="Cambria"/>
          <w:sz w:val="22"/>
          <w:szCs w:val="22"/>
          <w:lang w:val="hr-HR"/>
        </w:rPr>
      </w:pPr>
    </w:p>
    <w:p w:rsidR="00006AF4" w:rsidRPr="00AA45DD" w:rsidRDefault="00006AF4" w:rsidP="00AA45DD">
      <w:pPr>
        <w:spacing w:before="240"/>
        <w:jc w:val="both"/>
        <w:rPr>
          <w:rFonts w:ascii="Cambria" w:hAnsi="Cambria"/>
          <w:szCs w:val="24"/>
          <w:lang w:val="hr-HR"/>
        </w:rPr>
      </w:pPr>
      <w:r w:rsidRPr="00AA45DD">
        <w:rPr>
          <w:rFonts w:ascii="Cambria" w:hAnsi="Cambria"/>
          <w:szCs w:val="24"/>
          <w:lang w:val="hr-HR"/>
        </w:rPr>
        <w:t>Zahtjevom se prikupljaju podaci u svrhu otvaranja/ izmjene elektroničkog identiteta (AAI@EduHr) na Filozofskom fakultetu u Rijeci.</w:t>
      </w:r>
    </w:p>
    <w:p w:rsidR="005F2C66" w:rsidRPr="00AA45DD" w:rsidRDefault="005F2C66" w:rsidP="00AA45DD">
      <w:pPr>
        <w:spacing w:before="240"/>
        <w:jc w:val="both"/>
        <w:rPr>
          <w:rFonts w:ascii="Cambria" w:hAnsi="Cambria" w:cs="Arial"/>
          <w:szCs w:val="24"/>
          <w:lang w:val="hr-HR"/>
        </w:rPr>
      </w:pPr>
      <w:r w:rsidRPr="00AA45DD">
        <w:rPr>
          <w:rFonts w:ascii="Cambria" w:hAnsi="Cambria" w:cs="Arial"/>
          <w:szCs w:val="24"/>
          <w:lang w:val="hr-HR"/>
        </w:rPr>
        <w:t xml:space="preserve">Filozofski fakultet u Rijeci temeljem </w:t>
      </w:r>
      <w:r w:rsidRPr="00AA45DD">
        <w:rPr>
          <w:rFonts w:ascii="Cambria" w:hAnsi="Cambria" w:cs="Arial"/>
          <w:i/>
          <w:szCs w:val="24"/>
          <w:lang w:val="hr-HR"/>
        </w:rPr>
        <w:t>Zahtjeva za otvaranje/izmjenu elektroničkog identiteta (AAI@EduHr)</w:t>
      </w:r>
      <w:r w:rsidRPr="00AA45DD">
        <w:rPr>
          <w:rFonts w:ascii="Cambria" w:hAnsi="Cambria" w:cs="Arial"/>
          <w:szCs w:val="24"/>
          <w:lang w:val="hr-HR"/>
        </w:rPr>
        <w:t xml:space="preserve"> dodjeljuje elektronički identitet </w:t>
      </w:r>
      <w:r w:rsidR="00321F3F" w:rsidRPr="00AA45DD">
        <w:rPr>
          <w:rFonts w:ascii="Cambria" w:hAnsi="Cambria" w:cs="Arial"/>
          <w:szCs w:val="24"/>
          <w:lang w:val="hr-HR"/>
        </w:rPr>
        <w:t>zaposlenicima</w:t>
      </w:r>
      <w:r w:rsidRPr="00AA45DD">
        <w:rPr>
          <w:rFonts w:ascii="Cambria" w:hAnsi="Cambria" w:cs="Arial"/>
          <w:szCs w:val="24"/>
          <w:lang w:val="hr-HR"/>
        </w:rPr>
        <w:t xml:space="preserve"> te suradnicima Fakulteta. AAI@EduHr korisnički račun otvara CARNet koordinator Fakulteta prema ispunjenom Zahtjevu temeljem kojega korisnik dobiva pristupne podatke. </w:t>
      </w:r>
    </w:p>
    <w:p w:rsidR="00006AF4" w:rsidRPr="00AA45DD" w:rsidRDefault="00006AF4" w:rsidP="00AA45DD">
      <w:pPr>
        <w:spacing w:before="240"/>
        <w:jc w:val="both"/>
        <w:rPr>
          <w:rFonts w:ascii="Cambria" w:hAnsi="Cambria"/>
          <w:szCs w:val="24"/>
          <w:lang w:val="hr-HR"/>
        </w:rPr>
      </w:pPr>
      <w:r w:rsidRPr="00AA45DD">
        <w:rPr>
          <w:rFonts w:ascii="Cambria" w:hAnsi="Cambria"/>
          <w:szCs w:val="24"/>
          <w:lang w:val="hr-HR"/>
        </w:rPr>
        <w:t>Kao korisnik elektroničkog identiteta možete koristiti sve usluge (resurse) pod uvjetom i pravilima koja određuje Filozofski fakultet u Rijeci ili davatelj usluga.</w:t>
      </w:r>
      <w:r w:rsidR="005F2C66" w:rsidRPr="00AA45DD">
        <w:rPr>
          <w:rFonts w:ascii="Cambria" w:hAnsi="Cambria"/>
          <w:szCs w:val="24"/>
          <w:lang w:val="hr-HR"/>
        </w:rPr>
        <w:t xml:space="preserve"> </w:t>
      </w:r>
      <w:r w:rsidRPr="00AA45DD">
        <w:rPr>
          <w:rFonts w:ascii="Cambria" w:hAnsi="Cambria"/>
          <w:szCs w:val="24"/>
          <w:lang w:val="hr-HR"/>
        </w:rPr>
        <w:t xml:space="preserve">Više o pravilima i obvezama možete saznati u </w:t>
      </w:r>
      <w:hyperlink r:id="rId7" w:history="1">
        <w:r w:rsidR="005F2C66" w:rsidRPr="00AA45DD">
          <w:rPr>
            <w:rStyle w:val="Hyperlink"/>
            <w:rFonts w:ascii="Cambria" w:hAnsi="Cambria"/>
            <w:szCs w:val="24"/>
            <w:lang w:val="hr-HR"/>
          </w:rPr>
          <w:t>Pravliniku o ustroju autentikacijske i autorizacijske infrastrukture znanosti i visokog obrazovanja u Republici Hrvatskoj – AAI@EduHR</w:t>
        </w:r>
      </w:hyperlink>
      <w:r w:rsidR="005F2C66" w:rsidRPr="00AA45DD">
        <w:rPr>
          <w:rFonts w:ascii="Cambria" w:hAnsi="Cambria"/>
          <w:szCs w:val="24"/>
          <w:lang w:val="hr-HR"/>
        </w:rPr>
        <w:t>.</w:t>
      </w:r>
    </w:p>
    <w:p w:rsidR="00D9012E" w:rsidRPr="00AA45DD" w:rsidRDefault="00D9012E" w:rsidP="00006AF4">
      <w:pPr>
        <w:jc w:val="both"/>
        <w:rPr>
          <w:rFonts w:ascii="Cambria" w:hAnsi="Cambria"/>
          <w:szCs w:val="24"/>
          <w:lang w:val="hr-HR"/>
        </w:rPr>
      </w:pPr>
    </w:p>
    <w:p w:rsidR="00321F3F" w:rsidRPr="00AA45DD" w:rsidRDefault="00321F3F" w:rsidP="00006AF4">
      <w:pPr>
        <w:jc w:val="both"/>
        <w:rPr>
          <w:rFonts w:ascii="Cambria" w:hAnsi="Cambria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2841"/>
        <w:gridCol w:w="3791"/>
      </w:tblGrid>
      <w:tr w:rsidR="00D05BB1" w:rsidRPr="00B11045" w:rsidTr="0052041B">
        <w:trPr>
          <w:jc w:val="center"/>
        </w:trPr>
        <w:tc>
          <w:tcPr>
            <w:tcW w:w="3221" w:type="dxa"/>
            <w:shd w:val="clear" w:color="auto" w:fill="F2F2F2" w:themeFill="background1" w:themeFillShade="F2"/>
            <w:vAlign w:val="center"/>
          </w:tcPr>
          <w:p w:rsidR="00D05BB1" w:rsidRPr="00D9012E" w:rsidRDefault="00D05BB1" w:rsidP="00D05BB1">
            <w:pPr>
              <w:spacing w:before="80" w:after="80"/>
              <w:jc w:val="right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b/>
                <w:sz w:val="22"/>
                <w:szCs w:val="22"/>
                <w:lang w:val="hr-HR"/>
              </w:rPr>
              <w:t>Ime i prezime korisnika:</w:t>
            </w:r>
          </w:p>
        </w:tc>
        <w:tc>
          <w:tcPr>
            <w:tcW w:w="6632" w:type="dxa"/>
            <w:gridSpan w:val="2"/>
            <w:vAlign w:val="center"/>
          </w:tcPr>
          <w:p w:rsidR="00D05BB1" w:rsidRPr="00D9012E" w:rsidRDefault="00AC6EDE" w:rsidP="00D05BB1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B1" w:rsidRPr="00D9012E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bookmarkStart w:id="0" w:name="_GoBack"/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bookmarkEnd w:id="0"/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B11045" w:rsidRPr="00B11045" w:rsidTr="0052041B">
        <w:trPr>
          <w:jc w:val="center"/>
        </w:trPr>
        <w:tc>
          <w:tcPr>
            <w:tcW w:w="3221" w:type="dxa"/>
            <w:vMerge w:val="restart"/>
            <w:shd w:val="clear" w:color="auto" w:fill="F2F2F2" w:themeFill="background1" w:themeFillShade="F2"/>
            <w:vAlign w:val="center"/>
          </w:tcPr>
          <w:p w:rsidR="00B11045" w:rsidRPr="00D9012E" w:rsidRDefault="00B11045" w:rsidP="00D05BB1">
            <w:pPr>
              <w:spacing w:before="80" w:after="80"/>
              <w:jc w:val="right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b/>
                <w:sz w:val="22"/>
                <w:szCs w:val="22"/>
                <w:lang w:val="hr-HR"/>
              </w:rPr>
              <w:t>Identifikator korisnika: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B11045" w:rsidRPr="00D71F06" w:rsidRDefault="00B11045" w:rsidP="00F454E9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71F06">
              <w:rPr>
                <w:rFonts w:ascii="Cambria" w:hAnsi="Cambria"/>
                <w:sz w:val="22"/>
                <w:szCs w:val="22"/>
                <w:lang w:val="hr-HR"/>
              </w:rPr>
              <w:t>OIB</w:t>
            </w:r>
          </w:p>
        </w:tc>
        <w:tc>
          <w:tcPr>
            <w:tcW w:w="3791" w:type="dxa"/>
            <w:vAlign w:val="center"/>
          </w:tcPr>
          <w:p w:rsidR="00B11045" w:rsidRPr="00D9012E" w:rsidRDefault="00AC6EDE" w:rsidP="00D05BB1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0772" w:rsidRPr="00D9012E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B11045" w:rsidRPr="00B11045" w:rsidTr="0052041B">
        <w:trPr>
          <w:jc w:val="center"/>
        </w:trPr>
        <w:tc>
          <w:tcPr>
            <w:tcW w:w="3221" w:type="dxa"/>
            <w:vMerge/>
            <w:shd w:val="clear" w:color="auto" w:fill="F2F2F2" w:themeFill="background1" w:themeFillShade="F2"/>
            <w:vAlign w:val="center"/>
          </w:tcPr>
          <w:p w:rsidR="00B11045" w:rsidRPr="00D9012E" w:rsidRDefault="00B11045" w:rsidP="00D05BB1">
            <w:pPr>
              <w:spacing w:before="80" w:after="80"/>
              <w:jc w:val="right"/>
              <w:rPr>
                <w:rFonts w:ascii="Cambria" w:hAnsi="Cambria"/>
                <w:b/>
                <w:sz w:val="22"/>
                <w:szCs w:val="22"/>
                <w:lang w:val="hr-HR"/>
              </w:rPr>
            </w:pP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B11045" w:rsidRPr="00D71F06" w:rsidRDefault="00B11045" w:rsidP="00F454E9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71F06">
              <w:rPr>
                <w:rFonts w:ascii="Cambria" w:hAnsi="Cambria"/>
                <w:sz w:val="22"/>
                <w:szCs w:val="22"/>
                <w:lang w:val="hr-HR"/>
              </w:rPr>
              <w:t>JMBAG</w:t>
            </w:r>
          </w:p>
        </w:tc>
        <w:tc>
          <w:tcPr>
            <w:tcW w:w="3791" w:type="dxa"/>
            <w:vAlign w:val="center"/>
          </w:tcPr>
          <w:p w:rsidR="00B11045" w:rsidRPr="00D9012E" w:rsidRDefault="00AC6EDE" w:rsidP="00D05BB1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0772" w:rsidRPr="00D9012E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490772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B11045" w:rsidRPr="00B11045" w:rsidTr="0052041B">
        <w:trPr>
          <w:jc w:val="center"/>
        </w:trPr>
        <w:tc>
          <w:tcPr>
            <w:tcW w:w="3221" w:type="dxa"/>
            <w:vMerge/>
            <w:shd w:val="clear" w:color="auto" w:fill="F2F2F2" w:themeFill="background1" w:themeFillShade="F2"/>
            <w:vAlign w:val="center"/>
          </w:tcPr>
          <w:p w:rsidR="00B11045" w:rsidRPr="00D9012E" w:rsidRDefault="00B11045" w:rsidP="00D05BB1">
            <w:pPr>
              <w:spacing w:before="80" w:after="80"/>
              <w:jc w:val="right"/>
              <w:rPr>
                <w:rFonts w:ascii="Cambria" w:hAnsi="Cambria"/>
                <w:b/>
                <w:sz w:val="22"/>
                <w:szCs w:val="22"/>
                <w:lang w:val="hr-HR"/>
              </w:rPr>
            </w:pP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B11045" w:rsidRPr="00D71F06" w:rsidRDefault="00B11045" w:rsidP="00F454E9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71F06">
              <w:rPr>
                <w:rFonts w:ascii="Cambria" w:hAnsi="Cambria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3791" w:type="dxa"/>
            <w:vAlign w:val="center"/>
          </w:tcPr>
          <w:p w:rsidR="00B11045" w:rsidRPr="00D9012E" w:rsidRDefault="00AC6EDE" w:rsidP="00D05BB1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B1" w:rsidRPr="00D9012E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D05BB1"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321F3F" w:rsidRPr="00B11045" w:rsidTr="0052041B">
        <w:trPr>
          <w:jc w:val="center"/>
        </w:trPr>
        <w:tc>
          <w:tcPr>
            <w:tcW w:w="3221" w:type="dxa"/>
            <w:vMerge w:val="restart"/>
            <w:shd w:val="clear" w:color="auto" w:fill="F2F2F2" w:themeFill="background1" w:themeFillShade="F2"/>
            <w:vAlign w:val="center"/>
          </w:tcPr>
          <w:p w:rsidR="00321F3F" w:rsidRPr="00D9012E" w:rsidRDefault="00321F3F" w:rsidP="00321F3F">
            <w:pPr>
              <w:spacing w:before="80" w:after="80"/>
              <w:jc w:val="right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b/>
                <w:sz w:val="22"/>
                <w:szCs w:val="22"/>
                <w:lang w:val="hr-HR"/>
              </w:rPr>
              <w:t>Status korisnika na Fakultetu:</w:t>
            </w:r>
          </w:p>
        </w:tc>
        <w:tc>
          <w:tcPr>
            <w:tcW w:w="284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</w:t>
            </w:r>
            <w:r w:rsidRPr="00D9012E">
              <w:rPr>
                <w:rFonts w:asciiTheme="majorHAnsi" w:eastAsiaTheme="minorHAnsi" w:hAnsiTheme="majorHAnsi"/>
                <w:sz w:val="22"/>
                <w:szCs w:val="22"/>
                <w:lang w:val="hr-HR" w:eastAsia="en-US"/>
              </w:rPr>
              <w:t>Nastavno osoblje</w:t>
            </w:r>
          </w:p>
        </w:tc>
        <w:tc>
          <w:tcPr>
            <w:tcW w:w="379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bookmarkStart w:id="1" w:name="Dropdown3"/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321F3F" w:rsidRPr="00B11045" w:rsidTr="0052041B">
        <w:trPr>
          <w:jc w:val="center"/>
        </w:trPr>
        <w:tc>
          <w:tcPr>
            <w:tcW w:w="3221" w:type="dxa"/>
            <w:vMerge/>
            <w:shd w:val="clear" w:color="auto" w:fill="F2F2F2" w:themeFill="background1" w:themeFillShade="F2"/>
            <w:vAlign w:val="center"/>
          </w:tcPr>
          <w:p w:rsidR="00321F3F" w:rsidRPr="00D9012E" w:rsidRDefault="00321F3F" w:rsidP="00321F3F">
            <w:pPr>
              <w:spacing w:before="80" w:after="80"/>
              <w:jc w:val="right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284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</w:t>
            </w:r>
            <w:r w:rsidRPr="00D9012E">
              <w:rPr>
                <w:rFonts w:asciiTheme="majorHAnsi" w:eastAsiaTheme="minorHAnsi" w:hAnsiTheme="majorHAnsi"/>
                <w:sz w:val="22"/>
                <w:szCs w:val="22"/>
                <w:lang w:val="hr-HR" w:eastAsia="en-US"/>
              </w:rPr>
              <w:t>Administrativno osoblje</w:t>
            </w:r>
          </w:p>
        </w:tc>
        <w:tc>
          <w:tcPr>
            <w:tcW w:w="379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321F3F" w:rsidRPr="00B11045" w:rsidTr="0052041B">
        <w:trPr>
          <w:jc w:val="center"/>
        </w:trPr>
        <w:tc>
          <w:tcPr>
            <w:tcW w:w="3221" w:type="dxa"/>
            <w:vMerge/>
            <w:shd w:val="clear" w:color="auto" w:fill="F2F2F2" w:themeFill="background1" w:themeFillShade="F2"/>
            <w:vAlign w:val="center"/>
          </w:tcPr>
          <w:p w:rsidR="00321F3F" w:rsidRPr="00D9012E" w:rsidRDefault="00321F3F" w:rsidP="00321F3F">
            <w:pPr>
              <w:spacing w:before="80" w:after="80"/>
              <w:jc w:val="right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284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</w:t>
            </w:r>
            <w:r w:rsidRPr="00D9012E">
              <w:rPr>
                <w:rFonts w:asciiTheme="majorHAnsi" w:eastAsiaTheme="minorHAnsi" w:hAnsiTheme="majorHAnsi"/>
                <w:sz w:val="22"/>
                <w:szCs w:val="22"/>
                <w:lang w:val="hr-HR" w:eastAsia="en-US"/>
              </w:rPr>
              <w:t>Vanjski suradnik/ica</w:t>
            </w:r>
          </w:p>
        </w:tc>
        <w:tc>
          <w:tcPr>
            <w:tcW w:w="379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321F3F" w:rsidRPr="00B11045" w:rsidTr="0052041B">
        <w:trPr>
          <w:jc w:val="center"/>
        </w:trPr>
        <w:tc>
          <w:tcPr>
            <w:tcW w:w="3221" w:type="dxa"/>
            <w:vMerge/>
            <w:shd w:val="clear" w:color="auto" w:fill="F2F2F2" w:themeFill="background1" w:themeFillShade="F2"/>
            <w:vAlign w:val="center"/>
          </w:tcPr>
          <w:p w:rsidR="00321F3F" w:rsidRPr="00D9012E" w:rsidRDefault="00321F3F" w:rsidP="00321F3F">
            <w:pPr>
              <w:spacing w:before="80" w:after="80"/>
              <w:jc w:val="right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284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</w:t>
            </w:r>
            <w:r w:rsidRPr="00D9012E">
              <w:rPr>
                <w:rFonts w:asciiTheme="majorHAnsi" w:eastAsiaTheme="minorHAnsi" w:hAnsiTheme="majorHAnsi"/>
                <w:sz w:val="22"/>
                <w:szCs w:val="22"/>
                <w:lang w:val="hr-HR" w:eastAsia="en-US"/>
              </w:rPr>
              <w:t>Gost</w:t>
            </w:r>
          </w:p>
        </w:tc>
        <w:tc>
          <w:tcPr>
            <w:tcW w:w="3791" w:type="dxa"/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</w:r>
            <w:r w:rsidR="00DE2F3F"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321F3F" w:rsidRPr="00B11045" w:rsidTr="0052041B">
        <w:trPr>
          <w:jc w:val="center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1F3F" w:rsidRPr="00D9012E" w:rsidRDefault="00321F3F" w:rsidP="00321F3F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i/>
                <w:sz w:val="22"/>
                <w:szCs w:val="22"/>
                <w:lang w:val="hr-HR"/>
              </w:rPr>
              <w:t>Upisani podaci su točni i dajem suglasnost na prikupljanje podataka vezanih uz otvaranje/</w:t>
            </w:r>
            <w:r>
              <w:rPr>
                <w:rFonts w:ascii="Cambria" w:hAnsi="Cambria"/>
                <w:i/>
                <w:sz w:val="22"/>
                <w:szCs w:val="22"/>
                <w:lang w:val="hr-HR"/>
              </w:rPr>
              <w:t xml:space="preserve"> </w:t>
            </w:r>
            <w:r w:rsidRPr="00D9012E">
              <w:rPr>
                <w:rFonts w:ascii="Cambria" w:hAnsi="Cambria"/>
                <w:i/>
                <w:sz w:val="22"/>
                <w:szCs w:val="22"/>
                <w:lang w:val="hr-HR"/>
              </w:rPr>
              <w:t>izmjene elektroničkog identiteta (AAI@EduHr) i prikupljanje podataka (korisnički zapisi - logovi) vezani uz korištenje usluga u sustavu AAI@EduHr.</w:t>
            </w:r>
          </w:p>
        </w:tc>
      </w:tr>
      <w:tr w:rsidR="00321F3F" w:rsidRPr="00B11045" w:rsidTr="0052041B">
        <w:trPr>
          <w:jc w:val="center"/>
        </w:trPr>
        <w:tc>
          <w:tcPr>
            <w:tcW w:w="3221" w:type="dxa"/>
            <w:tcBorders>
              <w:right w:val="nil"/>
            </w:tcBorders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t xml:space="preserve">U Rijeci, </w: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t xml:space="preserve"> </w:t>
            </w:r>
            <w:r w:rsidRPr="00D9012E">
              <w:rPr>
                <w:rFonts w:ascii="Cambria" w:hAnsi="Cambria" w:cs="Calibri"/>
                <w:sz w:val="22"/>
                <w:szCs w:val="22"/>
                <w:lang w:val="hr-HR"/>
              </w:rPr>
              <w:t>godine</w:t>
            </w: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:rsidR="00321F3F" w:rsidRPr="00D9012E" w:rsidRDefault="00321F3F" w:rsidP="00321F3F">
            <w:pPr>
              <w:spacing w:before="80" w:after="80"/>
              <w:rPr>
                <w:rFonts w:ascii="Cambria" w:hAnsi="Cambria" w:cs="Calibri"/>
                <w:sz w:val="22"/>
                <w:szCs w:val="22"/>
                <w:lang w:val="hr-HR"/>
              </w:rPr>
            </w:pPr>
          </w:p>
        </w:tc>
        <w:tc>
          <w:tcPr>
            <w:tcW w:w="3791" w:type="dxa"/>
            <w:tcBorders>
              <w:left w:val="nil"/>
            </w:tcBorders>
            <w:vAlign w:val="center"/>
          </w:tcPr>
          <w:p w:rsidR="00321F3F" w:rsidRPr="00D9012E" w:rsidRDefault="00321F3F" w:rsidP="00321F3F">
            <w:pPr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321F3F" w:rsidRPr="00D9012E" w:rsidRDefault="00321F3F" w:rsidP="00321F3F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t>Potpis korisnika</w:t>
            </w:r>
          </w:p>
          <w:p w:rsidR="00321F3F" w:rsidRPr="00D9012E" w:rsidRDefault="00321F3F" w:rsidP="00321F3F">
            <w:pPr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321F3F" w:rsidRPr="00D9012E" w:rsidRDefault="00321F3F" w:rsidP="00321F3F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D9012E">
              <w:rPr>
                <w:rFonts w:ascii="Cambria" w:hAnsi="Cambria"/>
                <w:sz w:val="22"/>
                <w:szCs w:val="22"/>
                <w:lang w:val="hr-HR"/>
              </w:rPr>
              <w:t>_________________________________</w:t>
            </w:r>
          </w:p>
          <w:p w:rsidR="00321F3F" w:rsidRPr="00D9012E" w:rsidRDefault="00321F3F" w:rsidP="00321F3F">
            <w:pPr>
              <w:spacing w:before="80" w:after="80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:rsidR="00D9012E" w:rsidRDefault="00D9012E" w:rsidP="00D05BB1">
      <w:pPr>
        <w:jc w:val="both"/>
        <w:rPr>
          <w:rFonts w:ascii="Cambria" w:hAnsi="Cambria"/>
          <w:szCs w:val="22"/>
          <w:lang w:val="hr-HR"/>
        </w:rPr>
      </w:pPr>
    </w:p>
    <w:p w:rsidR="00AA45DD" w:rsidRPr="00AA45DD" w:rsidRDefault="00AA45DD" w:rsidP="00D05BB1">
      <w:pPr>
        <w:jc w:val="both"/>
        <w:rPr>
          <w:rFonts w:ascii="Cambria" w:hAnsi="Cambria"/>
          <w:szCs w:val="22"/>
          <w:lang w:val="hr-HR"/>
        </w:rPr>
      </w:pPr>
    </w:p>
    <w:p w:rsidR="005F2C66" w:rsidRPr="00AA45DD" w:rsidRDefault="005F2C66" w:rsidP="00D05BB1">
      <w:pPr>
        <w:jc w:val="both"/>
        <w:rPr>
          <w:rFonts w:ascii="Cambria" w:hAnsi="Cambria" w:cs="Arial"/>
          <w:szCs w:val="22"/>
          <w:lang w:val="hr-HR"/>
        </w:rPr>
      </w:pPr>
      <w:r w:rsidRPr="00AA45DD">
        <w:rPr>
          <w:rFonts w:ascii="Cambria" w:hAnsi="Cambria" w:cs="Arial"/>
          <w:szCs w:val="22"/>
          <w:lang w:val="hr-HR"/>
        </w:rPr>
        <w:t xml:space="preserve">Nakon otvaranja elektroničkog identiteta </w:t>
      </w:r>
      <w:r w:rsidR="00AA45DD">
        <w:rPr>
          <w:rFonts w:ascii="Cambria" w:hAnsi="Cambria" w:cs="Arial"/>
          <w:szCs w:val="22"/>
          <w:lang w:val="hr-HR"/>
        </w:rPr>
        <w:t xml:space="preserve">obvezna je </w:t>
      </w:r>
      <w:r w:rsidRPr="00AA45DD">
        <w:rPr>
          <w:rFonts w:ascii="Cambria" w:hAnsi="Cambria" w:cs="Arial"/>
          <w:szCs w:val="22"/>
          <w:lang w:val="hr-HR"/>
        </w:rPr>
        <w:t xml:space="preserve">promjena dobivene zaporke koju možete izmijeniti na adresi u nastavku </w:t>
      </w:r>
      <w:hyperlink r:id="rId8" w:history="1">
        <w:r w:rsidR="00E731D6" w:rsidRPr="00AA45DD">
          <w:rPr>
            <w:rStyle w:val="Hyperlink"/>
            <w:rFonts w:ascii="Cambria" w:hAnsi="Cambria" w:cs="Arial"/>
            <w:szCs w:val="22"/>
            <w:lang w:val="hr-HR"/>
          </w:rPr>
          <w:t>http://www.uniri.hr/ldap/</w:t>
        </w:r>
      </w:hyperlink>
      <w:r w:rsidRPr="00AA45DD">
        <w:rPr>
          <w:rFonts w:ascii="Cambria" w:hAnsi="Cambria" w:cs="Arial"/>
          <w:szCs w:val="22"/>
          <w:lang w:val="hr-HR"/>
        </w:rPr>
        <w:t>. Poželjno je da zaporka sadrži brojčanu i znakovnu vrijednost. </w:t>
      </w:r>
    </w:p>
    <w:sectPr w:rsidR="005F2C66" w:rsidRPr="00AA45DD" w:rsidSect="005F2C6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851" w:right="1134" w:bottom="851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F" w:rsidRDefault="00DE2F3F">
      <w:r>
        <w:separator/>
      </w:r>
    </w:p>
  </w:endnote>
  <w:endnote w:type="continuationSeparator" w:id="0">
    <w:p w:rsidR="00DE2F3F" w:rsidRDefault="00D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04" w:rsidRPr="00AA1052" w:rsidRDefault="00425004" w:rsidP="00425004">
    <w:pPr>
      <w:pStyle w:val="Footer"/>
      <w:pBdr>
        <w:top w:val="single" w:sz="4" w:space="0" w:color="auto"/>
      </w:pBdr>
      <w:jc w:val="center"/>
      <w:rPr>
        <w:rFonts w:ascii="Times New Roman" w:hAnsi="Times New Roman"/>
        <w:sz w:val="18"/>
        <w:szCs w:val="18"/>
        <w:lang w:val="hr-HR"/>
      </w:rPr>
    </w:pPr>
  </w:p>
  <w:p w:rsidR="00F02ADB" w:rsidRPr="00AA1052" w:rsidRDefault="00425004" w:rsidP="00C76677">
    <w:pPr>
      <w:pStyle w:val="Footer"/>
      <w:pBdr>
        <w:top w:val="single" w:sz="4" w:space="0" w:color="auto"/>
      </w:pBdr>
      <w:jc w:val="center"/>
      <w:rPr>
        <w:rFonts w:ascii="Times New Roman" w:hAnsi="Times New Roman"/>
        <w:sz w:val="18"/>
        <w:szCs w:val="18"/>
      </w:rPr>
    </w:pPr>
    <w:r w:rsidRPr="00B11045">
      <w:rPr>
        <w:rFonts w:ascii="Times New Roman" w:hAnsi="Times New Roman"/>
        <w:b/>
        <w:sz w:val="18"/>
        <w:szCs w:val="18"/>
        <w:lang w:val="hr-HR"/>
      </w:rPr>
      <w:t>MB</w:t>
    </w:r>
    <w:r w:rsidRPr="00AA1052">
      <w:rPr>
        <w:rFonts w:ascii="Times New Roman" w:hAnsi="Times New Roman"/>
        <w:sz w:val="18"/>
        <w:szCs w:val="18"/>
        <w:lang w:val="hr-HR"/>
      </w:rPr>
      <w:t xml:space="preserve">: 3368491   </w:t>
    </w:r>
    <w:r w:rsidRPr="00B11045">
      <w:rPr>
        <w:rFonts w:ascii="Times New Roman" w:hAnsi="Times New Roman"/>
        <w:b/>
        <w:sz w:val="18"/>
        <w:szCs w:val="18"/>
        <w:lang w:val="hr-HR"/>
      </w:rPr>
      <w:t>OIB</w:t>
    </w:r>
    <w:r w:rsidRPr="00AA1052">
      <w:rPr>
        <w:rFonts w:ascii="Times New Roman" w:hAnsi="Times New Roman"/>
        <w:sz w:val="18"/>
        <w:szCs w:val="18"/>
        <w:lang w:val="hr-HR"/>
      </w:rPr>
      <w:t xml:space="preserve">: 70505505759   </w:t>
    </w:r>
    <w:r w:rsidR="00F66F0B" w:rsidRPr="00B11045">
      <w:rPr>
        <w:rFonts w:ascii="Times New Roman" w:hAnsi="Times New Roman"/>
        <w:b/>
        <w:sz w:val="18"/>
        <w:szCs w:val="18"/>
        <w:lang w:val="hr-HR"/>
      </w:rPr>
      <w:t>IBAN</w:t>
    </w:r>
    <w:r w:rsidR="00F66F0B" w:rsidRPr="00AA1052">
      <w:rPr>
        <w:rFonts w:ascii="Times New Roman" w:hAnsi="Times New Roman"/>
        <w:sz w:val="18"/>
        <w:szCs w:val="18"/>
        <w:lang w:val="hr-HR"/>
      </w:rPr>
      <w:t>: HR9123600001101536455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F" w:rsidRDefault="00DE2F3F">
      <w:r>
        <w:separator/>
      </w:r>
    </w:p>
  </w:footnote>
  <w:footnote w:type="continuationSeparator" w:id="0">
    <w:p w:rsidR="00DE2F3F" w:rsidRDefault="00D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EB" w:rsidRPr="00C76677" w:rsidRDefault="002A1FEB">
    <w:pPr>
      <w:pStyle w:val="Header"/>
      <w:rPr>
        <w:rFonts w:ascii="Cambria" w:hAnsi="Cambria"/>
        <w:b/>
      </w:rPr>
    </w:pPr>
  </w:p>
  <w:p w:rsidR="00C76677" w:rsidRPr="00C76677" w:rsidRDefault="00C76677">
    <w:pPr>
      <w:pStyle w:val="Header"/>
      <w:rPr>
        <w:rFonts w:ascii="Cambria" w:hAnsi="Cambria"/>
        <w:b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178"/>
      <w:gridCol w:w="3944"/>
      <w:gridCol w:w="4400"/>
    </w:tblGrid>
    <w:tr w:rsidR="003F6966" w:rsidRPr="00AA45DD" w:rsidTr="00AA1052">
      <w:trPr>
        <w:trHeight w:val="288"/>
      </w:trPr>
      <w:tc>
        <w:tcPr>
          <w:tcW w:w="1178" w:type="dxa"/>
          <w:vMerge w:val="restart"/>
          <w:vAlign w:val="center"/>
        </w:tcPr>
        <w:p w:rsidR="003F6966" w:rsidRPr="00AC46B3" w:rsidRDefault="00886D72" w:rsidP="00AA1052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5463" cy="774000"/>
                <wp:effectExtent l="19050" t="0" r="2687" b="0"/>
                <wp:docPr id="2" name="Picture 1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ri - no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63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4" w:type="dxa"/>
          <w:gridSpan w:val="2"/>
        </w:tcPr>
        <w:p w:rsidR="003F6966" w:rsidRPr="00AC46B3" w:rsidRDefault="003F6966" w:rsidP="00AA1052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S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V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Č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L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Š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T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R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="001B2FCA"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J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C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</w:p>
      </w:tc>
    </w:tr>
    <w:tr w:rsidR="003F6966" w:rsidRPr="00AC46B3" w:rsidTr="00AA1052">
      <w:trPr>
        <w:trHeight w:val="615"/>
      </w:trPr>
      <w:tc>
        <w:tcPr>
          <w:tcW w:w="1178" w:type="dxa"/>
          <w:vMerge/>
        </w:tcPr>
        <w:p w:rsidR="003F6966" w:rsidRPr="00AC46B3" w:rsidRDefault="003F6966" w:rsidP="00AA1052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344" w:type="dxa"/>
          <w:gridSpan w:val="2"/>
          <w:vAlign w:val="center"/>
        </w:tcPr>
        <w:p w:rsidR="003F6966" w:rsidRPr="00AC46B3" w:rsidRDefault="003F6966" w:rsidP="00AA1052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sz w:val="28"/>
              <w:lang w:val="hr-HR"/>
            </w:rPr>
          </w:pPr>
          <w:r w:rsidRPr="00AC46B3">
            <w:rPr>
              <w:rFonts w:ascii="Times New Roman" w:hAnsi="Times New Roman"/>
              <w:b/>
              <w:sz w:val="28"/>
              <w:lang w:val="hr-HR"/>
            </w:rPr>
            <w:t>Filozofski</w:t>
          </w:r>
          <w:r w:rsidR="00AC46B3" w:rsidRPr="00AC46B3">
            <w:rPr>
              <w:rFonts w:ascii="Times New Roman" w:hAnsi="Times New Roman"/>
              <w:b/>
              <w:sz w:val="28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sz w:val="28"/>
              <w:lang w:val="hr-HR"/>
            </w:rPr>
            <w:t>f</w:t>
          </w:r>
          <w:r w:rsidR="00AC46B3">
            <w:rPr>
              <w:rFonts w:ascii="Times New Roman" w:hAnsi="Times New Roman"/>
              <w:b/>
              <w:sz w:val="28"/>
              <w:lang w:val="hr-HR"/>
            </w:rPr>
            <w:t>akultet</w:t>
          </w:r>
        </w:p>
        <w:p w:rsidR="001B2FCA" w:rsidRPr="00AC46B3" w:rsidRDefault="001B2FCA" w:rsidP="00AA1052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</w:p>
      </w:tc>
    </w:tr>
    <w:tr w:rsidR="003F6966" w:rsidRPr="00AA45DD" w:rsidTr="00AA1052">
      <w:trPr>
        <w:trHeight w:val="616"/>
      </w:trPr>
      <w:tc>
        <w:tcPr>
          <w:tcW w:w="1178" w:type="dxa"/>
          <w:vMerge/>
        </w:tcPr>
        <w:p w:rsidR="003F6966" w:rsidRPr="00AC46B3" w:rsidRDefault="003F6966" w:rsidP="00AA1052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944" w:type="dxa"/>
        </w:tcPr>
        <w:p w:rsidR="003F6966" w:rsidRPr="00AC46B3" w:rsidRDefault="003F6966" w:rsidP="00AA1052">
          <w:pPr>
            <w:tabs>
              <w:tab w:val="left" w:pos="2640"/>
            </w:tabs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Sveučilišna avenija 4</w:t>
          </w:r>
        </w:p>
        <w:p w:rsidR="003F6966" w:rsidRPr="00AC46B3" w:rsidRDefault="003F6966" w:rsidP="00AA1052">
          <w:pPr>
            <w:tabs>
              <w:tab w:val="left" w:pos="2640"/>
            </w:tabs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51 000 Rijeka</w:t>
          </w:r>
        </w:p>
        <w:p w:rsidR="003F6966" w:rsidRPr="00AC46B3" w:rsidRDefault="003F6966" w:rsidP="00AA1052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Hrvatska</w:t>
          </w:r>
        </w:p>
      </w:tc>
      <w:tc>
        <w:tcPr>
          <w:tcW w:w="4399" w:type="dxa"/>
        </w:tcPr>
        <w:p w:rsidR="001B2FCA" w:rsidRPr="00AC46B3" w:rsidRDefault="003F6966" w:rsidP="00AA1052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tel. (051) 265-600 (051) 265-602  </w:t>
          </w:r>
        </w:p>
        <w:p w:rsidR="003F6966" w:rsidRPr="00AC46B3" w:rsidRDefault="003F6966" w:rsidP="00AA1052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dekanat@ffri.hr</w:t>
          </w:r>
        </w:p>
        <w:p w:rsidR="003F6966" w:rsidRPr="00AC46B3" w:rsidRDefault="003F6966" w:rsidP="00AA1052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www.ffri.uniri.hr</w:t>
          </w:r>
        </w:p>
      </w:tc>
    </w:tr>
  </w:tbl>
  <w:p w:rsidR="003F6966" w:rsidRPr="00006AF4" w:rsidRDefault="003F6966" w:rsidP="00AA1052">
    <w:pPr>
      <w:pStyle w:val="Header"/>
      <w:pBdr>
        <w:bottom w:val="single" w:sz="4" w:space="0" w:color="auto"/>
      </w:pBdr>
      <w:rPr>
        <w:rFonts w:ascii="Times New Roman" w:hAnsi="Times New Roman"/>
        <w:sz w:val="16"/>
        <w:szCs w:val="16"/>
        <w:lang w:val="de-DE"/>
      </w:rPr>
    </w:pPr>
  </w:p>
  <w:p w:rsidR="00F02ADB" w:rsidRPr="00006AF4" w:rsidRDefault="00F02ADB">
    <w:pPr>
      <w:pStyle w:val="Header"/>
      <w:rPr>
        <w:rFonts w:ascii="Cambria" w:hAnsi="Cambria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737E"/>
    <w:rsid w:val="00003F56"/>
    <w:rsid w:val="00006AF4"/>
    <w:rsid w:val="00020562"/>
    <w:rsid w:val="00022306"/>
    <w:rsid w:val="00052AC2"/>
    <w:rsid w:val="00061B3A"/>
    <w:rsid w:val="00071D2A"/>
    <w:rsid w:val="0007699E"/>
    <w:rsid w:val="00077D3B"/>
    <w:rsid w:val="000931B0"/>
    <w:rsid w:val="000B5DB6"/>
    <w:rsid w:val="000C62DB"/>
    <w:rsid w:val="000C7F5B"/>
    <w:rsid w:val="000D1556"/>
    <w:rsid w:val="000D3B9C"/>
    <w:rsid w:val="000D3D88"/>
    <w:rsid w:val="000E0DC5"/>
    <w:rsid w:val="000E4001"/>
    <w:rsid w:val="001027DD"/>
    <w:rsid w:val="00112E5A"/>
    <w:rsid w:val="00113367"/>
    <w:rsid w:val="00113B9A"/>
    <w:rsid w:val="00121725"/>
    <w:rsid w:val="00124FCD"/>
    <w:rsid w:val="001326C3"/>
    <w:rsid w:val="001433F1"/>
    <w:rsid w:val="001454C1"/>
    <w:rsid w:val="001572F4"/>
    <w:rsid w:val="0016184A"/>
    <w:rsid w:val="001756D8"/>
    <w:rsid w:val="00176E54"/>
    <w:rsid w:val="00182B5A"/>
    <w:rsid w:val="00186CF6"/>
    <w:rsid w:val="001B2FCA"/>
    <w:rsid w:val="001C0965"/>
    <w:rsid w:val="001C4DC0"/>
    <w:rsid w:val="001D1869"/>
    <w:rsid w:val="001D4AFC"/>
    <w:rsid w:val="001D5317"/>
    <w:rsid w:val="001D6A96"/>
    <w:rsid w:val="001E141F"/>
    <w:rsid w:val="001E2BEF"/>
    <w:rsid w:val="001E46DF"/>
    <w:rsid w:val="001E6DF1"/>
    <w:rsid w:val="001E7A59"/>
    <w:rsid w:val="001F7240"/>
    <w:rsid w:val="00211B50"/>
    <w:rsid w:val="002147CD"/>
    <w:rsid w:val="00220B7B"/>
    <w:rsid w:val="00221B2F"/>
    <w:rsid w:val="002251E7"/>
    <w:rsid w:val="00230164"/>
    <w:rsid w:val="002334C5"/>
    <w:rsid w:val="00234964"/>
    <w:rsid w:val="00257C1B"/>
    <w:rsid w:val="0026026F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7617"/>
    <w:rsid w:val="002D6284"/>
    <w:rsid w:val="002E1828"/>
    <w:rsid w:val="002F50ED"/>
    <w:rsid w:val="00304D0B"/>
    <w:rsid w:val="00313C15"/>
    <w:rsid w:val="00314411"/>
    <w:rsid w:val="00317A2A"/>
    <w:rsid w:val="00320A45"/>
    <w:rsid w:val="00321F3F"/>
    <w:rsid w:val="003428B8"/>
    <w:rsid w:val="00342C06"/>
    <w:rsid w:val="003450CD"/>
    <w:rsid w:val="0035366E"/>
    <w:rsid w:val="0036623B"/>
    <w:rsid w:val="00366EDE"/>
    <w:rsid w:val="00373FEA"/>
    <w:rsid w:val="00383978"/>
    <w:rsid w:val="00385FB5"/>
    <w:rsid w:val="00390784"/>
    <w:rsid w:val="00393E94"/>
    <w:rsid w:val="003A2F49"/>
    <w:rsid w:val="003A4FEB"/>
    <w:rsid w:val="003A58DC"/>
    <w:rsid w:val="003B34A4"/>
    <w:rsid w:val="003C1F29"/>
    <w:rsid w:val="003C41F8"/>
    <w:rsid w:val="003C491E"/>
    <w:rsid w:val="003D7AF8"/>
    <w:rsid w:val="003E45CA"/>
    <w:rsid w:val="003F6966"/>
    <w:rsid w:val="00402A55"/>
    <w:rsid w:val="00416E2B"/>
    <w:rsid w:val="00417EC9"/>
    <w:rsid w:val="00425004"/>
    <w:rsid w:val="0043495C"/>
    <w:rsid w:val="00472188"/>
    <w:rsid w:val="00490772"/>
    <w:rsid w:val="00497578"/>
    <w:rsid w:val="004C19E7"/>
    <w:rsid w:val="004C2DC2"/>
    <w:rsid w:val="004D6644"/>
    <w:rsid w:val="004E0724"/>
    <w:rsid w:val="004E2C1D"/>
    <w:rsid w:val="005014D6"/>
    <w:rsid w:val="00504E92"/>
    <w:rsid w:val="00505434"/>
    <w:rsid w:val="00506328"/>
    <w:rsid w:val="005111F1"/>
    <w:rsid w:val="005142E9"/>
    <w:rsid w:val="00517D1D"/>
    <w:rsid w:val="0052041B"/>
    <w:rsid w:val="0052276C"/>
    <w:rsid w:val="00530009"/>
    <w:rsid w:val="00530110"/>
    <w:rsid w:val="0054582C"/>
    <w:rsid w:val="00545A22"/>
    <w:rsid w:val="00554BD2"/>
    <w:rsid w:val="0056035E"/>
    <w:rsid w:val="00565963"/>
    <w:rsid w:val="0056741F"/>
    <w:rsid w:val="00571100"/>
    <w:rsid w:val="00585FFC"/>
    <w:rsid w:val="005A2931"/>
    <w:rsid w:val="005B6F96"/>
    <w:rsid w:val="005C04DC"/>
    <w:rsid w:val="005D5DEB"/>
    <w:rsid w:val="005E2962"/>
    <w:rsid w:val="005E4330"/>
    <w:rsid w:val="005F2C66"/>
    <w:rsid w:val="00605E68"/>
    <w:rsid w:val="00610568"/>
    <w:rsid w:val="006111A5"/>
    <w:rsid w:val="006207AD"/>
    <w:rsid w:val="006303A6"/>
    <w:rsid w:val="00644436"/>
    <w:rsid w:val="00667C78"/>
    <w:rsid w:val="006749B9"/>
    <w:rsid w:val="00681CE9"/>
    <w:rsid w:val="00685EE8"/>
    <w:rsid w:val="006A1F47"/>
    <w:rsid w:val="006C1346"/>
    <w:rsid w:val="006C3B27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737E"/>
    <w:rsid w:val="007375E3"/>
    <w:rsid w:val="00743328"/>
    <w:rsid w:val="00744207"/>
    <w:rsid w:val="00744391"/>
    <w:rsid w:val="007454FE"/>
    <w:rsid w:val="00754062"/>
    <w:rsid w:val="00761C6B"/>
    <w:rsid w:val="00762677"/>
    <w:rsid w:val="00767A7F"/>
    <w:rsid w:val="007750A0"/>
    <w:rsid w:val="00796DC3"/>
    <w:rsid w:val="007976A6"/>
    <w:rsid w:val="007A0A58"/>
    <w:rsid w:val="007C0916"/>
    <w:rsid w:val="007C0BC5"/>
    <w:rsid w:val="007C4196"/>
    <w:rsid w:val="007C4B46"/>
    <w:rsid w:val="007C4F35"/>
    <w:rsid w:val="007C751C"/>
    <w:rsid w:val="007D41A7"/>
    <w:rsid w:val="007E1A58"/>
    <w:rsid w:val="007E3553"/>
    <w:rsid w:val="00804A49"/>
    <w:rsid w:val="008175A7"/>
    <w:rsid w:val="0082618F"/>
    <w:rsid w:val="00833A4F"/>
    <w:rsid w:val="0084189B"/>
    <w:rsid w:val="00850611"/>
    <w:rsid w:val="00851A63"/>
    <w:rsid w:val="00865BAF"/>
    <w:rsid w:val="00867096"/>
    <w:rsid w:val="0088543B"/>
    <w:rsid w:val="00886D72"/>
    <w:rsid w:val="0089773C"/>
    <w:rsid w:val="008A2478"/>
    <w:rsid w:val="008D0C78"/>
    <w:rsid w:val="008F3618"/>
    <w:rsid w:val="00905693"/>
    <w:rsid w:val="00906240"/>
    <w:rsid w:val="009155DE"/>
    <w:rsid w:val="00916C7C"/>
    <w:rsid w:val="0092365E"/>
    <w:rsid w:val="00926613"/>
    <w:rsid w:val="00944164"/>
    <w:rsid w:val="009443E4"/>
    <w:rsid w:val="00962E75"/>
    <w:rsid w:val="009652E6"/>
    <w:rsid w:val="00975F02"/>
    <w:rsid w:val="0097708F"/>
    <w:rsid w:val="00984D21"/>
    <w:rsid w:val="00991A1A"/>
    <w:rsid w:val="00994215"/>
    <w:rsid w:val="009C5E45"/>
    <w:rsid w:val="009C7A1F"/>
    <w:rsid w:val="009F7541"/>
    <w:rsid w:val="00A00DC5"/>
    <w:rsid w:val="00A0418F"/>
    <w:rsid w:val="00A052C1"/>
    <w:rsid w:val="00A07B0F"/>
    <w:rsid w:val="00A145CC"/>
    <w:rsid w:val="00A47040"/>
    <w:rsid w:val="00A559E3"/>
    <w:rsid w:val="00A84A70"/>
    <w:rsid w:val="00A85895"/>
    <w:rsid w:val="00A90ED4"/>
    <w:rsid w:val="00A91FFA"/>
    <w:rsid w:val="00AA0DDD"/>
    <w:rsid w:val="00AA1052"/>
    <w:rsid w:val="00AA45DD"/>
    <w:rsid w:val="00AA52D1"/>
    <w:rsid w:val="00AC2D6D"/>
    <w:rsid w:val="00AC46B3"/>
    <w:rsid w:val="00AC6EDE"/>
    <w:rsid w:val="00AE4DA0"/>
    <w:rsid w:val="00AE4FA6"/>
    <w:rsid w:val="00AF59C7"/>
    <w:rsid w:val="00B03F2C"/>
    <w:rsid w:val="00B0614C"/>
    <w:rsid w:val="00B078B8"/>
    <w:rsid w:val="00B11045"/>
    <w:rsid w:val="00B24756"/>
    <w:rsid w:val="00B35D46"/>
    <w:rsid w:val="00B45CED"/>
    <w:rsid w:val="00B60BCE"/>
    <w:rsid w:val="00B711B9"/>
    <w:rsid w:val="00B71CB3"/>
    <w:rsid w:val="00B76100"/>
    <w:rsid w:val="00B83FA8"/>
    <w:rsid w:val="00B901A2"/>
    <w:rsid w:val="00BA5FF0"/>
    <w:rsid w:val="00BB2571"/>
    <w:rsid w:val="00BB3881"/>
    <w:rsid w:val="00BD3F3B"/>
    <w:rsid w:val="00BE4C49"/>
    <w:rsid w:val="00C00CB8"/>
    <w:rsid w:val="00C24A61"/>
    <w:rsid w:val="00C4098C"/>
    <w:rsid w:val="00C40DD7"/>
    <w:rsid w:val="00C426D8"/>
    <w:rsid w:val="00C54F74"/>
    <w:rsid w:val="00C61449"/>
    <w:rsid w:val="00C657BD"/>
    <w:rsid w:val="00C7422D"/>
    <w:rsid w:val="00C76677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05BB1"/>
    <w:rsid w:val="00D12776"/>
    <w:rsid w:val="00D1574D"/>
    <w:rsid w:val="00D37A91"/>
    <w:rsid w:val="00D4494F"/>
    <w:rsid w:val="00D71F06"/>
    <w:rsid w:val="00D71FBD"/>
    <w:rsid w:val="00D72F7C"/>
    <w:rsid w:val="00D805B0"/>
    <w:rsid w:val="00D84C1A"/>
    <w:rsid w:val="00D84D96"/>
    <w:rsid w:val="00D9012E"/>
    <w:rsid w:val="00D950AB"/>
    <w:rsid w:val="00D972F7"/>
    <w:rsid w:val="00DA50A8"/>
    <w:rsid w:val="00DA5893"/>
    <w:rsid w:val="00DB374D"/>
    <w:rsid w:val="00DB7F66"/>
    <w:rsid w:val="00DC604B"/>
    <w:rsid w:val="00DD06B6"/>
    <w:rsid w:val="00DD1463"/>
    <w:rsid w:val="00DD2814"/>
    <w:rsid w:val="00DD42D8"/>
    <w:rsid w:val="00DE2F3F"/>
    <w:rsid w:val="00DF1BD4"/>
    <w:rsid w:val="00DF4CC6"/>
    <w:rsid w:val="00E0384C"/>
    <w:rsid w:val="00E05AA3"/>
    <w:rsid w:val="00E1717D"/>
    <w:rsid w:val="00E201D2"/>
    <w:rsid w:val="00E224F6"/>
    <w:rsid w:val="00E30BE4"/>
    <w:rsid w:val="00E56549"/>
    <w:rsid w:val="00E70DC7"/>
    <w:rsid w:val="00E731D6"/>
    <w:rsid w:val="00E83BB5"/>
    <w:rsid w:val="00E8453E"/>
    <w:rsid w:val="00E85A5C"/>
    <w:rsid w:val="00EC6BCD"/>
    <w:rsid w:val="00EE0D55"/>
    <w:rsid w:val="00EE209C"/>
    <w:rsid w:val="00EE24FC"/>
    <w:rsid w:val="00EE6277"/>
    <w:rsid w:val="00EE6A6E"/>
    <w:rsid w:val="00EF3ABC"/>
    <w:rsid w:val="00EF7FF8"/>
    <w:rsid w:val="00F02ADB"/>
    <w:rsid w:val="00F04125"/>
    <w:rsid w:val="00F04FC3"/>
    <w:rsid w:val="00F11B3E"/>
    <w:rsid w:val="00F144FB"/>
    <w:rsid w:val="00F246AF"/>
    <w:rsid w:val="00F37E46"/>
    <w:rsid w:val="00F40065"/>
    <w:rsid w:val="00F413D7"/>
    <w:rsid w:val="00F454E9"/>
    <w:rsid w:val="00F45CF4"/>
    <w:rsid w:val="00F52387"/>
    <w:rsid w:val="00F551BD"/>
    <w:rsid w:val="00F66F0B"/>
    <w:rsid w:val="00F712E7"/>
    <w:rsid w:val="00F77F07"/>
    <w:rsid w:val="00F8562D"/>
    <w:rsid w:val="00F87336"/>
    <w:rsid w:val="00F87384"/>
    <w:rsid w:val="00F902CE"/>
    <w:rsid w:val="00FA1894"/>
    <w:rsid w:val="00FA5565"/>
    <w:rsid w:val="00FB7DB3"/>
    <w:rsid w:val="00FC56A7"/>
    <w:rsid w:val="00FD546B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87A82"/>
  <w15:docId w15:val="{D27E3CD3-69B2-428C-9638-DEB166B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i.hr/lda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iedu.hr/docs/AAI@EduHr-pravilnik-ver1.3.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Siniša Kušić</cp:lastModifiedBy>
  <cp:revision>49</cp:revision>
  <cp:lastPrinted>2018-12-27T11:51:00Z</cp:lastPrinted>
  <dcterms:created xsi:type="dcterms:W3CDTF">2019-02-01T11:52:00Z</dcterms:created>
  <dcterms:modified xsi:type="dcterms:W3CDTF">2019-04-23T12:55:00Z</dcterms:modified>
</cp:coreProperties>
</file>