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7" w:rsidRPr="00F0419A" w:rsidRDefault="00C76677" w:rsidP="00C76677">
      <w:pPr>
        <w:jc w:val="center"/>
        <w:rPr>
          <w:rFonts w:ascii="Cambria" w:hAnsi="Cambria" w:cs="Calibri"/>
          <w:b/>
          <w:sz w:val="28"/>
          <w:szCs w:val="24"/>
          <w:lang w:val="hr-HR"/>
        </w:rPr>
      </w:pPr>
      <w:r w:rsidRPr="00F0419A">
        <w:rPr>
          <w:rFonts w:ascii="Cambria" w:hAnsi="Cambria" w:cs="Calibri"/>
          <w:b/>
          <w:sz w:val="28"/>
          <w:szCs w:val="24"/>
          <w:lang w:val="hr-HR"/>
        </w:rPr>
        <w:t>ZAHTJEV ZA SLUŽBENO PUTOVANJE - ZAPOSLENICI</w:t>
      </w:r>
    </w:p>
    <w:p w:rsidR="00C76677" w:rsidRPr="00761C6B" w:rsidRDefault="00C76677" w:rsidP="00C76677">
      <w:pPr>
        <w:rPr>
          <w:rFonts w:ascii="Cambria" w:hAnsi="Cambria" w:cs="Calibri"/>
          <w:sz w:val="10"/>
          <w:szCs w:val="24"/>
          <w:lang w:val="hr-HR"/>
        </w:rPr>
      </w:pPr>
    </w:p>
    <w:tbl>
      <w:tblPr>
        <w:tblStyle w:val="TableGrid"/>
        <w:tblW w:w="9963" w:type="dxa"/>
        <w:tblLayout w:type="fixed"/>
        <w:tblLook w:val="04A0"/>
      </w:tblPr>
      <w:tblGrid>
        <w:gridCol w:w="3794"/>
        <w:gridCol w:w="1323"/>
        <w:gridCol w:w="661"/>
        <w:gridCol w:w="284"/>
        <w:gridCol w:w="378"/>
        <w:gridCol w:w="614"/>
        <w:gridCol w:w="119"/>
        <w:gridCol w:w="306"/>
        <w:gridCol w:w="284"/>
        <w:gridCol w:w="805"/>
        <w:gridCol w:w="1395"/>
      </w:tblGrid>
      <w:tr w:rsidR="00C76677" w:rsidRPr="00E83BB5" w:rsidTr="00C61449">
        <w:tc>
          <w:tcPr>
            <w:tcW w:w="9963" w:type="dxa"/>
            <w:gridSpan w:val="11"/>
            <w:shd w:val="clear" w:color="auto" w:fill="FFC000"/>
          </w:tcPr>
          <w:p w:rsidR="00C76677" w:rsidRPr="00E83BB5" w:rsidRDefault="00C76677" w:rsidP="00DB51CC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>Osnovni podaci</w:t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Odsjek/Ustrojbena jedinica:</w:t>
            </w:r>
          </w:p>
        </w:tc>
        <w:tc>
          <w:tcPr>
            <w:tcW w:w="6169" w:type="dxa"/>
            <w:gridSpan w:val="10"/>
            <w:vAlign w:val="center"/>
          </w:tcPr>
          <w:p w:rsidR="00C76677" w:rsidRPr="00C76677" w:rsidRDefault="00EE74A7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Ime i prezime zaposlenika koji putuje:</w:t>
            </w:r>
          </w:p>
        </w:tc>
        <w:tc>
          <w:tcPr>
            <w:tcW w:w="6169" w:type="dxa"/>
            <w:gridSpan w:val="10"/>
            <w:vAlign w:val="center"/>
          </w:tcPr>
          <w:p w:rsidR="00C76677" w:rsidRPr="00C76677" w:rsidRDefault="00EE74A7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E0384C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0384C" w:rsidRPr="00C76677" w:rsidRDefault="00E0384C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Mjesto u koje putuje:</w:t>
            </w:r>
          </w:p>
        </w:tc>
        <w:tc>
          <w:tcPr>
            <w:tcW w:w="2268" w:type="dxa"/>
            <w:gridSpan w:val="3"/>
            <w:vAlign w:val="center"/>
          </w:tcPr>
          <w:p w:rsidR="00E0384C" w:rsidRPr="00C76677" w:rsidRDefault="00EE74A7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84C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E0384C" w:rsidRPr="00C76677" w:rsidRDefault="00E0384C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Država:</w:t>
            </w:r>
          </w:p>
        </w:tc>
        <w:tc>
          <w:tcPr>
            <w:tcW w:w="2909" w:type="dxa"/>
            <w:gridSpan w:val="5"/>
            <w:vAlign w:val="center"/>
          </w:tcPr>
          <w:p w:rsidR="00E0384C" w:rsidRPr="00C76677" w:rsidRDefault="00EE74A7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384C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E0384C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E83BB5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Svrha</w:t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službenog putovanja:</w:t>
            </w:r>
          </w:p>
        </w:tc>
        <w:tc>
          <w:tcPr>
            <w:tcW w:w="6169" w:type="dxa"/>
            <w:gridSpan w:val="10"/>
            <w:vAlign w:val="center"/>
          </w:tcPr>
          <w:p w:rsidR="00C76677" w:rsidRPr="00C76677" w:rsidRDefault="00EE74A7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E83BB5" w:rsidTr="00C61449">
        <w:tc>
          <w:tcPr>
            <w:tcW w:w="9963" w:type="dxa"/>
            <w:gridSpan w:val="11"/>
            <w:shd w:val="clear" w:color="auto" w:fill="FFC000"/>
          </w:tcPr>
          <w:p w:rsidR="00C76677" w:rsidRPr="00E83BB5" w:rsidRDefault="00C76677" w:rsidP="00DB51CC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 xml:space="preserve">Planirani datumi </w:t>
            </w:r>
            <w:r w:rsidR="005142E9">
              <w:rPr>
                <w:rFonts w:ascii="Cambria" w:hAnsi="Cambria" w:cs="Calibri"/>
                <w:b/>
                <w:szCs w:val="22"/>
                <w:lang w:val="hr-HR"/>
              </w:rPr>
              <w:t xml:space="preserve">službenog </w:t>
            </w: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>putovanja</w:t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Datum planiranog odlaska na put:</w:t>
            </w:r>
          </w:p>
        </w:tc>
        <w:tc>
          <w:tcPr>
            <w:tcW w:w="6169" w:type="dxa"/>
            <w:gridSpan w:val="10"/>
            <w:shd w:val="clear" w:color="auto" w:fill="auto"/>
            <w:vAlign w:val="center"/>
          </w:tcPr>
          <w:p w:rsidR="00C76677" w:rsidRPr="00C76677" w:rsidRDefault="00EE74A7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Datum planiranog povratka s puta:</w:t>
            </w:r>
          </w:p>
        </w:tc>
        <w:tc>
          <w:tcPr>
            <w:tcW w:w="6169" w:type="dxa"/>
            <w:gridSpan w:val="10"/>
            <w:shd w:val="clear" w:color="auto" w:fill="auto"/>
            <w:vAlign w:val="center"/>
          </w:tcPr>
          <w:p w:rsidR="00C76677" w:rsidRPr="00C76677" w:rsidRDefault="00EE74A7" w:rsidP="00DB51CC">
            <w:pPr>
              <w:spacing w:before="60" w:after="60"/>
              <w:rPr>
                <w:rFonts w:ascii="Cambria" w:hAnsi="Cambria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E83BB5" w:rsidTr="00C61449">
        <w:tc>
          <w:tcPr>
            <w:tcW w:w="9963" w:type="dxa"/>
            <w:gridSpan w:val="11"/>
            <w:shd w:val="clear" w:color="auto" w:fill="FFC000"/>
          </w:tcPr>
          <w:p w:rsidR="00C76677" w:rsidRPr="00E83BB5" w:rsidRDefault="00C76677" w:rsidP="00DB51CC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 xml:space="preserve">Planirani prijevoz prilikom </w:t>
            </w:r>
            <w:r w:rsidR="005142E9">
              <w:rPr>
                <w:rFonts w:ascii="Cambria" w:hAnsi="Cambria" w:cs="Calibri"/>
                <w:b/>
                <w:szCs w:val="22"/>
                <w:lang w:val="hr-HR"/>
              </w:rPr>
              <w:t xml:space="preserve">službenog </w:t>
            </w: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>putovanja</w:t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Prijevozno sredstvo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Osobni automobil</w:t>
            </w:r>
          </w:p>
        </w:tc>
        <w:tc>
          <w:tcPr>
            <w:tcW w:w="1395" w:type="dxa"/>
            <w:gridSpan w:val="4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Autobus</w:t>
            </w: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Zrakoplov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Vlak</w:t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u odlasku</w:t>
            </w:r>
          </w:p>
        </w:tc>
        <w:tc>
          <w:tcPr>
            <w:tcW w:w="1984" w:type="dxa"/>
            <w:gridSpan w:val="2"/>
            <w:vAlign w:val="center"/>
          </w:tcPr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395" w:type="dxa"/>
            <w:gridSpan w:val="4"/>
            <w:vAlign w:val="center"/>
          </w:tcPr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395" w:type="dxa"/>
            <w:gridSpan w:val="3"/>
            <w:vAlign w:val="center"/>
          </w:tcPr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u povratku</w:t>
            </w:r>
          </w:p>
        </w:tc>
        <w:tc>
          <w:tcPr>
            <w:tcW w:w="1984" w:type="dxa"/>
            <w:gridSpan w:val="2"/>
            <w:vAlign w:val="center"/>
          </w:tcPr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395" w:type="dxa"/>
            <w:gridSpan w:val="4"/>
            <w:vAlign w:val="center"/>
          </w:tcPr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395" w:type="dxa"/>
            <w:gridSpan w:val="3"/>
            <w:vAlign w:val="center"/>
          </w:tcPr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E83BB5" w:rsidTr="00C61449">
        <w:tc>
          <w:tcPr>
            <w:tcW w:w="9963" w:type="dxa"/>
            <w:gridSpan w:val="11"/>
            <w:shd w:val="clear" w:color="auto" w:fill="FFC000"/>
          </w:tcPr>
          <w:p w:rsidR="00C76677" w:rsidRPr="00E83BB5" w:rsidRDefault="00C76677" w:rsidP="00DB51CC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 xml:space="preserve">Planirani izdaci tijekom </w:t>
            </w:r>
            <w:r w:rsidR="005142E9">
              <w:rPr>
                <w:rFonts w:ascii="Cambria" w:hAnsi="Cambria" w:cs="Calibri"/>
                <w:b/>
                <w:szCs w:val="22"/>
                <w:lang w:val="hr-HR"/>
              </w:rPr>
              <w:t xml:space="preserve">službenog </w:t>
            </w: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>putovanja</w:t>
            </w:r>
          </w:p>
        </w:tc>
      </w:tr>
      <w:tr w:rsidR="00C76677" w:rsidRPr="00C76677" w:rsidTr="00C61449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Planirani izdaci za:</w:t>
            </w:r>
          </w:p>
        </w:tc>
        <w:tc>
          <w:tcPr>
            <w:tcW w:w="1323" w:type="dxa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Prijevoz</w:t>
            </w:r>
          </w:p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323" w:type="dxa"/>
            <w:gridSpan w:val="3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Dnevnice</w:t>
            </w:r>
          </w:p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323" w:type="dxa"/>
            <w:gridSpan w:val="4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Smještaj</w:t>
            </w:r>
          </w:p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Zdr. dop. inozemstvo</w:t>
            </w:r>
          </w:p>
          <w:p w:rsidR="00C76677" w:rsidRPr="00C76677" w:rsidRDefault="00EE74A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FORMCHECKBOX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76677" w:rsidRPr="00E83BB5" w:rsidTr="00C61449">
        <w:tc>
          <w:tcPr>
            <w:tcW w:w="9963" w:type="dxa"/>
            <w:gridSpan w:val="11"/>
            <w:shd w:val="clear" w:color="auto" w:fill="FFC000"/>
            <w:vAlign w:val="center"/>
          </w:tcPr>
          <w:p w:rsidR="00C76677" w:rsidRPr="00E83BB5" w:rsidRDefault="00C76677" w:rsidP="00DB51CC">
            <w:pPr>
              <w:rPr>
                <w:rFonts w:ascii="Cambria" w:hAnsi="Cambria" w:cs="Calibri"/>
                <w:b/>
                <w:szCs w:val="22"/>
                <w:lang w:val="hr-HR"/>
              </w:rPr>
            </w:pPr>
            <w:r w:rsidRPr="00E83BB5">
              <w:rPr>
                <w:rFonts w:ascii="Cambria" w:hAnsi="Cambria" w:cs="Calibri"/>
                <w:b/>
                <w:szCs w:val="22"/>
                <w:lang w:val="hr-HR"/>
              </w:rPr>
              <w:t>Za izdatke teretiti:</w:t>
            </w:r>
          </w:p>
        </w:tc>
      </w:tr>
      <w:tr w:rsidR="00C76677" w:rsidRPr="007255AA" w:rsidTr="00C24A61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761C6B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t>Financijska</w:t>
            </w:r>
            <w:r w:rsidR="00C76677" w:rsidRPr="00C76677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kartic</w: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t>a</w:t>
            </w:r>
          </w:p>
        </w:tc>
        <w:tc>
          <w:tcPr>
            <w:tcW w:w="3685" w:type="dxa"/>
            <w:gridSpan w:val="7"/>
            <w:shd w:val="clear" w:color="auto" w:fill="D9D9D9" w:themeFill="background1" w:themeFillShade="D9"/>
            <w:vAlign w:val="center"/>
          </w:tcPr>
          <w:p w:rsidR="00C76677" w:rsidRPr="005142E9" w:rsidRDefault="00C76677" w:rsidP="00DB51CC">
            <w:pPr>
              <w:spacing w:before="60" w:after="60"/>
              <w:rPr>
                <w:rFonts w:ascii="Cambria" w:hAnsi="Cambria" w:cs="Calibri"/>
                <w:i/>
                <w:sz w:val="20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Za pojedinu financijsku karticu u</w: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t>pisati naziv</w:t>
            </w: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</w:t>
            </w:r>
            <w:r w:rsidR="005142E9" w:rsidRPr="005142E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 xml:space="preserve">(npr. </w:t>
            </w:r>
            <w:r w:rsidRPr="005142E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>odsjeka/</w:t>
            </w:r>
            <w:r w:rsidR="005142E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 xml:space="preserve"> programa/ </w:t>
            </w:r>
            <w:r w:rsidRPr="005142E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 xml:space="preserve"> </w:t>
            </w:r>
            <w:r w:rsidR="00C6144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>projekta-</w:t>
            </w:r>
            <w:r w:rsidRPr="005142E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>voditelja projekta ...</w:t>
            </w:r>
            <w:r w:rsidR="005142E9" w:rsidRPr="005142E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>)</w:t>
            </w:r>
          </w:p>
        </w:tc>
        <w:tc>
          <w:tcPr>
            <w:tcW w:w="2484" w:type="dxa"/>
            <w:gridSpan w:val="3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center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>Potpis osobe odgovorne za financijsku karticu</w:t>
            </w:r>
          </w:p>
        </w:tc>
      </w:tr>
      <w:tr w:rsidR="00C76677" w:rsidRPr="00C76677" w:rsidTr="00C24A61">
        <w:tc>
          <w:tcPr>
            <w:tcW w:w="3794" w:type="dxa"/>
            <w:shd w:val="clear" w:color="auto" w:fill="auto"/>
            <w:vAlign w:val="center"/>
          </w:tcPr>
          <w:p w:rsidR="00C76677" w:rsidRPr="00C76677" w:rsidRDefault="00EE74A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karticu Odsjeka"/>
                    <w:listEntry w:val="karticu obrazovnog programa"/>
                    <w:listEntry w:val="karticu skupa/časopisa/zbornika"/>
                    <w:listEntry w:val="osobnu karticu"/>
                    <w:listEntry w:val="karticu projekta"/>
                    <w:listEntry w:val="karticu Fakulteta"/>
                    <w:listEntry w:val="ostala sredstva"/>
                  </w:ddList>
                </w:ffData>
              </w:fldChar>
            </w:r>
            <w:r w:rsidR="00D37A91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76677" w:rsidRPr="00C76677" w:rsidRDefault="00EE74A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C76677" w:rsidRPr="00C76677" w:rsidRDefault="00C7667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</w:p>
        </w:tc>
      </w:tr>
      <w:tr w:rsidR="00C76677" w:rsidRPr="00C76677" w:rsidTr="00C24A61">
        <w:tc>
          <w:tcPr>
            <w:tcW w:w="3794" w:type="dxa"/>
            <w:shd w:val="clear" w:color="auto" w:fill="auto"/>
            <w:vAlign w:val="center"/>
          </w:tcPr>
          <w:p w:rsidR="00C76677" w:rsidRPr="00C76677" w:rsidRDefault="00EE74A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karticu Odsjeka"/>
                    <w:listEntry w:val="karticu obrazovnog programa"/>
                    <w:listEntry w:val="karticu skupa/časopisa/zbornika"/>
                    <w:listEntry w:val="osobnu karticu"/>
                    <w:listEntry w:val="karticu projekta"/>
                    <w:listEntry w:val="karticu Fakulteta"/>
                    <w:listEntry w:val="ostala sredstva"/>
                  </w:ddList>
                </w:ffData>
              </w:fldChar>
            </w:r>
            <w:r w:rsidR="00D37A91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76677" w:rsidRPr="00C76677" w:rsidRDefault="00EE74A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C76677" w:rsidRPr="00C76677" w:rsidRDefault="00C7667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</w:p>
        </w:tc>
      </w:tr>
      <w:tr w:rsidR="00C76677" w:rsidRPr="00C76677" w:rsidTr="00C24A61">
        <w:tc>
          <w:tcPr>
            <w:tcW w:w="3794" w:type="dxa"/>
            <w:shd w:val="clear" w:color="auto" w:fill="auto"/>
            <w:vAlign w:val="center"/>
          </w:tcPr>
          <w:p w:rsidR="00C76677" w:rsidRPr="00C76677" w:rsidRDefault="00EE74A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karticu Odsjeka"/>
                    <w:listEntry w:val="karticu obrazovnog programa"/>
                    <w:listEntry w:val="karticu skupa/časopisa/zbornika"/>
                    <w:listEntry w:val="osobnu karticu"/>
                    <w:listEntry w:val="karticu projekta"/>
                    <w:listEntry w:val="karticu Fakulteta"/>
                    <w:listEntry w:val="ostala sredstva"/>
                  </w:ddList>
                </w:ffData>
              </w:fldChar>
            </w:r>
            <w:r w:rsidR="00D37A91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76677" w:rsidRPr="00C76677" w:rsidRDefault="00EE74A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C76677" w:rsidRPr="00C76677" w:rsidRDefault="00C7667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</w:p>
        </w:tc>
      </w:tr>
      <w:tr w:rsidR="00C76677" w:rsidRPr="00C76677" w:rsidTr="00C24A61">
        <w:tc>
          <w:tcPr>
            <w:tcW w:w="3794" w:type="dxa"/>
            <w:shd w:val="clear" w:color="auto" w:fill="auto"/>
            <w:vAlign w:val="center"/>
          </w:tcPr>
          <w:p w:rsidR="00C76677" w:rsidRPr="00C76677" w:rsidRDefault="00EE74A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karticu Odsjeka"/>
                    <w:listEntry w:val="karticu obrazovnog programa"/>
                    <w:listEntry w:val="karticu skupa/časopisa/zbornika"/>
                    <w:listEntry w:val="osobnu karticu"/>
                    <w:listEntry w:val="karticu projekta"/>
                    <w:listEntry w:val="karticu Fakulteta"/>
                    <w:listEntry w:val="ostala sredstva"/>
                  </w:ddList>
                </w:ffData>
              </w:fldChar>
            </w:r>
            <w:r w:rsidR="00D37A91">
              <w:rPr>
                <w:rFonts w:ascii="Cambria" w:hAnsi="Cambria" w:cs="Calibri"/>
                <w:sz w:val="22"/>
                <w:szCs w:val="22"/>
                <w:lang w:val="hr-HR"/>
              </w:rPr>
              <w:instrText xml:space="preserve"> FORMDROPDOWN </w:instrText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mbria" w:hAnsi="Cambria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76677" w:rsidRPr="00C76677" w:rsidRDefault="00EE74A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C76677" w:rsidRPr="00C76677" w:rsidRDefault="00C76677" w:rsidP="00F87384">
            <w:pPr>
              <w:spacing w:before="200" w:after="200"/>
              <w:rPr>
                <w:rFonts w:ascii="Cambria" w:hAnsi="Cambria" w:cs="Calibri"/>
                <w:sz w:val="22"/>
                <w:szCs w:val="22"/>
                <w:lang w:val="hr-HR"/>
              </w:rPr>
            </w:pPr>
          </w:p>
        </w:tc>
      </w:tr>
      <w:tr w:rsidR="00C76677" w:rsidRPr="00C76677" w:rsidTr="00C24A61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76677" w:rsidRPr="00C76677" w:rsidRDefault="00C76677" w:rsidP="00DB51CC">
            <w:pPr>
              <w:spacing w:before="60" w:after="60"/>
              <w:jc w:val="right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 w:cs="Calibri"/>
                <w:sz w:val="22"/>
                <w:szCs w:val="22"/>
                <w:lang w:val="hr-HR"/>
              </w:rPr>
              <w:t xml:space="preserve">Napomena                                  </w:t>
            </w:r>
            <w:r w:rsidR="005142E9">
              <w:rPr>
                <w:rFonts w:ascii="Cambria" w:hAnsi="Cambria" w:cs="Calibri"/>
                <w:sz w:val="22"/>
                <w:szCs w:val="22"/>
                <w:lang w:val="hr-HR"/>
              </w:rPr>
              <w:t xml:space="preserve">  </w:t>
            </w:r>
            <w:r w:rsidRPr="005142E9">
              <w:rPr>
                <w:rFonts w:ascii="Cambria" w:hAnsi="Cambria" w:cs="Calibri"/>
                <w:i/>
                <w:sz w:val="20"/>
                <w:szCs w:val="22"/>
                <w:lang w:val="hr-HR"/>
              </w:rPr>
              <w:t>(akontacija, dijeljenje sredstava i sl.)</w:t>
            </w:r>
          </w:p>
        </w:tc>
        <w:tc>
          <w:tcPr>
            <w:tcW w:w="6169" w:type="dxa"/>
            <w:gridSpan w:val="10"/>
            <w:vAlign w:val="center"/>
          </w:tcPr>
          <w:p w:rsidR="00C76677" w:rsidRPr="00C76677" w:rsidRDefault="00EE74A7" w:rsidP="00DB51CC">
            <w:pPr>
              <w:spacing w:before="60" w:after="60"/>
              <w:rPr>
                <w:rFonts w:ascii="Cambria" w:hAnsi="Cambria" w:cs="Calibri"/>
                <w:sz w:val="22"/>
                <w:szCs w:val="22"/>
                <w:lang w:val="hr-HR"/>
              </w:rPr>
            </w:pP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677" w:rsidRPr="00C76677">
              <w:rPr>
                <w:rFonts w:ascii="Cambria" w:hAnsi="Cambria"/>
                <w:sz w:val="22"/>
                <w:szCs w:val="22"/>
                <w:lang w:val="hr-HR"/>
              </w:rPr>
              <w:instrText xml:space="preserve"> FORMTEXT </w:instrTex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separate"/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="00C76677" w:rsidRPr="00C76677">
              <w:rPr>
                <w:rFonts w:ascii="Cambria" w:hAnsi="Cambria"/>
                <w:noProof/>
                <w:sz w:val="22"/>
                <w:szCs w:val="22"/>
                <w:lang w:val="hr-HR"/>
              </w:rPr>
              <w:t> </w:t>
            </w:r>
            <w:r w:rsidRPr="00C76677">
              <w:rPr>
                <w:rFonts w:ascii="Cambria" w:hAnsi="Cambria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C76677" w:rsidRPr="00B83FA8" w:rsidRDefault="00C76677" w:rsidP="00C76677">
      <w:pPr>
        <w:rPr>
          <w:rFonts w:ascii="Cambria" w:hAnsi="Cambria" w:cs="Calibri"/>
          <w:sz w:val="22"/>
          <w:szCs w:val="24"/>
          <w:lang w:val="hr-HR"/>
        </w:rPr>
      </w:pPr>
    </w:p>
    <w:p w:rsidR="00C76677" w:rsidRPr="00B83FA8" w:rsidRDefault="00C76677" w:rsidP="00C76677">
      <w:pPr>
        <w:rPr>
          <w:rFonts w:ascii="Cambria" w:hAnsi="Cambria" w:cs="Calibri"/>
          <w:sz w:val="22"/>
          <w:szCs w:val="24"/>
          <w:lang w:val="hr-HR"/>
        </w:rPr>
      </w:pPr>
    </w:p>
    <w:tbl>
      <w:tblPr>
        <w:tblW w:w="0" w:type="auto"/>
        <w:jc w:val="center"/>
        <w:tblInd w:w="-34" w:type="dxa"/>
        <w:tblLook w:val="04A0"/>
      </w:tblPr>
      <w:tblGrid>
        <w:gridCol w:w="3295"/>
        <w:gridCol w:w="3296"/>
        <w:gridCol w:w="3296"/>
      </w:tblGrid>
      <w:tr w:rsidR="00C76677" w:rsidRPr="00B83FA8" w:rsidTr="00061B3A">
        <w:trPr>
          <w:jc w:val="center"/>
        </w:trPr>
        <w:tc>
          <w:tcPr>
            <w:tcW w:w="3295" w:type="dxa"/>
            <w:vAlign w:val="center"/>
          </w:tcPr>
          <w:p w:rsidR="00C76677" w:rsidRPr="00B83FA8" w:rsidRDefault="00C76677" w:rsidP="00DB51CC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B83FA8">
              <w:rPr>
                <w:rFonts w:ascii="Cambria" w:hAnsi="Cambria"/>
                <w:b/>
                <w:sz w:val="22"/>
                <w:szCs w:val="24"/>
                <w:lang w:val="hr-HR"/>
              </w:rPr>
              <w:t>Podnositelj zahtjeva</w:t>
            </w:r>
          </w:p>
          <w:p w:rsidR="00C76677" w:rsidRDefault="00C76677" w:rsidP="00DB51CC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061B3A" w:rsidRPr="00B83FA8" w:rsidRDefault="00061B3A" w:rsidP="00DB51CC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C76677" w:rsidRPr="00B83FA8" w:rsidRDefault="00C76677" w:rsidP="00DB51CC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  <w:r w:rsidRPr="00B83FA8">
              <w:rPr>
                <w:rFonts w:ascii="Cambria" w:hAnsi="Cambria"/>
                <w:sz w:val="22"/>
                <w:szCs w:val="24"/>
                <w:lang w:val="hr-HR"/>
              </w:rPr>
              <w:t>____________________________</w:t>
            </w:r>
          </w:p>
        </w:tc>
        <w:tc>
          <w:tcPr>
            <w:tcW w:w="3296" w:type="dxa"/>
            <w:vAlign w:val="center"/>
          </w:tcPr>
          <w:p w:rsidR="00061B3A" w:rsidRPr="00920615" w:rsidRDefault="00061B3A" w:rsidP="00061B3A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>
              <w:rPr>
                <w:rFonts w:ascii="Cambria" w:hAnsi="Cambria"/>
                <w:b/>
                <w:sz w:val="22"/>
                <w:szCs w:val="24"/>
                <w:lang w:val="hr-HR"/>
              </w:rPr>
              <w:t>Odobrava Pročelnik/Voditelj</w:t>
            </w:r>
          </w:p>
          <w:p w:rsidR="00061B3A" w:rsidRDefault="00061B3A" w:rsidP="00061B3A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061B3A" w:rsidRPr="00B83FA8" w:rsidRDefault="00061B3A" w:rsidP="00061B3A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C76677" w:rsidRPr="00B83FA8" w:rsidRDefault="00061B3A" w:rsidP="00061B3A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  <w:r w:rsidRPr="00B83FA8">
              <w:rPr>
                <w:rFonts w:ascii="Cambria" w:hAnsi="Cambria"/>
                <w:sz w:val="22"/>
                <w:szCs w:val="24"/>
                <w:lang w:val="hr-HR"/>
              </w:rPr>
              <w:t>____________________________</w:t>
            </w:r>
          </w:p>
        </w:tc>
        <w:tc>
          <w:tcPr>
            <w:tcW w:w="3296" w:type="dxa"/>
            <w:vAlign w:val="center"/>
          </w:tcPr>
          <w:p w:rsidR="00C76677" w:rsidRPr="00B83FA8" w:rsidRDefault="00C76677" w:rsidP="00DB51CC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b/>
                <w:sz w:val="22"/>
                <w:szCs w:val="24"/>
                <w:lang w:val="hr-HR"/>
              </w:rPr>
            </w:pPr>
            <w:r w:rsidRPr="00B83FA8">
              <w:rPr>
                <w:rFonts w:ascii="Cambria" w:hAnsi="Cambria"/>
                <w:b/>
                <w:sz w:val="22"/>
                <w:szCs w:val="24"/>
                <w:lang w:val="hr-HR"/>
              </w:rPr>
              <w:t>Odobrava Dekan</w:t>
            </w:r>
          </w:p>
          <w:p w:rsidR="00C76677" w:rsidRDefault="00C76677" w:rsidP="00DB51CC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061B3A" w:rsidRPr="00B83FA8" w:rsidRDefault="00061B3A" w:rsidP="00DB51CC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</w:p>
          <w:p w:rsidR="00C76677" w:rsidRPr="00B83FA8" w:rsidRDefault="00C76677" w:rsidP="00DB51CC">
            <w:pPr>
              <w:tabs>
                <w:tab w:val="right" w:leader="underscore" w:pos="9637"/>
              </w:tabs>
              <w:jc w:val="center"/>
              <w:rPr>
                <w:rFonts w:ascii="Cambria" w:hAnsi="Cambria"/>
                <w:sz w:val="22"/>
                <w:szCs w:val="24"/>
                <w:lang w:val="hr-HR"/>
              </w:rPr>
            </w:pPr>
            <w:r w:rsidRPr="00B83FA8">
              <w:rPr>
                <w:rFonts w:ascii="Cambria" w:hAnsi="Cambria"/>
                <w:sz w:val="22"/>
                <w:szCs w:val="24"/>
                <w:lang w:val="hr-HR"/>
              </w:rPr>
              <w:t>____________________________</w:t>
            </w:r>
          </w:p>
        </w:tc>
      </w:tr>
    </w:tbl>
    <w:p w:rsidR="00C76677" w:rsidRPr="00B83FA8" w:rsidRDefault="00C76677" w:rsidP="00C76677">
      <w:pPr>
        <w:tabs>
          <w:tab w:val="left" w:pos="709"/>
          <w:tab w:val="left" w:pos="2552"/>
        </w:tabs>
        <w:rPr>
          <w:rFonts w:ascii="Cambria" w:hAnsi="Cambria" w:cs="Calibri"/>
          <w:sz w:val="22"/>
          <w:szCs w:val="24"/>
          <w:lang w:val="hr-HR"/>
        </w:rPr>
      </w:pPr>
    </w:p>
    <w:p w:rsidR="001D5317" w:rsidRPr="00B83FA8" w:rsidRDefault="00C76677" w:rsidP="00F87384">
      <w:pPr>
        <w:tabs>
          <w:tab w:val="left" w:pos="426"/>
          <w:tab w:val="left" w:pos="3544"/>
          <w:tab w:val="left" w:pos="7088"/>
        </w:tabs>
        <w:rPr>
          <w:rFonts w:ascii="Calibri" w:hAnsi="Calibri" w:cs="Calibri"/>
          <w:sz w:val="22"/>
          <w:szCs w:val="24"/>
          <w:lang w:val="hr-HR"/>
        </w:rPr>
      </w:pPr>
      <w:r w:rsidRPr="00B83FA8">
        <w:rPr>
          <w:rFonts w:ascii="Cambria" w:hAnsi="Cambria" w:cs="Calibri"/>
          <w:sz w:val="22"/>
          <w:szCs w:val="24"/>
          <w:lang w:val="hr-HR"/>
        </w:rPr>
        <w:t xml:space="preserve">U Rijeci, </w:t>
      </w:r>
      <w:r w:rsidR="00EE74A7" w:rsidRPr="00B83FA8">
        <w:rPr>
          <w:rFonts w:ascii="Cambria" w:hAnsi="Cambria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Pr="00B83FA8">
        <w:rPr>
          <w:rFonts w:ascii="Cambria" w:hAnsi="Cambria"/>
          <w:sz w:val="22"/>
          <w:szCs w:val="24"/>
          <w:lang w:val="hr-HR"/>
        </w:rPr>
        <w:instrText xml:space="preserve"> FORMTEXT </w:instrText>
      </w:r>
      <w:r w:rsidR="00EE74A7" w:rsidRPr="00B83FA8">
        <w:rPr>
          <w:rFonts w:ascii="Cambria" w:hAnsi="Cambria"/>
          <w:sz w:val="22"/>
          <w:szCs w:val="24"/>
          <w:lang w:val="hr-HR"/>
        </w:rPr>
      </w:r>
      <w:r w:rsidR="00EE74A7" w:rsidRPr="00B83FA8">
        <w:rPr>
          <w:rFonts w:ascii="Cambria" w:hAnsi="Cambria"/>
          <w:sz w:val="22"/>
          <w:szCs w:val="24"/>
          <w:lang w:val="hr-HR"/>
        </w:rPr>
        <w:fldChar w:fldCharType="separate"/>
      </w:r>
      <w:r w:rsidRPr="00B83FA8">
        <w:rPr>
          <w:rFonts w:ascii="Cambria" w:hAnsi="Cambria"/>
          <w:noProof/>
          <w:sz w:val="22"/>
          <w:szCs w:val="24"/>
          <w:lang w:val="hr-HR"/>
        </w:rPr>
        <w:t> </w:t>
      </w:r>
      <w:r w:rsidRPr="00B83FA8">
        <w:rPr>
          <w:rFonts w:ascii="Cambria" w:hAnsi="Cambria"/>
          <w:noProof/>
          <w:sz w:val="22"/>
          <w:szCs w:val="24"/>
          <w:lang w:val="hr-HR"/>
        </w:rPr>
        <w:t> </w:t>
      </w:r>
      <w:r w:rsidRPr="00B83FA8">
        <w:rPr>
          <w:rFonts w:ascii="Cambria" w:hAnsi="Cambria"/>
          <w:noProof/>
          <w:sz w:val="22"/>
          <w:szCs w:val="24"/>
          <w:lang w:val="hr-HR"/>
        </w:rPr>
        <w:t> </w:t>
      </w:r>
      <w:r w:rsidRPr="00B83FA8">
        <w:rPr>
          <w:rFonts w:ascii="Cambria" w:hAnsi="Cambria"/>
          <w:noProof/>
          <w:sz w:val="22"/>
          <w:szCs w:val="24"/>
          <w:lang w:val="hr-HR"/>
        </w:rPr>
        <w:t> </w:t>
      </w:r>
      <w:r w:rsidRPr="00B83FA8">
        <w:rPr>
          <w:rFonts w:ascii="Cambria" w:hAnsi="Cambria"/>
          <w:noProof/>
          <w:sz w:val="22"/>
          <w:szCs w:val="24"/>
          <w:lang w:val="hr-HR"/>
        </w:rPr>
        <w:t> </w:t>
      </w:r>
      <w:r w:rsidR="00EE74A7" w:rsidRPr="00B83FA8">
        <w:rPr>
          <w:rFonts w:ascii="Cambria" w:hAnsi="Cambria"/>
          <w:sz w:val="22"/>
          <w:szCs w:val="24"/>
          <w:lang w:val="hr-HR"/>
        </w:rPr>
        <w:fldChar w:fldCharType="end"/>
      </w:r>
      <w:r w:rsidRPr="00B83FA8">
        <w:rPr>
          <w:rFonts w:ascii="Cambria" w:hAnsi="Cambria"/>
          <w:sz w:val="22"/>
          <w:szCs w:val="24"/>
          <w:lang w:val="hr-HR"/>
        </w:rPr>
        <w:t xml:space="preserve"> </w:t>
      </w:r>
      <w:r w:rsidRPr="00B83FA8">
        <w:rPr>
          <w:rFonts w:ascii="Cambria" w:hAnsi="Cambria" w:cs="Calibri"/>
          <w:sz w:val="22"/>
          <w:szCs w:val="24"/>
          <w:lang w:val="hr-HR"/>
        </w:rPr>
        <w:t>godine</w:t>
      </w:r>
    </w:p>
    <w:sectPr w:rsidR="001D5317" w:rsidRPr="00B83FA8" w:rsidSect="00C7667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851" w:right="1134" w:bottom="851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6A" w:rsidRDefault="00B9586A">
      <w:r>
        <w:separator/>
      </w:r>
    </w:p>
  </w:endnote>
  <w:endnote w:type="continuationSeparator" w:id="0">
    <w:p w:rsidR="00B9586A" w:rsidRDefault="00B9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DB" w:rsidRDefault="00F02ADB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04" w:rsidRPr="00C76677" w:rsidRDefault="00425004" w:rsidP="00425004">
    <w:pPr>
      <w:pStyle w:val="Footer"/>
      <w:pBdr>
        <w:top w:val="single" w:sz="4" w:space="0" w:color="auto"/>
      </w:pBdr>
      <w:jc w:val="center"/>
      <w:rPr>
        <w:rFonts w:ascii="Times New Roman" w:hAnsi="Times New Roman"/>
        <w:sz w:val="20"/>
        <w:lang w:val="hr-HR"/>
      </w:rPr>
    </w:pPr>
  </w:p>
  <w:p w:rsidR="00F02ADB" w:rsidRPr="00C76677" w:rsidRDefault="00425004" w:rsidP="00C76677">
    <w:pPr>
      <w:pStyle w:val="Footer"/>
      <w:pBdr>
        <w:top w:val="single" w:sz="4" w:space="0" w:color="auto"/>
      </w:pBdr>
      <w:jc w:val="center"/>
      <w:rPr>
        <w:rFonts w:ascii="Times New Roman" w:hAnsi="Times New Roman"/>
        <w:sz w:val="20"/>
      </w:rPr>
    </w:pPr>
    <w:r w:rsidRPr="00C76677">
      <w:rPr>
        <w:rFonts w:ascii="Times New Roman" w:hAnsi="Times New Roman"/>
        <w:sz w:val="20"/>
        <w:lang w:val="hr-HR"/>
      </w:rPr>
      <w:t xml:space="preserve">MB: 3368491   OIB: 70505505759   </w:t>
    </w:r>
    <w:r w:rsidR="00F66F0B" w:rsidRPr="00C76677">
      <w:rPr>
        <w:rFonts w:ascii="Times New Roman" w:hAnsi="Times New Roman"/>
        <w:sz w:val="20"/>
        <w:lang w:val="hr-HR"/>
      </w:rPr>
      <w:t>IBAN: HR9123600001101536455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6A" w:rsidRDefault="00B9586A">
      <w:r>
        <w:separator/>
      </w:r>
    </w:p>
  </w:footnote>
  <w:footnote w:type="continuationSeparator" w:id="0">
    <w:p w:rsidR="00B9586A" w:rsidRDefault="00B95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DB" w:rsidRDefault="00F02ADB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F02ADB" w:rsidRDefault="00F02ADB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EB" w:rsidRPr="00C76677" w:rsidRDefault="002A1FEB">
    <w:pPr>
      <w:pStyle w:val="Header"/>
      <w:rPr>
        <w:rFonts w:ascii="Cambria" w:hAnsi="Cambria"/>
        <w:b/>
      </w:rPr>
    </w:pPr>
  </w:p>
  <w:p w:rsidR="00C76677" w:rsidRPr="00C76677" w:rsidRDefault="00C76677">
    <w:pPr>
      <w:pStyle w:val="Header"/>
      <w:rPr>
        <w:rFonts w:ascii="Cambria" w:hAnsi="Cambria"/>
        <w:b/>
      </w:rPr>
    </w:pPr>
  </w:p>
  <w:tbl>
    <w:tblPr>
      <w:tblW w:w="0" w:type="auto"/>
      <w:tblLook w:val="01E0"/>
    </w:tblPr>
    <w:tblGrid>
      <w:gridCol w:w="1178"/>
      <w:gridCol w:w="3944"/>
      <w:gridCol w:w="4400"/>
    </w:tblGrid>
    <w:tr w:rsidR="003F6966" w:rsidRPr="007255AA" w:rsidTr="001B2FCA">
      <w:trPr>
        <w:trHeight w:val="288"/>
      </w:trPr>
      <w:tc>
        <w:tcPr>
          <w:tcW w:w="1178" w:type="dxa"/>
          <w:vMerge w:val="restart"/>
          <w:vAlign w:val="center"/>
        </w:tcPr>
        <w:p w:rsidR="003F6966" w:rsidRPr="00AC46B3" w:rsidRDefault="007255AA" w:rsidP="005E4330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5463" cy="774000"/>
                <wp:effectExtent l="19050" t="0" r="2687" b="0"/>
                <wp:docPr id="2" name="Picture 1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ri - nov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63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4" w:type="dxa"/>
          <w:gridSpan w:val="2"/>
        </w:tcPr>
        <w:p w:rsidR="003F6966" w:rsidRPr="00AC46B3" w:rsidRDefault="003F6966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S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V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U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Č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L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Š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T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U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R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="001B2FCA"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J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E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C</w:t>
          </w:r>
          <w:r w:rsidR="00AC46B3" w:rsidRPr="00AC46B3">
            <w:rPr>
              <w:rFonts w:ascii="Times New Roman" w:hAnsi="Times New Roman"/>
              <w:b/>
              <w:bCs/>
              <w:szCs w:val="24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bCs/>
              <w:szCs w:val="24"/>
              <w:lang w:val="hr-HR"/>
            </w:rPr>
            <w:t>I</w:t>
          </w:r>
        </w:p>
      </w:tc>
    </w:tr>
    <w:tr w:rsidR="003F6966" w:rsidRPr="00AC46B3" w:rsidTr="001B2FCA">
      <w:trPr>
        <w:trHeight w:val="615"/>
      </w:trPr>
      <w:tc>
        <w:tcPr>
          <w:tcW w:w="1178" w:type="dxa"/>
          <w:vMerge/>
        </w:tcPr>
        <w:p w:rsidR="003F6966" w:rsidRPr="00AC46B3" w:rsidRDefault="003F6966" w:rsidP="005E4330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344" w:type="dxa"/>
          <w:gridSpan w:val="2"/>
          <w:vAlign w:val="center"/>
        </w:tcPr>
        <w:p w:rsidR="003F6966" w:rsidRPr="00AC46B3" w:rsidRDefault="003F6966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sz w:val="28"/>
              <w:lang w:val="hr-HR"/>
            </w:rPr>
          </w:pPr>
          <w:r w:rsidRPr="00AC46B3">
            <w:rPr>
              <w:rFonts w:ascii="Times New Roman" w:hAnsi="Times New Roman"/>
              <w:b/>
              <w:sz w:val="28"/>
              <w:lang w:val="hr-HR"/>
            </w:rPr>
            <w:t>Filozofski</w:t>
          </w:r>
          <w:r w:rsidR="00AC46B3" w:rsidRPr="00AC46B3">
            <w:rPr>
              <w:rFonts w:ascii="Times New Roman" w:hAnsi="Times New Roman"/>
              <w:b/>
              <w:sz w:val="28"/>
              <w:lang w:val="hr-HR"/>
            </w:rPr>
            <w:t xml:space="preserve"> </w:t>
          </w:r>
          <w:r w:rsidRPr="00AC46B3">
            <w:rPr>
              <w:rFonts w:ascii="Times New Roman" w:hAnsi="Times New Roman"/>
              <w:b/>
              <w:sz w:val="28"/>
              <w:lang w:val="hr-HR"/>
            </w:rPr>
            <w:t>f</w:t>
          </w:r>
          <w:r w:rsidR="00AC46B3">
            <w:rPr>
              <w:rFonts w:ascii="Times New Roman" w:hAnsi="Times New Roman"/>
              <w:b/>
              <w:sz w:val="28"/>
              <w:lang w:val="hr-HR"/>
            </w:rPr>
            <w:t>akultet</w:t>
          </w:r>
        </w:p>
        <w:p w:rsidR="001B2FCA" w:rsidRPr="00AC46B3" w:rsidRDefault="001B2FCA" w:rsidP="00AC46B3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</w:p>
      </w:tc>
    </w:tr>
    <w:tr w:rsidR="003F6966" w:rsidRPr="007255AA" w:rsidTr="001B2FCA">
      <w:trPr>
        <w:trHeight w:val="858"/>
      </w:trPr>
      <w:tc>
        <w:tcPr>
          <w:tcW w:w="1178" w:type="dxa"/>
          <w:vMerge/>
        </w:tcPr>
        <w:p w:rsidR="003F6966" w:rsidRPr="00AC46B3" w:rsidRDefault="003F6966" w:rsidP="005E4330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944" w:type="dxa"/>
        </w:tcPr>
        <w:p w:rsidR="003F6966" w:rsidRPr="00AC46B3" w:rsidRDefault="003F6966" w:rsidP="001B2FCA">
          <w:pPr>
            <w:tabs>
              <w:tab w:val="left" w:pos="2640"/>
            </w:tabs>
            <w:spacing w:before="60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Sveučilišna avenija 4</w:t>
          </w:r>
        </w:p>
        <w:p w:rsidR="003F6966" w:rsidRPr="00AC46B3" w:rsidRDefault="003F6966" w:rsidP="001B2FCA">
          <w:pPr>
            <w:tabs>
              <w:tab w:val="left" w:pos="2640"/>
            </w:tabs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51 000 Rijeka</w:t>
          </w:r>
        </w:p>
        <w:p w:rsidR="003F6966" w:rsidRPr="00AC46B3" w:rsidRDefault="003F6966" w:rsidP="001B2FCA">
          <w:pPr>
            <w:tabs>
              <w:tab w:val="left" w:pos="2640"/>
            </w:tabs>
            <w:spacing w:after="60"/>
            <w:rPr>
              <w:rFonts w:ascii="Times New Roman" w:hAnsi="Times New Roman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Hrvatska</w:t>
          </w:r>
        </w:p>
      </w:tc>
      <w:tc>
        <w:tcPr>
          <w:tcW w:w="4399" w:type="dxa"/>
        </w:tcPr>
        <w:p w:rsidR="001B2FCA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tel. (051) 265-600 (051) 265-602  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faks</w:t>
          </w:r>
          <w:r w:rsidR="00AC46B3">
            <w:rPr>
              <w:rFonts w:ascii="Times New Roman" w:hAnsi="Times New Roman"/>
              <w:sz w:val="18"/>
              <w:szCs w:val="18"/>
              <w:lang w:val="hr-HR"/>
            </w:rPr>
            <w:t>:</w:t>
          </w: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 xml:space="preserve"> (051) 216-099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e-adresa: dekanat@ffri.hr</w:t>
          </w:r>
        </w:p>
        <w:p w:rsidR="003F6966" w:rsidRPr="00AC46B3" w:rsidRDefault="003F6966" w:rsidP="001B2FCA">
          <w:pPr>
            <w:pStyle w:val="NoSpacing"/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  <w:r w:rsidRPr="00AC46B3">
            <w:rPr>
              <w:rFonts w:ascii="Times New Roman" w:hAnsi="Times New Roman"/>
              <w:sz w:val="18"/>
              <w:szCs w:val="18"/>
              <w:lang w:val="hr-HR"/>
            </w:rPr>
            <w:t>mrežne stranice: http://www.ffri.uniri.hr</w:t>
          </w:r>
        </w:p>
      </w:tc>
    </w:tr>
  </w:tbl>
  <w:p w:rsidR="003F6966" w:rsidRPr="001D5317" w:rsidRDefault="003F6966" w:rsidP="002A1FE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  <w:lang w:val="it-IT"/>
      </w:rPr>
    </w:pPr>
  </w:p>
  <w:p w:rsidR="00F02ADB" w:rsidRPr="00C76677" w:rsidRDefault="00F02ADB">
    <w:pPr>
      <w:pStyle w:val="Header"/>
      <w:rPr>
        <w:rFonts w:ascii="Cambria" w:hAnsi="Cambria"/>
        <w:sz w:val="16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71BD0"/>
    <w:multiLevelType w:val="hybridMultilevel"/>
    <w:tmpl w:val="F46A2FC6"/>
    <w:lvl w:ilvl="0" w:tplc="A0D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F6A6A"/>
    <w:multiLevelType w:val="hybridMultilevel"/>
    <w:tmpl w:val="F7C86722"/>
    <w:lvl w:ilvl="0" w:tplc="EE689502">
      <w:start w:val="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4747978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5D4E8F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0F04D5"/>
    <w:multiLevelType w:val="hybridMultilevel"/>
    <w:tmpl w:val="8944720C"/>
    <w:lvl w:ilvl="0" w:tplc="344A6E9A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08BA7C8F"/>
    <w:multiLevelType w:val="hybridMultilevel"/>
    <w:tmpl w:val="A06A95D4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607B"/>
    <w:multiLevelType w:val="hybridMultilevel"/>
    <w:tmpl w:val="A002D3D2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7460E0"/>
    <w:multiLevelType w:val="hybridMultilevel"/>
    <w:tmpl w:val="9278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0052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534AF7"/>
    <w:multiLevelType w:val="hybridMultilevel"/>
    <w:tmpl w:val="A9E40184"/>
    <w:lvl w:ilvl="0" w:tplc="B564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CC4A6F"/>
    <w:multiLevelType w:val="hybridMultilevel"/>
    <w:tmpl w:val="B7467220"/>
    <w:lvl w:ilvl="0" w:tplc="334687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880744"/>
    <w:multiLevelType w:val="hybridMultilevel"/>
    <w:tmpl w:val="C13C9788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F83704F"/>
    <w:multiLevelType w:val="hybridMultilevel"/>
    <w:tmpl w:val="8A964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6739"/>
    <w:multiLevelType w:val="hybridMultilevel"/>
    <w:tmpl w:val="61C8C8D4"/>
    <w:lvl w:ilvl="0" w:tplc="24A8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2410"/>
    <w:multiLevelType w:val="hybridMultilevel"/>
    <w:tmpl w:val="75CEBD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2128D8"/>
    <w:multiLevelType w:val="hybridMultilevel"/>
    <w:tmpl w:val="5D505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D5DC4"/>
    <w:multiLevelType w:val="hybridMultilevel"/>
    <w:tmpl w:val="486816D6"/>
    <w:lvl w:ilvl="0" w:tplc="92A69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7437E"/>
    <w:multiLevelType w:val="hybridMultilevel"/>
    <w:tmpl w:val="36EA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26EBD"/>
    <w:multiLevelType w:val="hybridMultilevel"/>
    <w:tmpl w:val="2764B282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E51F3"/>
    <w:multiLevelType w:val="hybridMultilevel"/>
    <w:tmpl w:val="A9943C3A"/>
    <w:lvl w:ilvl="0" w:tplc="30CAFC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F585D"/>
    <w:multiLevelType w:val="hybridMultilevel"/>
    <w:tmpl w:val="3ADEB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82546"/>
    <w:multiLevelType w:val="hybridMultilevel"/>
    <w:tmpl w:val="4EB022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5EBA4B4C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491710"/>
    <w:multiLevelType w:val="hybridMultilevel"/>
    <w:tmpl w:val="617E7218"/>
    <w:lvl w:ilvl="0" w:tplc="3B16447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F5B9C"/>
    <w:multiLevelType w:val="hybridMultilevel"/>
    <w:tmpl w:val="6794059E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64983"/>
    <w:multiLevelType w:val="hybridMultilevel"/>
    <w:tmpl w:val="1654E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43DB3"/>
    <w:multiLevelType w:val="hybridMultilevel"/>
    <w:tmpl w:val="8F5AF084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C78B9"/>
    <w:multiLevelType w:val="hybridMultilevel"/>
    <w:tmpl w:val="5824EEB0"/>
    <w:lvl w:ilvl="0" w:tplc="7B00277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E7B26"/>
    <w:multiLevelType w:val="hybridMultilevel"/>
    <w:tmpl w:val="482AD012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B7AB8"/>
    <w:multiLevelType w:val="hybridMultilevel"/>
    <w:tmpl w:val="28E8D74E"/>
    <w:lvl w:ilvl="0" w:tplc="502C1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15"/>
  </w:num>
  <w:num w:numId="25">
    <w:abstractNumId w:val="7"/>
  </w:num>
  <w:num w:numId="26">
    <w:abstractNumId w:val="27"/>
  </w:num>
  <w:num w:numId="27">
    <w:abstractNumId w:val="18"/>
  </w:num>
  <w:num w:numId="28">
    <w:abstractNumId w:val="20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737E"/>
    <w:rsid w:val="00003F56"/>
    <w:rsid w:val="00020562"/>
    <w:rsid w:val="00022306"/>
    <w:rsid w:val="00052AC2"/>
    <w:rsid w:val="00061B3A"/>
    <w:rsid w:val="00071D2A"/>
    <w:rsid w:val="0007699E"/>
    <w:rsid w:val="00077D3B"/>
    <w:rsid w:val="000931B0"/>
    <w:rsid w:val="000B5DB6"/>
    <w:rsid w:val="000C62DB"/>
    <w:rsid w:val="000C7F5B"/>
    <w:rsid w:val="000D1556"/>
    <w:rsid w:val="000D3B9C"/>
    <w:rsid w:val="000D3D88"/>
    <w:rsid w:val="000E0DC5"/>
    <w:rsid w:val="000E4001"/>
    <w:rsid w:val="001027DD"/>
    <w:rsid w:val="00113367"/>
    <w:rsid w:val="00113B9A"/>
    <w:rsid w:val="00121725"/>
    <w:rsid w:val="00124FCD"/>
    <w:rsid w:val="001326C3"/>
    <w:rsid w:val="001433F1"/>
    <w:rsid w:val="001454C1"/>
    <w:rsid w:val="001572F4"/>
    <w:rsid w:val="0016184A"/>
    <w:rsid w:val="001756D8"/>
    <w:rsid w:val="00176E54"/>
    <w:rsid w:val="00182B5A"/>
    <w:rsid w:val="00186CF6"/>
    <w:rsid w:val="001B2FCA"/>
    <w:rsid w:val="001C0965"/>
    <w:rsid w:val="001C4DC0"/>
    <w:rsid w:val="001D1869"/>
    <w:rsid w:val="001D5317"/>
    <w:rsid w:val="001D6A96"/>
    <w:rsid w:val="001E141F"/>
    <w:rsid w:val="001E2BEF"/>
    <w:rsid w:val="001E46DF"/>
    <w:rsid w:val="001E6DF1"/>
    <w:rsid w:val="001F7240"/>
    <w:rsid w:val="002147CD"/>
    <w:rsid w:val="00220B7B"/>
    <w:rsid w:val="00221B2F"/>
    <w:rsid w:val="002251E7"/>
    <w:rsid w:val="00230164"/>
    <w:rsid w:val="002334C5"/>
    <w:rsid w:val="00234964"/>
    <w:rsid w:val="00257C1B"/>
    <w:rsid w:val="0026026F"/>
    <w:rsid w:val="00273227"/>
    <w:rsid w:val="00273613"/>
    <w:rsid w:val="002776C2"/>
    <w:rsid w:val="0028482E"/>
    <w:rsid w:val="00286AC4"/>
    <w:rsid w:val="00295ED9"/>
    <w:rsid w:val="002A1FEB"/>
    <w:rsid w:val="002A2F6F"/>
    <w:rsid w:val="002B3F26"/>
    <w:rsid w:val="002C5027"/>
    <w:rsid w:val="002C508B"/>
    <w:rsid w:val="002C7617"/>
    <w:rsid w:val="002D6284"/>
    <w:rsid w:val="002E1828"/>
    <w:rsid w:val="00304D0B"/>
    <w:rsid w:val="00313C15"/>
    <w:rsid w:val="00314411"/>
    <w:rsid w:val="00317A2A"/>
    <w:rsid w:val="00320A45"/>
    <w:rsid w:val="003428B8"/>
    <w:rsid w:val="00342C06"/>
    <w:rsid w:val="0035366E"/>
    <w:rsid w:val="0036623B"/>
    <w:rsid w:val="00366EDE"/>
    <w:rsid w:val="00373FEA"/>
    <w:rsid w:val="00383978"/>
    <w:rsid w:val="00385FB5"/>
    <w:rsid w:val="00390784"/>
    <w:rsid w:val="00393E94"/>
    <w:rsid w:val="003A2F49"/>
    <w:rsid w:val="003A4FEB"/>
    <w:rsid w:val="003A58DC"/>
    <w:rsid w:val="003B34A4"/>
    <w:rsid w:val="003C1F29"/>
    <w:rsid w:val="003C491E"/>
    <w:rsid w:val="003D7AF8"/>
    <w:rsid w:val="003E45CA"/>
    <w:rsid w:val="003F6966"/>
    <w:rsid w:val="00402A55"/>
    <w:rsid w:val="00416E2B"/>
    <w:rsid w:val="00417EC9"/>
    <w:rsid w:val="00425004"/>
    <w:rsid w:val="0043495C"/>
    <w:rsid w:val="00472188"/>
    <w:rsid w:val="00497578"/>
    <w:rsid w:val="004C19E7"/>
    <w:rsid w:val="004C2DC2"/>
    <w:rsid w:val="004D6644"/>
    <w:rsid w:val="004E0724"/>
    <w:rsid w:val="004E2C1D"/>
    <w:rsid w:val="005014D6"/>
    <w:rsid w:val="00504E92"/>
    <w:rsid w:val="00506328"/>
    <w:rsid w:val="005111F1"/>
    <w:rsid w:val="005142E9"/>
    <w:rsid w:val="00517D1D"/>
    <w:rsid w:val="0052276C"/>
    <w:rsid w:val="00530009"/>
    <w:rsid w:val="00530110"/>
    <w:rsid w:val="0054582C"/>
    <w:rsid w:val="00545A22"/>
    <w:rsid w:val="00554BD2"/>
    <w:rsid w:val="0056035E"/>
    <w:rsid w:val="00565963"/>
    <w:rsid w:val="0056741F"/>
    <w:rsid w:val="00571100"/>
    <w:rsid w:val="00585FFC"/>
    <w:rsid w:val="005A2931"/>
    <w:rsid w:val="005B6F96"/>
    <w:rsid w:val="005C04DC"/>
    <w:rsid w:val="005D5DEB"/>
    <w:rsid w:val="005E2962"/>
    <w:rsid w:val="005E4330"/>
    <w:rsid w:val="00605E68"/>
    <w:rsid w:val="00610568"/>
    <w:rsid w:val="006111A5"/>
    <w:rsid w:val="006207AD"/>
    <w:rsid w:val="006303A6"/>
    <w:rsid w:val="006749B9"/>
    <w:rsid w:val="00681CE9"/>
    <w:rsid w:val="00685EE8"/>
    <w:rsid w:val="006A1F47"/>
    <w:rsid w:val="006C1346"/>
    <w:rsid w:val="006C3B27"/>
    <w:rsid w:val="006D2ED7"/>
    <w:rsid w:val="006E05FD"/>
    <w:rsid w:val="006E3839"/>
    <w:rsid w:val="006F6018"/>
    <w:rsid w:val="00704734"/>
    <w:rsid w:val="00705870"/>
    <w:rsid w:val="00706E2E"/>
    <w:rsid w:val="00717304"/>
    <w:rsid w:val="00725030"/>
    <w:rsid w:val="007255AA"/>
    <w:rsid w:val="0072737E"/>
    <w:rsid w:val="007375E3"/>
    <w:rsid w:val="00743328"/>
    <w:rsid w:val="00744207"/>
    <w:rsid w:val="00744391"/>
    <w:rsid w:val="007454FE"/>
    <w:rsid w:val="00754062"/>
    <w:rsid w:val="00761C6B"/>
    <w:rsid w:val="00762677"/>
    <w:rsid w:val="00767A7F"/>
    <w:rsid w:val="007750A0"/>
    <w:rsid w:val="00796DC3"/>
    <w:rsid w:val="007976A6"/>
    <w:rsid w:val="007A0A58"/>
    <w:rsid w:val="007C0BC5"/>
    <w:rsid w:val="007C4196"/>
    <w:rsid w:val="007C4B46"/>
    <w:rsid w:val="007C4F35"/>
    <w:rsid w:val="007C751C"/>
    <w:rsid w:val="007D41A7"/>
    <w:rsid w:val="007E1A58"/>
    <w:rsid w:val="007E3553"/>
    <w:rsid w:val="00804A49"/>
    <w:rsid w:val="008175A7"/>
    <w:rsid w:val="0082618F"/>
    <w:rsid w:val="00833A4F"/>
    <w:rsid w:val="0084189B"/>
    <w:rsid w:val="00851A63"/>
    <w:rsid w:val="00865BAF"/>
    <w:rsid w:val="00867096"/>
    <w:rsid w:val="0088543B"/>
    <w:rsid w:val="0089773C"/>
    <w:rsid w:val="008A2478"/>
    <w:rsid w:val="008D0C78"/>
    <w:rsid w:val="008F3618"/>
    <w:rsid w:val="00905693"/>
    <w:rsid w:val="0092365E"/>
    <w:rsid w:val="00926613"/>
    <w:rsid w:val="009443E4"/>
    <w:rsid w:val="00962E75"/>
    <w:rsid w:val="009652E6"/>
    <w:rsid w:val="00975F02"/>
    <w:rsid w:val="00984D21"/>
    <w:rsid w:val="00991A1A"/>
    <w:rsid w:val="00994215"/>
    <w:rsid w:val="009C7A1F"/>
    <w:rsid w:val="009F7541"/>
    <w:rsid w:val="00A00DC5"/>
    <w:rsid w:val="00A0418F"/>
    <w:rsid w:val="00A052C1"/>
    <w:rsid w:val="00A07B0F"/>
    <w:rsid w:val="00A145CC"/>
    <w:rsid w:val="00A47040"/>
    <w:rsid w:val="00A559E3"/>
    <w:rsid w:val="00A84A70"/>
    <w:rsid w:val="00A85895"/>
    <w:rsid w:val="00A90ED4"/>
    <w:rsid w:val="00A91FFA"/>
    <w:rsid w:val="00AA0DDD"/>
    <w:rsid w:val="00AC2D6D"/>
    <w:rsid w:val="00AC46B3"/>
    <w:rsid w:val="00AE4DA0"/>
    <w:rsid w:val="00AE4FA6"/>
    <w:rsid w:val="00AF59C7"/>
    <w:rsid w:val="00B03F2C"/>
    <w:rsid w:val="00B0614C"/>
    <w:rsid w:val="00B078B8"/>
    <w:rsid w:val="00B24756"/>
    <w:rsid w:val="00B35D46"/>
    <w:rsid w:val="00B45CED"/>
    <w:rsid w:val="00B60BCE"/>
    <w:rsid w:val="00B711B9"/>
    <w:rsid w:val="00B71CB3"/>
    <w:rsid w:val="00B76100"/>
    <w:rsid w:val="00B83FA8"/>
    <w:rsid w:val="00B901A2"/>
    <w:rsid w:val="00B9586A"/>
    <w:rsid w:val="00BA5FF0"/>
    <w:rsid w:val="00BB2571"/>
    <w:rsid w:val="00BB3881"/>
    <w:rsid w:val="00BE4C49"/>
    <w:rsid w:val="00C00CB8"/>
    <w:rsid w:val="00C24A61"/>
    <w:rsid w:val="00C4098C"/>
    <w:rsid w:val="00C40DD7"/>
    <w:rsid w:val="00C426D8"/>
    <w:rsid w:val="00C54F74"/>
    <w:rsid w:val="00C61449"/>
    <w:rsid w:val="00C657BD"/>
    <w:rsid w:val="00C7422D"/>
    <w:rsid w:val="00C76677"/>
    <w:rsid w:val="00C822F2"/>
    <w:rsid w:val="00C82D51"/>
    <w:rsid w:val="00C9169B"/>
    <w:rsid w:val="00C9342A"/>
    <w:rsid w:val="00C94D0E"/>
    <w:rsid w:val="00CA458C"/>
    <w:rsid w:val="00CB6184"/>
    <w:rsid w:val="00CB782F"/>
    <w:rsid w:val="00CC563F"/>
    <w:rsid w:val="00CD224E"/>
    <w:rsid w:val="00CD7A29"/>
    <w:rsid w:val="00CE1821"/>
    <w:rsid w:val="00D006E7"/>
    <w:rsid w:val="00D12776"/>
    <w:rsid w:val="00D1574D"/>
    <w:rsid w:val="00D37A91"/>
    <w:rsid w:val="00D4494F"/>
    <w:rsid w:val="00D71FBD"/>
    <w:rsid w:val="00D72F7C"/>
    <w:rsid w:val="00D805B0"/>
    <w:rsid w:val="00D84C1A"/>
    <w:rsid w:val="00D84D96"/>
    <w:rsid w:val="00D950AB"/>
    <w:rsid w:val="00D972F7"/>
    <w:rsid w:val="00DA50A8"/>
    <w:rsid w:val="00DA5893"/>
    <w:rsid w:val="00DB374D"/>
    <w:rsid w:val="00DB7F66"/>
    <w:rsid w:val="00DC604B"/>
    <w:rsid w:val="00DD06B6"/>
    <w:rsid w:val="00DD1463"/>
    <w:rsid w:val="00DD2814"/>
    <w:rsid w:val="00DD42D8"/>
    <w:rsid w:val="00DF1BD4"/>
    <w:rsid w:val="00E0384C"/>
    <w:rsid w:val="00E05AA3"/>
    <w:rsid w:val="00E1717D"/>
    <w:rsid w:val="00E201D2"/>
    <w:rsid w:val="00E224F6"/>
    <w:rsid w:val="00E30BE4"/>
    <w:rsid w:val="00E56549"/>
    <w:rsid w:val="00E70DC7"/>
    <w:rsid w:val="00E83BB5"/>
    <w:rsid w:val="00E8453E"/>
    <w:rsid w:val="00E85A5C"/>
    <w:rsid w:val="00EC6BCD"/>
    <w:rsid w:val="00EE0D55"/>
    <w:rsid w:val="00EE209C"/>
    <w:rsid w:val="00EE24FC"/>
    <w:rsid w:val="00EE6277"/>
    <w:rsid w:val="00EE6A6E"/>
    <w:rsid w:val="00EE74A7"/>
    <w:rsid w:val="00EF3ABC"/>
    <w:rsid w:val="00EF7FF8"/>
    <w:rsid w:val="00F02ADB"/>
    <w:rsid w:val="00F04125"/>
    <w:rsid w:val="00F04FC3"/>
    <w:rsid w:val="00F11B3E"/>
    <w:rsid w:val="00F144FB"/>
    <w:rsid w:val="00F37E46"/>
    <w:rsid w:val="00F40065"/>
    <w:rsid w:val="00F413D7"/>
    <w:rsid w:val="00F52387"/>
    <w:rsid w:val="00F551BD"/>
    <w:rsid w:val="00F66F0B"/>
    <w:rsid w:val="00F712E7"/>
    <w:rsid w:val="00F77F07"/>
    <w:rsid w:val="00F8562D"/>
    <w:rsid w:val="00F87336"/>
    <w:rsid w:val="00F87384"/>
    <w:rsid w:val="00F902CE"/>
    <w:rsid w:val="00FA1894"/>
    <w:rsid w:val="00FA5565"/>
    <w:rsid w:val="00FB7DB3"/>
    <w:rsid w:val="00FC56A7"/>
    <w:rsid w:val="00FD546B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56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1556"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rsid w:val="000D155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D1556"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0D1556"/>
  </w:style>
  <w:style w:type="character" w:customStyle="1" w:styleId="Absatz-Standardschriftart">
    <w:name w:val="Absatz-Standardschriftart"/>
    <w:rsid w:val="000D1556"/>
  </w:style>
  <w:style w:type="character" w:customStyle="1" w:styleId="WW-Absatz-Standardschriftart">
    <w:name w:val="WW-Absatz-Standardschriftart"/>
    <w:rsid w:val="000D1556"/>
  </w:style>
  <w:style w:type="character" w:customStyle="1" w:styleId="WW-Absatz-Standardschriftart1">
    <w:name w:val="WW-Absatz-Standardschriftart1"/>
    <w:rsid w:val="000D1556"/>
  </w:style>
  <w:style w:type="character" w:customStyle="1" w:styleId="WW-Absatz-Standardschriftart11">
    <w:name w:val="WW-Absatz-Standardschriftart11"/>
    <w:rsid w:val="000D1556"/>
  </w:style>
  <w:style w:type="character" w:customStyle="1" w:styleId="WW-Absatz-Standardschriftart111">
    <w:name w:val="WW-Absatz-Standardschriftart111"/>
    <w:rsid w:val="000D1556"/>
  </w:style>
  <w:style w:type="character" w:customStyle="1" w:styleId="WW-Absatz-Standardschriftart1111">
    <w:name w:val="WW-Absatz-Standardschriftart1111"/>
    <w:rsid w:val="000D1556"/>
  </w:style>
  <w:style w:type="character" w:customStyle="1" w:styleId="WW-Absatz-Standardschriftart11111">
    <w:name w:val="WW-Absatz-Standardschriftart11111"/>
    <w:rsid w:val="000D1556"/>
  </w:style>
  <w:style w:type="character" w:customStyle="1" w:styleId="WW-Absatz-Standardschriftart111111">
    <w:name w:val="WW-Absatz-Standardschriftart111111"/>
    <w:rsid w:val="000D1556"/>
  </w:style>
  <w:style w:type="character" w:customStyle="1" w:styleId="WW-Zadanifontodlomka">
    <w:name w:val="WW-Zadani font odlomka"/>
    <w:rsid w:val="000D1556"/>
  </w:style>
  <w:style w:type="character" w:customStyle="1" w:styleId="WW-Absatz-Standardschriftart1111111">
    <w:name w:val="WW-Absatz-Standardschriftart1111111"/>
    <w:rsid w:val="000D1556"/>
  </w:style>
  <w:style w:type="character" w:customStyle="1" w:styleId="WW-Absatz-Standardschriftart11111111">
    <w:name w:val="WW-Absatz-Standardschriftart11111111"/>
    <w:rsid w:val="000D1556"/>
  </w:style>
  <w:style w:type="character" w:customStyle="1" w:styleId="WW-Absatz-Standardschriftart111111111">
    <w:name w:val="WW-Absatz-Standardschriftart111111111"/>
    <w:rsid w:val="000D1556"/>
  </w:style>
  <w:style w:type="character" w:customStyle="1" w:styleId="WW-Absatz-Standardschriftart1111111111">
    <w:name w:val="WW-Absatz-Standardschriftart1111111111"/>
    <w:rsid w:val="000D1556"/>
  </w:style>
  <w:style w:type="character" w:customStyle="1" w:styleId="WW-Absatz-Standardschriftart11111111111">
    <w:name w:val="WW-Absatz-Standardschriftart11111111111"/>
    <w:rsid w:val="000D1556"/>
  </w:style>
  <w:style w:type="character" w:customStyle="1" w:styleId="WW-Absatz-Standardschriftart111111111111">
    <w:name w:val="WW-Absatz-Standardschriftart111111111111"/>
    <w:rsid w:val="000D1556"/>
  </w:style>
  <w:style w:type="character" w:customStyle="1" w:styleId="WW-Absatz-Standardschriftart1111111111111">
    <w:name w:val="WW-Absatz-Standardschriftart1111111111111"/>
    <w:rsid w:val="000D1556"/>
  </w:style>
  <w:style w:type="character" w:customStyle="1" w:styleId="WW-Absatz-Standardschriftart11111111111111">
    <w:name w:val="WW-Absatz-Standardschriftart11111111111111"/>
    <w:rsid w:val="000D1556"/>
  </w:style>
  <w:style w:type="character" w:customStyle="1" w:styleId="WW-Absatz-Standardschriftart111111111111111">
    <w:name w:val="WW-Absatz-Standardschriftart111111111111111"/>
    <w:rsid w:val="000D1556"/>
  </w:style>
  <w:style w:type="character" w:customStyle="1" w:styleId="WW-Zadanifontodlomka1">
    <w:name w:val="WW-Zadani font odlomka1"/>
    <w:rsid w:val="000D1556"/>
  </w:style>
  <w:style w:type="character" w:customStyle="1" w:styleId="WW-Absatz-Standardschriftart1111111111111111">
    <w:name w:val="WW-Absatz-Standardschriftart1111111111111111"/>
    <w:rsid w:val="000D1556"/>
  </w:style>
  <w:style w:type="character" w:customStyle="1" w:styleId="WW-Absatz-Standardschriftart11111111111111111">
    <w:name w:val="WW-Absatz-Standardschriftart11111111111111111"/>
    <w:rsid w:val="000D1556"/>
  </w:style>
  <w:style w:type="character" w:customStyle="1" w:styleId="WW-Absatz-Standardschriftart111111111111111111">
    <w:name w:val="WW-Absatz-Standardschriftart111111111111111111"/>
    <w:rsid w:val="000D1556"/>
  </w:style>
  <w:style w:type="character" w:customStyle="1" w:styleId="WW-Absatz-Standardschriftart1111111111111111111">
    <w:name w:val="WW-Absatz-Standardschriftart1111111111111111111"/>
    <w:rsid w:val="000D1556"/>
  </w:style>
  <w:style w:type="character" w:customStyle="1" w:styleId="WW-Absatz-Standardschriftart11111111111111111111">
    <w:name w:val="WW-Absatz-Standardschriftart11111111111111111111"/>
    <w:rsid w:val="000D1556"/>
  </w:style>
  <w:style w:type="character" w:customStyle="1" w:styleId="WW-Absatz-Standardschriftart111111111111111111111">
    <w:name w:val="WW-Absatz-Standardschriftart111111111111111111111"/>
    <w:rsid w:val="000D1556"/>
  </w:style>
  <w:style w:type="character" w:customStyle="1" w:styleId="WW-Absatz-Standardschriftart1111111111111111111111">
    <w:name w:val="WW-Absatz-Standardschriftart1111111111111111111111"/>
    <w:rsid w:val="000D1556"/>
  </w:style>
  <w:style w:type="character" w:customStyle="1" w:styleId="DefaultParagraphFont1">
    <w:name w:val="Default Paragraph Font1"/>
    <w:rsid w:val="000D1556"/>
  </w:style>
  <w:style w:type="character" w:customStyle="1" w:styleId="WW-Absatz-Standardschriftart11111111111111111111111">
    <w:name w:val="WW-Absatz-Standardschriftart11111111111111111111111"/>
    <w:rsid w:val="000D1556"/>
  </w:style>
  <w:style w:type="character" w:customStyle="1" w:styleId="WW-Absatz-Standardschriftart111111111111111111111111">
    <w:name w:val="WW-Absatz-Standardschriftart111111111111111111111111"/>
    <w:rsid w:val="000D1556"/>
  </w:style>
  <w:style w:type="character" w:customStyle="1" w:styleId="WW-Absatz-Standardschriftart1111111111111111111111111">
    <w:name w:val="WW-Absatz-Standardschriftart1111111111111111111111111"/>
    <w:rsid w:val="000D1556"/>
  </w:style>
  <w:style w:type="character" w:customStyle="1" w:styleId="WW-Absatz-Standardschriftart11111111111111111111111111">
    <w:name w:val="WW-Absatz-Standardschriftart11111111111111111111111111"/>
    <w:rsid w:val="000D1556"/>
  </w:style>
  <w:style w:type="character" w:customStyle="1" w:styleId="WW-Absatz-Standardschriftart111111111111111111111111111">
    <w:name w:val="WW-Absatz-Standardschriftart111111111111111111111111111"/>
    <w:rsid w:val="000D1556"/>
  </w:style>
  <w:style w:type="character" w:customStyle="1" w:styleId="WW-Absatz-Standardschriftart1111111111111111111111111111">
    <w:name w:val="WW-Absatz-Standardschriftart1111111111111111111111111111"/>
    <w:rsid w:val="000D1556"/>
  </w:style>
  <w:style w:type="character" w:customStyle="1" w:styleId="WW-Absatz-Standardschriftart11111111111111111111111111111">
    <w:name w:val="WW-Absatz-Standardschriftart11111111111111111111111111111"/>
    <w:rsid w:val="000D1556"/>
  </w:style>
  <w:style w:type="character" w:customStyle="1" w:styleId="WW-Zadanifontodlomka11">
    <w:name w:val="WW-Zadani font odlomka11"/>
    <w:rsid w:val="000D1556"/>
  </w:style>
  <w:style w:type="character" w:customStyle="1" w:styleId="WW-Zadanifontodlomka111">
    <w:name w:val="WW-Zadani font odlomka111"/>
    <w:rsid w:val="000D1556"/>
  </w:style>
  <w:style w:type="character" w:customStyle="1" w:styleId="WW-Absatz-Standardschriftart111111111111111111111111111111">
    <w:name w:val="WW-Absatz-Standardschriftart111111111111111111111111111111"/>
    <w:rsid w:val="000D1556"/>
  </w:style>
  <w:style w:type="character" w:customStyle="1" w:styleId="WW-Absatz-Standardschriftart1111111111111111111111111111111">
    <w:name w:val="WW-Absatz-Standardschriftart1111111111111111111111111111111"/>
    <w:rsid w:val="000D1556"/>
  </w:style>
  <w:style w:type="character" w:customStyle="1" w:styleId="WW-DefaultParagraphFont">
    <w:name w:val="WW-Default Paragraph Font"/>
    <w:rsid w:val="000D1556"/>
  </w:style>
  <w:style w:type="character" w:customStyle="1" w:styleId="WW-Absatz-Standardschriftart11111111111111111111111111111111">
    <w:name w:val="WW-Absatz-Standardschriftart11111111111111111111111111111111"/>
    <w:rsid w:val="000D1556"/>
  </w:style>
  <w:style w:type="character" w:customStyle="1" w:styleId="WW-DefaultParagraphFont1">
    <w:name w:val="WW-Default Paragraph Font1"/>
    <w:rsid w:val="000D1556"/>
  </w:style>
  <w:style w:type="character" w:customStyle="1" w:styleId="WW-DefaultParagraphFont11">
    <w:name w:val="WW-Default Paragraph Font11"/>
    <w:rsid w:val="000D1556"/>
  </w:style>
  <w:style w:type="character" w:customStyle="1" w:styleId="WW-DefaultParagraphFont111">
    <w:name w:val="WW-Default Paragraph Font111"/>
    <w:rsid w:val="000D1556"/>
  </w:style>
  <w:style w:type="character" w:customStyle="1" w:styleId="WW-DefaultParagraphFont1111">
    <w:name w:val="WW-Default Paragraph Font1111"/>
    <w:rsid w:val="000D1556"/>
  </w:style>
  <w:style w:type="character" w:customStyle="1" w:styleId="WW-DefaultParagraphFont11111">
    <w:name w:val="WW-Default Paragraph Font11111"/>
    <w:rsid w:val="000D1556"/>
  </w:style>
  <w:style w:type="character" w:customStyle="1" w:styleId="WW-DefaultParagraphFont111111">
    <w:name w:val="WW-Default Paragraph Font111111"/>
    <w:rsid w:val="000D1556"/>
  </w:style>
  <w:style w:type="character" w:customStyle="1" w:styleId="WW-Zadanifontodlomka1111">
    <w:name w:val="WW-Zadani font odlomka1111"/>
    <w:rsid w:val="000D1556"/>
  </w:style>
  <w:style w:type="character" w:styleId="Hyperlink">
    <w:name w:val="Hyperlink"/>
    <w:semiHidden/>
    <w:rsid w:val="000D1556"/>
    <w:rPr>
      <w:color w:val="0000FF"/>
      <w:u w:val="single"/>
    </w:rPr>
  </w:style>
  <w:style w:type="character" w:styleId="FollowedHyperlink">
    <w:name w:val="FollowedHyperlink"/>
    <w:semiHidden/>
    <w:rsid w:val="000D1556"/>
    <w:rPr>
      <w:color w:val="800000"/>
      <w:u w:val="single"/>
    </w:rPr>
  </w:style>
  <w:style w:type="character" w:customStyle="1" w:styleId="NumberingSymbols">
    <w:name w:val="Numbering Symbols"/>
    <w:rsid w:val="000D1556"/>
  </w:style>
  <w:style w:type="paragraph" w:customStyle="1" w:styleId="Heading">
    <w:name w:val="Heading"/>
    <w:basedOn w:val="Normal"/>
    <w:next w:val="BodyText"/>
    <w:rsid w:val="000D155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rsid w:val="000D1556"/>
    <w:pPr>
      <w:spacing w:after="120"/>
    </w:pPr>
  </w:style>
  <w:style w:type="paragraph" w:styleId="List">
    <w:name w:val="List"/>
    <w:basedOn w:val="BodyText"/>
    <w:semiHidden/>
    <w:rsid w:val="000D1556"/>
    <w:rPr>
      <w:rFonts w:cs="Tahoma"/>
    </w:rPr>
  </w:style>
  <w:style w:type="paragraph" w:customStyle="1" w:styleId="Caption1">
    <w:name w:val="Caption1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rsid w:val="000D1556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rsid w:val="000D1556"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rsid w:val="000D15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rsid w:val="000D155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D1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556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rsid w:val="000D1556"/>
    <w:pPr>
      <w:suppressLineNumbers/>
    </w:pPr>
  </w:style>
  <w:style w:type="paragraph" w:customStyle="1" w:styleId="Naslovtablice">
    <w:name w:val="Naslov tablice"/>
    <w:basedOn w:val="Sadrajitablice"/>
    <w:rsid w:val="000D15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0D1556"/>
  </w:style>
  <w:style w:type="paragraph" w:customStyle="1" w:styleId="TableContents">
    <w:name w:val="Table Contents"/>
    <w:basedOn w:val="Normal"/>
    <w:rsid w:val="000D1556"/>
    <w:pPr>
      <w:suppressLineNumbers/>
    </w:pPr>
  </w:style>
  <w:style w:type="paragraph" w:customStyle="1" w:styleId="TableHeading">
    <w:name w:val="Table Heading"/>
    <w:basedOn w:val="TableContents"/>
    <w:rsid w:val="000D1556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C604B"/>
    <w:pPr>
      <w:ind w:left="720"/>
      <w:contextualSpacing/>
    </w:pPr>
  </w:style>
  <w:style w:type="paragraph" w:customStyle="1" w:styleId="Heading11">
    <w:name w:val="Heading 11"/>
    <w:basedOn w:val="Normal"/>
    <w:rsid w:val="00B45CED"/>
    <w:pPr>
      <w:widowControl/>
      <w:suppressAutoHyphens w:val="0"/>
      <w:jc w:val="center"/>
    </w:pPr>
    <w:rPr>
      <w:rFonts w:ascii="New York" w:eastAsia="Times New Roman" w:hAnsi="New York"/>
      <w:sz w:val="28"/>
      <w:lang w:val="en-US" w:eastAsia="en-US"/>
    </w:rPr>
  </w:style>
  <w:style w:type="paragraph" w:customStyle="1" w:styleId="Default">
    <w:name w:val="Default"/>
    <w:uiPriority w:val="99"/>
    <w:rsid w:val="00313C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4189B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Normal"/>
    <w:rsid w:val="0084189B"/>
    <w:pPr>
      <w:widowControl/>
      <w:suppressAutoHyphens w:val="0"/>
      <w:ind w:left="720"/>
    </w:pPr>
    <w:rPr>
      <w:rFonts w:ascii="Times New Roman" w:eastAsia="Times New Roman" w:hAnsi="Times New Roman"/>
      <w:szCs w:val="24"/>
      <w:lang w:val="hr-HR" w:eastAsia="hr-HR"/>
    </w:rPr>
  </w:style>
  <w:style w:type="character" w:customStyle="1" w:styleId="bold">
    <w:name w:val="bold"/>
    <w:basedOn w:val="DefaultParagraphFont"/>
    <w:rsid w:val="001E141F"/>
  </w:style>
  <w:style w:type="paragraph" w:customStyle="1" w:styleId="tekst">
    <w:name w:val="tekst"/>
    <w:basedOn w:val="Normal"/>
    <w:rsid w:val="001E14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808285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1B2FCA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Bicak</dc:creator>
  <cp:lastModifiedBy>Siniša Kušić</cp:lastModifiedBy>
  <cp:revision>32</cp:revision>
  <cp:lastPrinted>2018-12-27T11:51:00Z</cp:lastPrinted>
  <dcterms:created xsi:type="dcterms:W3CDTF">2019-02-01T11:52:00Z</dcterms:created>
  <dcterms:modified xsi:type="dcterms:W3CDTF">2019-03-09T23:37:00Z</dcterms:modified>
</cp:coreProperties>
</file>