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7C40" w14:textId="77777777" w:rsidR="009233F2" w:rsidRDefault="009233F2" w:rsidP="009233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Prijavni obrazac</w:t>
      </w:r>
    </w:p>
    <w:p w14:paraId="617F7884" w14:textId="1438100F" w:rsidR="009233F2" w:rsidRDefault="009233F2" w:rsidP="009233F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dodjelu dekanovih nagrada u 20</w:t>
      </w:r>
      <w:r w:rsidR="009B4C39">
        <w:rPr>
          <w:rFonts w:ascii="Calibri Light" w:hAnsi="Calibri Light" w:cs="Calibri Light"/>
        </w:rPr>
        <w:t>2</w:t>
      </w:r>
      <w:r w:rsidR="00123B67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./20</w:t>
      </w:r>
      <w:r w:rsidR="00046DD2">
        <w:rPr>
          <w:rFonts w:ascii="Calibri Light" w:hAnsi="Calibri Light" w:cs="Calibri Light"/>
        </w:rPr>
        <w:t>2</w:t>
      </w:r>
      <w:r w:rsidR="00123B67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. akademskoj godini</w:t>
      </w:r>
    </w:p>
    <w:p w14:paraId="723F54EA" w14:textId="77777777" w:rsidR="009233F2" w:rsidRDefault="009233F2" w:rsidP="009233F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9233F2" w:rsidRPr="009233F2" w14:paraId="46CA5DF8" w14:textId="77777777" w:rsidTr="009233F2">
        <w:trPr>
          <w:trHeight w:val="340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02A9839B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Ime i prezime studenta/studentice</w:t>
            </w:r>
          </w:p>
        </w:tc>
        <w:sdt>
          <w:sdtPr>
            <w:rPr>
              <w:rStyle w:val="Style1"/>
              <w:rFonts w:cstheme="majorHAnsi"/>
            </w:rPr>
            <w:id w:val="-2080976797"/>
            <w:placeholder>
              <w:docPart w:val="E848D2B297A349D0A9B36BFEB935C73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3C2A88AE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4734516B" w14:textId="77777777" w:rsidTr="009233F2">
        <w:trPr>
          <w:trHeight w:val="340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5C83CD02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Adresa prebivališta</w:t>
            </w:r>
          </w:p>
        </w:tc>
        <w:sdt>
          <w:sdtPr>
            <w:rPr>
              <w:rStyle w:val="Style1"/>
              <w:rFonts w:cstheme="majorHAnsi"/>
            </w:rPr>
            <w:id w:val="266196268"/>
            <w:placeholder>
              <w:docPart w:val="AB75A2FA192349959A19D32A4F61BDF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475C9E5E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0FB8752D" w14:textId="77777777" w:rsidTr="009233F2">
        <w:trPr>
          <w:trHeight w:val="340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3D24447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Tel./mob.</w:t>
            </w:r>
          </w:p>
        </w:tc>
        <w:sdt>
          <w:sdtPr>
            <w:rPr>
              <w:rStyle w:val="Style1"/>
              <w:rFonts w:cstheme="majorHAnsi"/>
            </w:rPr>
            <w:id w:val="-1388098423"/>
            <w:placeholder>
              <w:docPart w:val="0E637287E11F4F23AEE50B4B7F6E08C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33639E30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1A4C3489" w14:textId="77777777" w:rsidTr="009233F2">
        <w:trPr>
          <w:trHeight w:val="340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3273FBBE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Važeća e-mail adresa</w:t>
            </w:r>
          </w:p>
        </w:tc>
        <w:sdt>
          <w:sdtPr>
            <w:rPr>
              <w:rStyle w:val="Style1"/>
              <w:rFonts w:cstheme="majorHAnsi"/>
            </w:rPr>
            <w:id w:val="359097878"/>
            <w:placeholder>
              <w:docPart w:val="D64B9CF8271F4119B582D324F432197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268D6AF0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7EF9D05B" w14:textId="77777777" w:rsidTr="009233F2">
        <w:tc>
          <w:tcPr>
            <w:tcW w:w="3539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788819D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18548EDF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5000B536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50BB40F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Vrsta nagrade za koju se student/studentica prijavljuje</w:t>
            </w:r>
          </w:p>
        </w:tc>
        <w:sdt>
          <w:sdtPr>
            <w:rPr>
              <w:rFonts w:asciiTheme="majorHAnsi" w:hAnsiTheme="majorHAnsi" w:cstheme="majorHAnsi"/>
            </w:rPr>
            <w:id w:val="-235929142"/>
            <w:placeholder>
              <w:docPart w:val="8C0739E1C1634DDDAD5A831300F29863"/>
            </w:placeholder>
            <w:showingPlcHdr/>
            <w:dropDownList>
              <w:listItem w:displayText="Dekanova nagrada &quot;Studentski aktivizam&quot;" w:value="Dekanova nagrada &quot;Studentski aktivizam&quot;"/>
              <w:listItem w:displayText="Dekanova nagrada &quot;Student volonter godine&quot;" w:value="Dekanova nagrada &quot;Student volonter godine&quot;"/>
              <w:listItem w:displayText="Dekanova nagrada &quot;Najuspješniji student s invaliditetom&quot;" w:value="Dekanova nagrada &quot;Najuspješniji student s invaliditetom&quot;"/>
              <w:listItem w:displayText="Dekanova nagrada za izvrsnost" w:value="Dekanova nagrada za izvrsnost"/>
            </w:dropDownList>
          </w:sdtPr>
          <w:sdtEndPr/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3AB86B7F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3D3520A6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4634BCCC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Studij koji student/studentica studira </w:t>
            </w:r>
          </w:p>
        </w:tc>
        <w:tc>
          <w:tcPr>
            <w:tcW w:w="5954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703BB253" w14:textId="77777777" w:rsidR="009233F2" w:rsidRPr="009233F2" w:rsidRDefault="001E7DCE" w:rsidP="006739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205607582"/>
                <w:placeholder>
                  <w:docPart w:val="AF912FA69E814B5483466141D73A1F3C"/>
                </w:placeholder>
                <w:showingPlcHdr/>
                <w:dropDownList>
                  <w:listItem w:displayText="Jednopredmetni preddiplomski studij" w:value="Jednopredmetni preddiplomski studij"/>
                  <w:listItem w:displayText="Dvopredmetni preddiplomski studij" w:value="Dvopredmetni preddiplomski studij"/>
                  <w:listItem w:displayText="Jednopredmetni diplomski studij" w:value="Jednopredmetni diplomski studij"/>
                  <w:listItem w:displayText="Dvopredmetni diplomski studij" w:value="Dvopredmetni diplomski studij"/>
                </w:dropDownList>
              </w:sdtPr>
              <w:sdtEndPr/>
              <w:sdtContent>
                <w:r w:rsidR="009233F2"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  <w:r w:rsidR="009233F2"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516035838"/>
                <w:placeholder>
                  <w:docPart w:val="6B261683373C493686487EAEB3A52D7D"/>
                </w:placeholder>
                <w:showingPlcHdr/>
                <w:dropDownList>
                  <w:listItem w:displayText="engleskoga jezika i književnosti" w:value="engleskoga jezika i književnosti"/>
                  <w:listItem w:displayText="filozofije" w:value="filozofije"/>
                  <w:listItem w:displayText="hrvatskoga jezika i književnosti" w:value="hrvatskoga jezika i književnosti"/>
                  <w:listItem w:displayText="informatike" w:value="informatike"/>
                  <w:listItem w:displayText="kulturologije" w:value="kulturologije"/>
                  <w:listItem w:displayText="njemačkoga jezika i književnosti" w:value="njemačkoga jezika i književnosti"/>
                  <w:listItem w:displayText="pedagogije" w:value="pedagogije"/>
                  <w:listItem w:displayText="povijesti" w:value="povijesti"/>
                  <w:listItem w:displayText="povijesti umjetnosti" w:value="povijesti umjetnosti"/>
                  <w:listItem w:displayText="psihologije" w:value="psihologije"/>
                  <w:listItem w:displayText="talijanskoga jezika i književnosti" w:value="talijanskoga jezika i književnosti"/>
                </w:dropDownList>
              </w:sdtPr>
              <w:sdtEndPr/>
              <w:sdtContent>
                <w:r w:rsidR="009233F2"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  <w:r w:rsidR="009233F2"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70893524"/>
                <w:placeholder>
                  <w:docPart w:val="ED521480660344C0B2B1533BFDE15BFB"/>
                </w:placeholder>
                <w:showingPlcHdr/>
                <w:dropDownList>
                  <w:listItem w:displayText="i engleskoga jezika i književnosti" w:value="i engleskoga jezika i književnosti"/>
                  <w:listItem w:displayText="i filozofije" w:value="i filozofije"/>
                  <w:listItem w:displayText="i hrvatskoga jezika i književnosti" w:value="i hrvatskoga jezika i književnosti"/>
                  <w:listItem w:displayText="i informatike" w:value="i informatike"/>
                  <w:listItem w:displayText="i kulturologije" w:value="i kulturologije"/>
                  <w:listItem w:displayText="i njemačkoga jezika i književnosti" w:value="i njemačkoga jezika i književnosti"/>
                  <w:listItem w:displayText="i pedagogije" w:value="i pedagogije"/>
                  <w:listItem w:displayText="i povijesti" w:value="i povijesti"/>
                  <w:listItem w:displayText="i povijesti umjetnosti" w:value="i povijesti umjetnosti"/>
                  <w:listItem w:displayText="i psihologije" w:value="i psihologije"/>
                  <w:listItem w:displayText="i talijanskoga jezika i književnosti" w:value="i talijanskoga jezika i književnosti"/>
                </w:dropDownList>
              </w:sdtPr>
              <w:sdtEndPr/>
              <w:sdtContent>
                <w:r w:rsidR="009233F2"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  <w:r w:rsidR="009233F2"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384949752"/>
                <w:placeholder>
                  <w:docPart w:val="6A717A90E0524B1BA197D45E183B1C08"/>
                </w:placeholder>
                <w:showingPlcHdr/>
                <w:dropDownList>
                  <w:listItem w:displayText="nastavnički smjer" w:value="nastavnički smjer"/>
                  <w:listItem w:displayText="opći smjer" w:value="opći smjer"/>
                  <w:listItem w:displayText="nastavnički i opći smjer" w:value="nastavnički i opći smjer"/>
                </w:dropDownList>
              </w:sdtPr>
              <w:sdtEndPr/>
              <w:sdtContent>
                <w:r w:rsidR="009233F2"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  <w:r w:rsidR="009233F2"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233F2" w:rsidRPr="009233F2" w14:paraId="051F924E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3A325BF1" w14:textId="497D555A" w:rsidR="009233F2" w:rsidRPr="009233F2" w:rsidRDefault="009233F2" w:rsidP="00046D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Prosječna ocjena postignuta tijekom studija (do 30. rujna 20</w:t>
            </w:r>
            <w:r w:rsidR="00046DD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9B4C3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.)</w:t>
            </w:r>
          </w:p>
        </w:tc>
        <w:sdt>
          <w:sdtPr>
            <w:rPr>
              <w:rStyle w:val="Style1"/>
              <w:rFonts w:cstheme="majorHAnsi"/>
            </w:rPr>
            <w:id w:val="655429993"/>
            <w:placeholder>
              <w:docPart w:val="A3106C1AD2A34B1E82B0A970A2BC11E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38FE0C03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2BE8DB04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273C6B31" w14:textId="02A23451" w:rsidR="009233F2" w:rsidRPr="009233F2" w:rsidRDefault="009233F2" w:rsidP="00046D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Broj ostvarenih ECTS bodova u prethodnoj akademskoj godini (do 30. rujna 20</w:t>
            </w:r>
            <w:r w:rsidR="00046DD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9B4C3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.)</w:t>
            </w:r>
          </w:p>
        </w:tc>
        <w:sdt>
          <w:sdtPr>
            <w:rPr>
              <w:rStyle w:val="Style1"/>
              <w:rFonts w:cstheme="majorHAnsi"/>
            </w:rPr>
            <w:id w:val="276535457"/>
            <w:placeholder>
              <w:docPart w:val="F7457957D586489AACBFB3A9BA64CFD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53E8FAC3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1E5738D8" w14:textId="77777777" w:rsidTr="009233F2">
        <w:tc>
          <w:tcPr>
            <w:tcW w:w="3539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1F26E991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32DB339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2CA3BB29" w14:textId="77777777" w:rsidTr="009233F2">
        <w:tc>
          <w:tcPr>
            <w:tcW w:w="9493" w:type="dxa"/>
            <w:gridSpan w:val="2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132C7C28" w14:textId="77777777" w:rsidR="009233F2" w:rsidRPr="009233F2" w:rsidRDefault="009233F2" w:rsidP="00046D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Za studente/studentice koji se prijavljuju za </w:t>
            </w:r>
            <w:r w:rsidR="00046DD2"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Nagradu za s</w:t>
            </w:r>
            <w:r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tudentski aktivizam</w:t>
            </w:r>
          </w:p>
        </w:tc>
      </w:tr>
      <w:tr w:rsidR="009233F2" w:rsidRPr="009233F2" w14:paraId="582399EF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204FE951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9233F2">
              <w:rPr>
                <w:rFonts w:asciiTheme="majorHAnsi" w:hAnsiTheme="majorHAnsi" w:cstheme="majorHAnsi"/>
                <w:bCs/>
                <w:sz w:val="21"/>
                <w:szCs w:val="21"/>
              </w:rPr>
              <w:t>Popis studentskih udruga/organizacija ili Fakultetskih tijela, povjerenstava, vijeća, odbora, studentskoga zbora u čijem je radu student/studentica aktivno sudjelovao/sudjelovala</w:t>
            </w:r>
          </w:p>
        </w:tc>
        <w:sdt>
          <w:sdtPr>
            <w:rPr>
              <w:rStyle w:val="Style1"/>
              <w:rFonts w:cstheme="majorHAnsi"/>
            </w:rPr>
            <w:id w:val="-1682885210"/>
            <w:placeholder>
              <w:docPart w:val="41C01A2B67C34203B678AA5093E50C2B"/>
            </w:placeholder>
            <w:showingPlcHdr/>
            <w:text w:multiLine="1"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34B67E9A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1C27B093" w14:textId="77777777" w:rsidTr="009233F2">
        <w:tc>
          <w:tcPr>
            <w:tcW w:w="3539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68D5444E" w14:textId="77777777" w:rsidR="009233F2" w:rsidRPr="009233F2" w:rsidRDefault="009233F2" w:rsidP="00CC40F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58AA666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583ED75D" w14:textId="77777777" w:rsidTr="009233F2">
        <w:tc>
          <w:tcPr>
            <w:tcW w:w="9493" w:type="dxa"/>
            <w:gridSpan w:val="2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39ADB67E" w14:textId="77777777" w:rsidR="009233F2" w:rsidRPr="009233F2" w:rsidRDefault="009233F2" w:rsidP="00046D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Za studente/studentice koji se prijavljuju za </w:t>
            </w:r>
            <w:r w:rsidR="00046DD2"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Na</w:t>
            </w:r>
            <w:r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gradu </w:t>
            </w:r>
            <w:r w:rsidR="00046DD2"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tudent</w:t>
            </w:r>
            <w:r w:rsidR="00046DD2"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u</w:t>
            </w:r>
            <w:r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volonter</w:t>
            </w:r>
            <w:r w:rsidR="00046DD2"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>u</w:t>
            </w:r>
            <w:r w:rsidRPr="00046DD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godine</w:t>
            </w:r>
          </w:p>
        </w:tc>
      </w:tr>
      <w:tr w:rsidR="009233F2" w:rsidRPr="009233F2" w14:paraId="7EDFBDA8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7DD8F195" w14:textId="4008A97B" w:rsidR="009233F2" w:rsidRPr="009233F2" w:rsidRDefault="009233F2" w:rsidP="00046D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Ukupan broj sati volonterskog rada koji je student/studentica ostvarila u protekloj akademskoj godini (do 30. rujna 20</w:t>
            </w:r>
            <w:r w:rsidR="00046DD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9B4C3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.)</w:t>
            </w:r>
          </w:p>
        </w:tc>
        <w:sdt>
          <w:sdtPr>
            <w:rPr>
              <w:rStyle w:val="Style1"/>
              <w:rFonts w:cstheme="majorHAnsi"/>
            </w:rPr>
            <w:id w:val="1118948338"/>
            <w:placeholder>
              <w:docPart w:val="A45D3E8FADEE4D4A973E41D2BD56858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06B8E96D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1C3A63E4" w14:textId="77777777" w:rsidTr="009233F2"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687BC5AC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Popis organizacija u kojima su provedene volonterske aktivnosti (naziv i adresa organizacije)</w:t>
            </w:r>
          </w:p>
        </w:tc>
        <w:sdt>
          <w:sdtPr>
            <w:rPr>
              <w:rStyle w:val="Style1"/>
              <w:rFonts w:cstheme="majorHAnsi"/>
            </w:rPr>
            <w:id w:val="-1323893046"/>
            <w:placeholder>
              <w:docPart w:val="94E94C0F0E48450C8B0C342A62E4CACE"/>
            </w:placeholder>
            <w:showingPlcHdr/>
            <w:text w:multiLine="1"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5954" w:type="dxa"/>
                <w:tcBorders>
                  <w:top w:val="single" w:sz="4" w:space="0" w:color="727271"/>
                  <w:left w:val="single" w:sz="4" w:space="0" w:color="727271"/>
                  <w:bottom w:val="single" w:sz="4" w:space="0" w:color="727271"/>
                  <w:right w:val="single" w:sz="4" w:space="0" w:color="727271"/>
                </w:tcBorders>
                <w:vAlign w:val="center"/>
              </w:tcPr>
              <w:p w14:paraId="6F5B4A32" w14:textId="77777777" w:rsidR="009233F2" w:rsidRPr="009233F2" w:rsidRDefault="009233F2" w:rsidP="00CC40F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9233F2">
                  <w:rPr>
                    <w:rStyle w:val="Style1"/>
                    <w:rFonts w:cstheme="majorHAnsi"/>
                    <w:szCs w:val="22"/>
                  </w:rPr>
                  <w:t xml:space="preserve">     </w:t>
                </w:r>
              </w:p>
            </w:tc>
          </w:sdtContent>
        </w:sdt>
      </w:tr>
      <w:tr w:rsidR="009233F2" w:rsidRPr="009233F2" w14:paraId="4BA41ABF" w14:textId="77777777" w:rsidTr="009233F2">
        <w:tc>
          <w:tcPr>
            <w:tcW w:w="3539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0716E1E5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13E4CD49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7E449E92" w14:textId="77777777" w:rsidTr="009233F2">
        <w:trPr>
          <w:trHeight w:val="340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71A2F830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Popis priložene dokumentacije</w:t>
            </w:r>
          </w:p>
        </w:tc>
        <w:tc>
          <w:tcPr>
            <w:tcW w:w="5954" w:type="dxa"/>
            <w:tcBorders>
              <w:top w:val="single" w:sz="4" w:space="0" w:color="727271"/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14182B5F" w14:textId="77777777" w:rsidR="009233F2" w:rsidRPr="009233F2" w:rsidRDefault="009233F2" w:rsidP="00C23E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41C79875" w14:textId="77777777" w:rsidTr="009233F2">
        <w:trPr>
          <w:trHeight w:val="680"/>
        </w:trPr>
        <w:tc>
          <w:tcPr>
            <w:tcW w:w="3539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298436AF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27271"/>
              <w:bottom w:val="single" w:sz="4" w:space="0" w:color="727271"/>
            </w:tcBorders>
            <w:vAlign w:val="center"/>
          </w:tcPr>
          <w:p w14:paraId="5032A3ED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33F2" w:rsidRPr="009233F2" w14:paraId="28415DD2" w14:textId="77777777" w:rsidTr="009233F2">
        <w:trPr>
          <w:trHeight w:val="842"/>
        </w:trPr>
        <w:tc>
          <w:tcPr>
            <w:tcW w:w="3539" w:type="dxa"/>
            <w:tcBorders>
              <w:top w:val="single" w:sz="4" w:space="0" w:color="727271"/>
              <w:left w:val="single" w:sz="4" w:space="0" w:color="727271"/>
              <w:right w:val="single" w:sz="4" w:space="0" w:color="727271"/>
            </w:tcBorders>
            <w:vAlign w:val="bottom"/>
          </w:tcPr>
          <w:p w14:paraId="2130A6C9" w14:textId="77777777" w:rsidR="009233F2" w:rsidRPr="009233F2" w:rsidRDefault="009233F2" w:rsidP="008410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Mjesto i datum</w:t>
            </w:r>
          </w:p>
        </w:tc>
        <w:tc>
          <w:tcPr>
            <w:tcW w:w="5954" w:type="dxa"/>
            <w:tcBorders>
              <w:top w:val="single" w:sz="4" w:space="0" w:color="727271"/>
              <w:left w:val="single" w:sz="4" w:space="0" w:color="727271"/>
              <w:right w:val="single" w:sz="4" w:space="0" w:color="727271"/>
            </w:tcBorders>
          </w:tcPr>
          <w:p w14:paraId="627B1E2C" w14:textId="77777777" w:rsidR="009233F2" w:rsidRPr="009233F2" w:rsidRDefault="009233F2" w:rsidP="008410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>Potpis studenta/studentice</w:t>
            </w:r>
          </w:p>
        </w:tc>
      </w:tr>
      <w:tr w:rsidR="009233F2" w:rsidRPr="009233F2" w14:paraId="7AD2DB04" w14:textId="77777777" w:rsidTr="009233F2">
        <w:tc>
          <w:tcPr>
            <w:tcW w:w="3539" w:type="dxa"/>
            <w:tcBorders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6EB900FA" w14:textId="77777777" w:rsidR="009233F2" w:rsidRPr="009233F2" w:rsidRDefault="009233F2" w:rsidP="00996D1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33F2">
              <w:rPr>
                <w:rFonts w:asciiTheme="majorHAnsi" w:hAnsiTheme="majorHAnsi" w:cstheme="majorHAnsi"/>
                <w:sz w:val="22"/>
                <w:szCs w:val="22"/>
              </w:rPr>
              <w:t xml:space="preserve">Rijeka, </w:t>
            </w:r>
            <w:sdt>
              <w:sdtPr>
                <w:rPr>
                  <w:rFonts w:asciiTheme="majorHAnsi" w:hAnsiTheme="majorHAnsi" w:cstheme="majorHAnsi"/>
                </w:rPr>
                <w:id w:val="55445824"/>
                <w:placeholder>
                  <w:docPart w:val="EE279ED09FE840C1AAA06E6081B59B0D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9233F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5954" w:type="dxa"/>
            <w:tcBorders>
              <w:left w:val="single" w:sz="4" w:space="0" w:color="727271"/>
              <w:bottom w:val="single" w:sz="4" w:space="0" w:color="727271"/>
              <w:right w:val="single" w:sz="4" w:space="0" w:color="727271"/>
            </w:tcBorders>
            <w:vAlign w:val="center"/>
          </w:tcPr>
          <w:p w14:paraId="4A675FCB" w14:textId="77777777" w:rsidR="009233F2" w:rsidRPr="009233F2" w:rsidRDefault="009233F2" w:rsidP="00CC40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629145B" w14:textId="77777777" w:rsidR="009233F2" w:rsidRPr="009233F2" w:rsidRDefault="009233F2" w:rsidP="00C23ECB">
      <w:pPr>
        <w:rPr>
          <w:rFonts w:ascii="Segoe UI" w:hAnsi="Segoe UI" w:cs="Segoe UI"/>
        </w:rPr>
      </w:pPr>
    </w:p>
    <w:p w14:paraId="70FE89BF" w14:textId="77777777" w:rsidR="004C086B" w:rsidRPr="009233F2" w:rsidRDefault="004C086B">
      <w:pPr>
        <w:rPr>
          <w:rFonts w:ascii="Segoe UI" w:hAnsi="Segoe UI" w:cs="Segoe UI"/>
        </w:rPr>
      </w:pPr>
    </w:p>
    <w:sectPr w:rsidR="004C086B" w:rsidRPr="009233F2" w:rsidSect="009233F2">
      <w:headerReference w:type="default" r:id="rId6"/>
      <w:footerReference w:type="default" r:id="rId7"/>
      <w:pgSz w:w="11906" w:h="16838" w:code="9"/>
      <w:pgMar w:top="851" w:right="1276" w:bottom="851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8D50" w14:textId="77777777" w:rsidR="001E7DCE" w:rsidRDefault="001E7DCE" w:rsidP="009233F2">
      <w:pPr>
        <w:spacing w:after="0" w:line="240" w:lineRule="auto"/>
      </w:pPr>
      <w:r>
        <w:separator/>
      </w:r>
    </w:p>
  </w:endnote>
  <w:endnote w:type="continuationSeparator" w:id="0">
    <w:p w14:paraId="769EB1D9" w14:textId="77777777" w:rsidR="001E7DCE" w:rsidRDefault="001E7DCE" w:rsidP="0092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FDAD" w14:textId="77777777" w:rsidR="004F7101" w:rsidRPr="00B5760A" w:rsidRDefault="00A52C00" w:rsidP="00B5760A">
    <w:pPr>
      <w:pStyle w:val="Footer"/>
    </w:pPr>
    <w:r w:rsidRPr="00B576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982E" w14:textId="77777777" w:rsidR="001E7DCE" w:rsidRDefault="001E7DCE" w:rsidP="009233F2">
      <w:pPr>
        <w:spacing w:after="0" w:line="240" w:lineRule="auto"/>
      </w:pPr>
      <w:r>
        <w:separator/>
      </w:r>
    </w:p>
  </w:footnote>
  <w:footnote w:type="continuationSeparator" w:id="0">
    <w:p w14:paraId="6097E706" w14:textId="77777777" w:rsidR="001E7DCE" w:rsidRDefault="001E7DCE" w:rsidP="0092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6115" w14:textId="6550B7F6" w:rsidR="008C244E" w:rsidRPr="002E7EB1" w:rsidRDefault="002E7EB1" w:rsidP="002E7E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5AD08" wp14:editId="39323702">
          <wp:simplePos x="0" y="0"/>
          <wp:positionH relativeFrom="column">
            <wp:posOffset>-421005</wp:posOffset>
          </wp:positionH>
          <wp:positionV relativeFrom="paragraph">
            <wp:posOffset>-287020</wp:posOffset>
          </wp:positionV>
          <wp:extent cx="7259320" cy="1615440"/>
          <wp:effectExtent l="0" t="0" r="0" b="3810"/>
          <wp:wrapTopAndBottom/>
          <wp:docPr id="1" name="Picture 1" descr="HRVATSKI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VATSKI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161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F2"/>
    <w:rsid w:val="00046DD2"/>
    <w:rsid w:val="00123B67"/>
    <w:rsid w:val="00177B73"/>
    <w:rsid w:val="001E7DCE"/>
    <w:rsid w:val="00224E6F"/>
    <w:rsid w:val="00293793"/>
    <w:rsid w:val="002E7EB1"/>
    <w:rsid w:val="0048328D"/>
    <w:rsid w:val="004C086B"/>
    <w:rsid w:val="005D3A1C"/>
    <w:rsid w:val="00751E44"/>
    <w:rsid w:val="009233F2"/>
    <w:rsid w:val="009B4C39"/>
    <w:rsid w:val="00A52C00"/>
    <w:rsid w:val="00B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7CEBF"/>
  <w15:chartTrackingRefBased/>
  <w15:docId w15:val="{66D4B4FE-3EEA-4F14-8E83-F6D1E76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33F2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233F2"/>
    <w:rPr>
      <w:rFonts w:asciiTheme="majorHAnsi" w:eastAsia="Times New Roman" w:hAnsiTheme="majorHAnsi" w:cs="Times New Roman"/>
      <w:szCs w:val="24"/>
      <w:lang w:eastAsia="hr-HR"/>
    </w:rPr>
  </w:style>
  <w:style w:type="paragraph" w:styleId="Footer">
    <w:name w:val="footer"/>
    <w:basedOn w:val="Normal"/>
    <w:link w:val="FooterChar"/>
    <w:rsid w:val="009233F2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9233F2"/>
    <w:rPr>
      <w:rFonts w:asciiTheme="majorHAnsi" w:eastAsia="Times New Roman" w:hAnsiTheme="majorHAnsi" w:cs="Times New Roman"/>
      <w:szCs w:val="24"/>
      <w:lang w:eastAsia="hr-HR"/>
    </w:rPr>
  </w:style>
  <w:style w:type="character" w:customStyle="1" w:styleId="Style1">
    <w:name w:val="Style1"/>
    <w:basedOn w:val="DefaultParagraphFont"/>
    <w:uiPriority w:val="1"/>
    <w:rsid w:val="009233F2"/>
    <w:rPr>
      <w:rFonts w:asciiTheme="majorHAnsi" w:hAnsiTheme="majorHAnsi"/>
      <w:sz w:val="22"/>
    </w:rPr>
  </w:style>
  <w:style w:type="paragraph" w:styleId="NoSpacing">
    <w:name w:val="No Spacing"/>
    <w:uiPriority w:val="1"/>
    <w:qFormat/>
    <w:rsid w:val="00046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48D2B297A349D0A9B36BFEB935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3323-EDDC-4143-957C-5F7CE859636E}"/>
      </w:docPartPr>
      <w:docPartBody>
        <w:p w:rsidR="00E46BF7" w:rsidRDefault="0032742E" w:rsidP="0032742E">
          <w:pPr>
            <w:pStyle w:val="E848D2B297A349D0A9B36BFEB935C738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AB75A2FA192349959A19D32A4F61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14CC-5B99-4994-973D-4B21D53A75DC}"/>
      </w:docPartPr>
      <w:docPartBody>
        <w:p w:rsidR="00E46BF7" w:rsidRDefault="0032742E" w:rsidP="0032742E">
          <w:pPr>
            <w:pStyle w:val="AB75A2FA192349959A19D32A4F61BDF8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0E637287E11F4F23AEE50B4B7F6E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D6B6-530E-40A0-962D-AFF1832D1333}"/>
      </w:docPartPr>
      <w:docPartBody>
        <w:p w:rsidR="00E46BF7" w:rsidRDefault="0032742E" w:rsidP="0032742E">
          <w:pPr>
            <w:pStyle w:val="0E637287E11F4F23AEE50B4B7F6E08C4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D64B9CF8271F4119B582D324F432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4A3B1-AFF8-4707-8CBA-EC39C0FCD750}"/>
      </w:docPartPr>
      <w:docPartBody>
        <w:p w:rsidR="00E46BF7" w:rsidRDefault="0032742E" w:rsidP="0032742E">
          <w:pPr>
            <w:pStyle w:val="D64B9CF8271F4119B582D324F432197F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8C0739E1C1634DDDAD5A831300F2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F606-325D-4374-B998-9B7699249B1B}"/>
      </w:docPartPr>
      <w:docPartBody>
        <w:p w:rsidR="00E46BF7" w:rsidRDefault="0032742E" w:rsidP="0032742E">
          <w:pPr>
            <w:pStyle w:val="8C0739E1C1634DDDAD5A831300F29863"/>
          </w:pPr>
          <w:r w:rsidRPr="006739C1">
            <w:t xml:space="preserve">     </w:t>
          </w:r>
        </w:p>
      </w:docPartBody>
    </w:docPart>
    <w:docPart>
      <w:docPartPr>
        <w:name w:val="AF912FA69E814B5483466141D73A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3E41-242A-42F5-8860-4934DDE11CCA}"/>
      </w:docPartPr>
      <w:docPartBody>
        <w:p w:rsidR="00E46BF7" w:rsidRDefault="0032742E" w:rsidP="0032742E">
          <w:pPr>
            <w:pStyle w:val="AF912FA69E814B5483466141D73A1F3C"/>
          </w:pPr>
          <w:r w:rsidRPr="006739C1">
            <w:t xml:space="preserve">     </w:t>
          </w:r>
        </w:p>
      </w:docPartBody>
    </w:docPart>
    <w:docPart>
      <w:docPartPr>
        <w:name w:val="6B261683373C493686487EAEB3A5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37EF-6180-49EC-BC7D-D151FA48BC1D}"/>
      </w:docPartPr>
      <w:docPartBody>
        <w:p w:rsidR="00E46BF7" w:rsidRDefault="0032742E" w:rsidP="0032742E">
          <w:pPr>
            <w:pStyle w:val="6B261683373C493686487EAEB3A52D7D"/>
          </w:pPr>
          <w:r w:rsidRPr="006739C1">
            <w:t xml:space="preserve">     </w:t>
          </w:r>
        </w:p>
      </w:docPartBody>
    </w:docPart>
    <w:docPart>
      <w:docPartPr>
        <w:name w:val="ED521480660344C0B2B1533BFDE1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CDD7-2120-495B-B08E-1663F19D803E}"/>
      </w:docPartPr>
      <w:docPartBody>
        <w:p w:rsidR="00E46BF7" w:rsidRDefault="0032742E" w:rsidP="0032742E">
          <w:pPr>
            <w:pStyle w:val="ED521480660344C0B2B1533BFDE15BFB"/>
          </w:pPr>
          <w:r w:rsidRPr="006739C1">
            <w:t xml:space="preserve">     </w:t>
          </w:r>
        </w:p>
      </w:docPartBody>
    </w:docPart>
    <w:docPart>
      <w:docPartPr>
        <w:name w:val="6A717A90E0524B1BA197D45E183B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4D59-C059-49FB-8863-FACECAB3085D}"/>
      </w:docPartPr>
      <w:docPartBody>
        <w:p w:rsidR="00E46BF7" w:rsidRDefault="0032742E" w:rsidP="0032742E">
          <w:pPr>
            <w:pStyle w:val="6A717A90E0524B1BA197D45E183B1C08"/>
          </w:pPr>
          <w:r w:rsidRPr="006739C1">
            <w:t xml:space="preserve">     </w:t>
          </w:r>
        </w:p>
      </w:docPartBody>
    </w:docPart>
    <w:docPart>
      <w:docPartPr>
        <w:name w:val="A3106C1AD2A34B1E82B0A970A2BC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3F95-9AA7-4B50-A17D-C8EABBCD660D}"/>
      </w:docPartPr>
      <w:docPartBody>
        <w:p w:rsidR="00E46BF7" w:rsidRDefault="0032742E" w:rsidP="0032742E">
          <w:pPr>
            <w:pStyle w:val="A3106C1AD2A34B1E82B0A970A2BC11E2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F7457957D586489AACBFB3A9BA64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DD6D-224C-4047-AC38-29845567EBCC}"/>
      </w:docPartPr>
      <w:docPartBody>
        <w:p w:rsidR="00E46BF7" w:rsidRDefault="0032742E" w:rsidP="0032742E">
          <w:pPr>
            <w:pStyle w:val="F7457957D586489AACBFB3A9BA64CFDD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41C01A2B67C34203B678AA5093E5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7843-E53B-496B-B9C7-F91D99F7C86B}"/>
      </w:docPartPr>
      <w:docPartBody>
        <w:p w:rsidR="00E46BF7" w:rsidRDefault="0032742E" w:rsidP="0032742E">
          <w:pPr>
            <w:pStyle w:val="41C01A2B67C34203B678AA5093E50C2B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A45D3E8FADEE4D4A973E41D2BD56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16E9-E28F-48B1-8920-B7FFE444E552}"/>
      </w:docPartPr>
      <w:docPartBody>
        <w:p w:rsidR="00E46BF7" w:rsidRDefault="0032742E" w:rsidP="0032742E">
          <w:pPr>
            <w:pStyle w:val="A45D3E8FADEE4D4A973E41D2BD568581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94E94C0F0E48450C8B0C342A62E4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906A-2D13-4B4D-9F15-BFB0D79F675C}"/>
      </w:docPartPr>
      <w:docPartBody>
        <w:p w:rsidR="00E46BF7" w:rsidRDefault="0032742E" w:rsidP="0032742E">
          <w:pPr>
            <w:pStyle w:val="94E94C0F0E48450C8B0C342A62E4CACE"/>
          </w:pPr>
          <w:r w:rsidRPr="006739C1">
            <w:rPr>
              <w:rStyle w:val="Style1"/>
            </w:rPr>
            <w:t xml:space="preserve">     </w:t>
          </w:r>
        </w:p>
      </w:docPartBody>
    </w:docPart>
    <w:docPart>
      <w:docPartPr>
        <w:name w:val="EE279ED09FE840C1AAA06E6081B5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FB66-BA54-4EE1-84D4-C33CC10C93FB}"/>
      </w:docPartPr>
      <w:docPartBody>
        <w:p w:rsidR="00E46BF7" w:rsidRDefault="0032742E" w:rsidP="0032742E">
          <w:pPr>
            <w:pStyle w:val="EE279ED09FE840C1AAA06E6081B59B0D"/>
          </w:pPr>
          <w:r w:rsidRPr="006739C1">
            <w:rPr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2E"/>
    <w:rsid w:val="001914AC"/>
    <w:rsid w:val="001A7F83"/>
    <w:rsid w:val="0032742E"/>
    <w:rsid w:val="00695C41"/>
    <w:rsid w:val="008F4409"/>
    <w:rsid w:val="009B62ED"/>
    <w:rsid w:val="00B1369F"/>
    <w:rsid w:val="00E42215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32742E"/>
    <w:rPr>
      <w:rFonts w:asciiTheme="majorHAnsi" w:hAnsiTheme="majorHAnsi"/>
      <w:sz w:val="22"/>
    </w:rPr>
  </w:style>
  <w:style w:type="paragraph" w:customStyle="1" w:styleId="E848D2B297A349D0A9B36BFEB935C738">
    <w:name w:val="E848D2B297A349D0A9B36BFEB935C738"/>
    <w:rsid w:val="0032742E"/>
  </w:style>
  <w:style w:type="paragraph" w:customStyle="1" w:styleId="AB75A2FA192349959A19D32A4F61BDF8">
    <w:name w:val="AB75A2FA192349959A19D32A4F61BDF8"/>
    <w:rsid w:val="0032742E"/>
  </w:style>
  <w:style w:type="paragraph" w:customStyle="1" w:styleId="0E637287E11F4F23AEE50B4B7F6E08C4">
    <w:name w:val="0E637287E11F4F23AEE50B4B7F6E08C4"/>
    <w:rsid w:val="0032742E"/>
  </w:style>
  <w:style w:type="paragraph" w:customStyle="1" w:styleId="D64B9CF8271F4119B582D324F432197F">
    <w:name w:val="D64B9CF8271F4119B582D324F432197F"/>
    <w:rsid w:val="0032742E"/>
  </w:style>
  <w:style w:type="paragraph" w:customStyle="1" w:styleId="8C0739E1C1634DDDAD5A831300F29863">
    <w:name w:val="8C0739E1C1634DDDAD5A831300F29863"/>
    <w:rsid w:val="0032742E"/>
  </w:style>
  <w:style w:type="paragraph" w:customStyle="1" w:styleId="AF912FA69E814B5483466141D73A1F3C">
    <w:name w:val="AF912FA69E814B5483466141D73A1F3C"/>
    <w:rsid w:val="0032742E"/>
  </w:style>
  <w:style w:type="paragraph" w:customStyle="1" w:styleId="6B261683373C493686487EAEB3A52D7D">
    <w:name w:val="6B261683373C493686487EAEB3A52D7D"/>
    <w:rsid w:val="0032742E"/>
  </w:style>
  <w:style w:type="paragraph" w:customStyle="1" w:styleId="ED521480660344C0B2B1533BFDE15BFB">
    <w:name w:val="ED521480660344C0B2B1533BFDE15BFB"/>
    <w:rsid w:val="0032742E"/>
  </w:style>
  <w:style w:type="paragraph" w:customStyle="1" w:styleId="6A717A90E0524B1BA197D45E183B1C08">
    <w:name w:val="6A717A90E0524B1BA197D45E183B1C08"/>
    <w:rsid w:val="0032742E"/>
  </w:style>
  <w:style w:type="paragraph" w:customStyle="1" w:styleId="A3106C1AD2A34B1E82B0A970A2BC11E2">
    <w:name w:val="A3106C1AD2A34B1E82B0A970A2BC11E2"/>
    <w:rsid w:val="0032742E"/>
  </w:style>
  <w:style w:type="paragraph" w:customStyle="1" w:styleId="F7457957D586489AACBFB3A9BA64CFDD">
    <w:name w:val="F7457957D586489AACBFB3A9BA64CFDD"/>
    <w:rsid w:val="0032742E"/>
  </w:style>
  <w:style w:type="paragraph" w:customStyle="1" w:styleId="41C01A2B67C34203B678AA5093E50C2B">
    <w:name w:val="41C01A2B67C34203B678AA5093E50C2B"/>
    <w:rsid w:val="0032742E"/>
  </w:style>
  <w:style w:type="paragraph" w:customStyle="1" w:styleId="A45D3E8FADEE4D4A973E41D2BD568581">
    <w:name w:val="A45D3E8FADEE4D4A973E41D2BD568581"/>
    <w:rsid w:val="0032742E"/>
  </w:style>
  <w:style w:type="paragraph" w:customStyle="1" w:styleId="94E94C0F0E48450C8B0C342A62E4CACE">
    <w:name w:val="94E94C0F0E48450C8B0C342A62E4CACE"/>
    <w:rsid w:val="0032742E"/>
  </w:style>
  <w:style w:type="paragraph" w:customStyle="1" w:styleId="EE279ED09FE840C1AAA06E6081B59B0D">
    <w:name w:val="EE279ED09FE840C1AAA06E6081B59B0D"/>
    <w:rsid w:val="00327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Martinčić</dc:creator>
  <cp:keywords/>
  <dc:description/>
  <cp:lastModifiedBy>Violeta Čaval</cp:lastModifiedBy>
  <cp:revision>2</cp:revision>
  <dcterms:created xsi:type="dcterms:W3CDTF">2023-03-23T07:25:00Z</dcterms:created>
  <dcterms:modified xsi:type="dcterms:W3CDTF">2023-03-23T07:25:00Z</dcterms:modified>
</cp:coreProperties>
</file>