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CB8" w14:textId="69B527FD" w:rsidR="005620D9" w:rsidRPr="00651DBF" w:rsidRDefault="005620D9" w:rsidP="00651DBF">
      <w:pPr>
        <w:widowControl/>
        <w:spacing w:line="360" w:lineRule="auto"/>
        <w:jc w:val="center"/>
        <w:rPr>
          <w:rFonts w:ascii="Segoe UI" w:hAnsi="Segoe UI" w:cs="Segoe UI"/>
          <w:b/>
          <w:bCs/>
          <w:color w:val="1A1A1A"/>
          <w:szCs w:val="26"/>
          <w:lang w:val="hr-HR"/>
        </w:rPr>
      </w:pPr>
      <w:r w:rsidRPr="00651DBF">
        <w:rPr>
          <w:rFonts w:ascii="Segoe UI" w:hAnsi="Segoe UI" w:cs="Segoe UI"/>
          <w:b/>
          <w:bCs/>
          <w:color w:val="1A1A1A"/>
          <w:szCs w:val="26"/>
          <w:lang w:val="hr-HR"/>
        </w:rPr>
        <w:t xml:space="preserve">ODSJEK ZA </w:t>
      </w:r>
      <w:r w:rsidR="004B1F6C">
        <w:rPr>
          <w:rFonts w:ascii="Segoe UI" w:hAnsi="Segoe UI" w:cs="Segoe UI"/>
          <w:b/>
          <w:bCs/>
          <w:color w:val="1A1A1A"/>
          <w:szCs w:val="26"/>
          <w:lang w:val="hr-HR"/>
        </w:rPr>
        <w:t>GERMAN</w:t>
      </w:r>
      <w:r w:rsidRPr="00651DBF">
        <w:rPr>
          <w:rFonts w:ascii="Segoe UI" w:hAnsi="Segoe UI" w:cs="Segoe UI"/>
          <w:b/>
          <w:bCs/>
          <w:color w:val="1A1A1A"/>
          <w:szCs w:val="26"/>
          <w:lang w:val="hr-HR"/>
        </w:rPr>
        <w:t>ISTIKU</w:t>
      </w:r>
    </w:p>
    <w:p w14:paraId="4CCB31C0" w14:textId="77777777" w:rsidR="00B87F8D" w:rsidRPr="00651DBF" w:rsidRDefault="005620D9" w:rsidP="00651DBF">
      <w:pPr>
        <w:widowControl/>
        <w:spacing w:line="360" w:lineRule="auto"/>
        <w:jc w:val="center"/>
        <w:rPr>
          <w:rFonts w:ascii="Segoe UI" w:hAnsi="Segoe UI" w:cs="Segoe UI"/>
          <w:b/>
          <w:bCs/>
          <w:color w:val="1A1A1A"/>
          <w:szCs w:val="26"/>
          <w:lang w:val="hr-HR"/>
        </w:rPr>
      </w:pPr>
      <w:r w:rsidRPr="00651DBF">
        <w:rPr>
          <w:rFonts w:ascii="Segoe UI" w:hAnsi="Segoe UI" w:cs="Segoe UI"/>
          <w:b/>
          <w:bCs/>
          <w:color w:val="1A1A1A"/>
          <w:szCs w:val="26"/>
          <w:lang w:val="hr-HR"/>
        </w:rPr>
        <w:t>OBRAZAC ZA PRIJAVU IZVANNASTAVNE AKTIVNOSTI</w:t>
      </w:r>
    </w:p>
    <w:p w14:paraId="2A406399" w14:textId="77777777" w:rsidR="00B87F8D" w:rsidRPr="00651DBF" w:rsidRDefault="005620D9" w:rsidP="00651DBF">
      <w:pPr>
        <w:widowControl/>
        <w:spacing w:line="360" w:lineRule="auto"/>
        <w:jc w:val="center"/>
        <w:rPr>
          <w:rFonts w:ascii="Segoe UI" w:hAnsi="Segoe UI" w:cs="Segoe UI"/>
          <w:color w:val="1A1A1A"/>
          <w:sz w:val="22"/>
          <w:szCs w:val="26"/>
          <w:lang w:val="hr-HR"/>
        </w:rPr>
      </w:pPr>
      <w:r w:rsidRPr="00651DBF">
        <w:rPr>
          <w:rFonts w:ascii="Segoe UI" w:hAnsi="Segoe UI" w:cs="Segoe UI"/>
          <w:color w:val="1A1A1A"/>
          <w:sz w:val="22"/>
          <w:szCs w:val="26"/>
          <w:lang w:val="hr-HR"/>
        </w:rPr>
        <w:t>(molimo da obrazac ispunjavate isključivo elektronski)</w:t>
      </w:r>
    </w:p>
    <w:p w14:paraId="0339BE0D" w14:textId="77777777" w:rsidR="00B87F8D" w:rsidRPr="00651DBF" w:rsidRDefault="00B87F8D" w:rsidP="00651DBF">
      <w:pPr>
        <w:pStyle w:val="BodyText"/>
        <w:widowControl/>
        <w:spacing w:after="0" w:line="360" w:lineRule="auto"/>
        <w:jc w:val="both"/>
        <w:rPr>
          <w:rFonts w:ascii="Segoe UI" w:hAnsi="Segoe UI" w:cs="Segoe UI"/>
          <w:color w:val="222222"/>
          <w:sz w:val="22"/>
          <w:lang w:val="hr-HR"/>
        </w:rPr>
      </w:pPr>
    </w:p>
    <w:p w14:paraId="593CA78D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Ime i prezime studentice/studenta:</w:t>
      </w:r>
      <w:r w:rsidR="00651DBF">
        <w:rPr>
          <w:rFonts w:ascii="Segoe UI" w:hAnsi="Segoe UI" w:cs="Segoe UI"/>
          <w:lang w:val="hr-HR"/>
        </w:rPr>
        <w:t xml:space="preserve"> </w:t>
      </w:r>
    </w:p>
    <w:p w14:paraId="06F4BA39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E-pošta:</w:t>
      </w:r>
      <w:r w:rsidR="00651DBF">
        <w:rPr>
          <w:rFonts w:ascii="Segoe UI" w:hAnsi="Segoe UI" w:cs="Segoe UI"/>
          <w:lang w:val="hr-HR"/>
        </w:rPr>
        <w:t xml:space="preserve"> </w:t>
      </w:r>
    </w:p>
    <w:p w14:paraId="7598D9B2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 xml:space="preserve">Studij: </w:t>
      </w:r>
    </w:p>
    <w:p w14:paraId="03E47C53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Godina studija:</w:t>
      </w:r>
      <w:r w:rsidR="00651DBF">
        <w:rPr>
          <w:rFonts w:ascii="Segoe UI" w:hAnsi="Segoe UI" w:cs="Segoe UI"/>
          <w:lang w:val="hr-HR"/>
        </w:rPr>
        <w:t xml:space="preserve"> </w:t>
      </w:r>
    </w:p>
    <w:p w14:paraId="6F823CF6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 xml:space="preserve">JMBAG: </w:t>
      </w:r>
    </w:p>
    <w:p w14:paraId="7269AE23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Semestar i broj ECTS bodova za koje se predlaže priznavanje:</w:t>
      </w:r>
      <w:r w:rsidR="00651DBF">
        <w:rPr>
          <w:rFonts w:ascii="Segoe UI" w:hAnsi="Segoe UI" w:cs="Segoe UI"/>
          <w:lang w:val="hr-HR"/>
        </w:rPr>
        <w:t xml:space="preserve"> </w:t>
      </w:r>
    </w:p>
    <w:p w14:paraId="5B4A6FD2" w14:textId="77777777" w:rsidR="00B87F8D" w:rsidRPr="005620D9" w:rsidRDefault="00B87F8D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</w:p>
    <w:tbl>
      <w:tblPr>
        <w:tblW w:w="5000" w:type="pct"/>
        <w:tblInd w:w="-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622"/>
      </w:tblGrid>
      <w:tr w:rsidR="00B87F8D" w:rsidRPr="005620D9" w14:paraId="033F97B2" w14:textId="77777777" w:rsidTr="005620D9">
        <w:tc>
          <w:tcPr>
            <w:tcW w:w="9638" w:type="dxa"/>
            <w:shd w:val="clear" w:color="auto" w:fill="D9D9D9" w:themeFill="background1" w:themeFillShade="D9"/>
          </w:tcPr>
          <w:p w14:paraId="51B0B5E9" w14:textId="77777777" w:rsidR="00B87F8D" w:rsidRPr="005620D9" w:rsidRDefault="00B87F8D">
            <w:pPr>
              <w:pStyle w:val="TableContents"/>
              <w:rPr>
                <w:rFonts w:ascii="Segoe UI" w:hAnsi="Segoe UI" w:cs="Segoe UI"/>
                <w:b/>
                <w:bCs/>
                <w:color w:val="FFFFFF"/>
                <w:lang w:val="hr-HR"/>
              </w:rPr>
            </w:pPr>
          </w:p>
        </w:tc>
      </w:tr>
      <w:tr w:rsidR="00B87F8D" w:rsidRPr="005620D9" w14:paraId="789B6AAA" w14:textId="77777777" w:rsidTr="005620D9">
        <w:tc>
          <w:tcPr>
            <w:tcW w:w="9638" w:type="dxa"/>
          </w:tcPr>
          <w:p w14:paraId="39AB384B" w14:textId="77777777"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Naziv aktivnosti 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 xml:space="preserve">(prema </w:t>
            </w:r>
            <w:r w:rsidRPr="005620D9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lang w:val="hr-HR"/>
              </w:rPr>
              <w:t>Smjernicama za priznavanje izvannastavnih aktivnosti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B87F8D" w:rsidRPr="005620D9" w14:paraId="3184140C" w14:textId="77777777" w:rsidTr="005620D9">
        <w:trPr>
          <w:trHeight w:val="1279"/>
        </w:trPr>
        <w:tc>
          <w:tcPr>
            <w:tcW w:w="9638" w:type="dxa"/>
            <w:shd w:val="clear" w:color="auto" w:fill="F2F2F2" w:themeFill="background1" w:themeFillShade="F2"/>
          </w:tcPr>
          <w:p w14:paraId="7D57EF4B" w14:textId="77777777"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14:paraId="68AE18CA" w14:textId="77777777" w:rsidTr="005620D9">
        <w:tc>
          <w:tcPr>
            <w:tcW w:w="9638" w:type="dxa"/>
          </w:tcPr>
          <w:p w14:paraId="3301D751" w14:textId="77777777"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Opis izvannastavne aktivnosti i njezina važnost za kroatističku struku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(500 riječi)</w:t>
            </w:r>
          </w:p>
        </w:tc>
      </w:tr>
      <w:tr w:rsidR="00B87F8D" w:rsidRPr="005620D9" w14:paraId="0118B381" w14:textId="77777777" w:rsidTr="005620D9">
        <w:trPr>
          <w:trHeight w:val="1477"/>
        </w:trPr>
        <w:tc>
          <w:tcPr>
            <w:tcW w:w="9638" w:type="dxa"/>
            <w:shd w:val="clear" w:color="auto" w:fill="F2F2F2" w:themeFill="background1" w:themeFillShade="F2"/>
          </w:tcPr>
          <w:p w14:paraId="79F9D977" w14:textId="77777777"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14:paraId="5B1F5DCC" w14:textId="77777777" w:rsidTr="005620D9">
        <w:tc>
          <w:tcPr>
            <w:tcW w:w="9638" w:type="dxa"/>
          </w:tcPr>
          <w:p w14:paraId="2BAB0659" w14:textId="77777777"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Opis ustrojbene jedinice, organizacije, institucije, ustanove, odnosno nositelja izvannastavne aktivnosti 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(300 riječi)</w:t>
            </w:r>
          </w:p>
        </w:tc>
      </w:tr>
      <w:tr w:rsidR="00B87F8D" w:rsidRPr="005620D9" w14:paraId="03292428" w14:textId="77777777" w:rsidTr="005620D9">
        <w:trPr>
          <w:trHeight w:val="1520"/>
        </w:trPr>
        <w:tc>
          <w:tcPr>
            <w:tcW w:w="9638" w:type="dxa"/>
            <w:shd w:val="clear" w:color="auto" w:fill="F2F2F2" w:themeFill="background1" w:themeFillShade="F2"/>
          </w:tcPr>
          <w:p w14:paraId="5D5E3BCE" w14:textId="77777777"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5620D9" w14:paraId="6F94FBD8" w14:textId="77777777" w:rsidTr="005620D9">
        <w:tc>
          <w:tcPr>
            <w:tcW w:w="9638" w:type="dxa"/>
          </w:tcPr>
          <w:p w14:paraId="5C5CCF99" w14:textId="77777777"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Plan aktivnosti i vremenski tijek provedbe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(detaljno navesti faze izvršavanja izvannastavne aktivnosti, do 500 riječi)</w:t>
            </w:r>
          </w:p>
        </w:tc>
      </w:tr>
      <w:tr w:rsidR="00B87F8D" w:rsidRPr="005620D9" w14:paraId="13EF3BE5" w14:textId="77777777" w:rsidTr="00651DBF">
        <w:trPr>
          <w:trHeight w:val="3067"/>
        </w:trPr>
        <w:tc>
          <w:tcPr>
            <w:tcW w:w="9638" w:type="dxa"/>
            <w:shd w:val="clear" w:color="auto" w:fill="F2F2F2" w:themeFill="background1" w:themeFillShade="F2"/>
          </w:tcPr>
          <w:p w14:paraId="418E8774" w14:textId="77777777" w:rsidR="00651DBF" w:rsidRPr="00651DBF" w:rsidRDefault="00651DBF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4B1F6C" w14:paraId="3FAA5F21" w14:textId="77777777" w:rsidTr="005620D9">
        <w:tc>
          <w:tcPr>
            <w:tcW w:w="9638" w:type="dxa"/>
          </w:tcPr>
          <w:p w14:paraId="5BD96FFF" w14:textId="77777777"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 xml:space="preserve">Opis uloge studenta u provođenju aktivnosti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(300 riječi)</w:t>
            </w:r>
          </w:p>
        </w:tc>
      </w:tr>
      <w:tr w:rsidR="00B87F8D" w:rsidRPr="004B1F6C" w14:paraId="3C1FBC01" w14:textId="77777777" w:rsidTr="005620D9">
        <w:trPr>
          <w:trHeight w:val="1780"/>
        </w:trPr>
        <w:tc>
          <w:tcPr>
            <w:tcW w:w="9638" w:type="dxa"/>
            <w:shd w:val="clear" w:color="auto" w:fill="F2F2F2" w:themeFill="background1" w:themeFillShade="F2"/>
          </w:tcPr>
          <w:p w14:paraId="0610587F" w14:textId="77777777"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4B1F6C" w14:paraId="4444CFE6" w14:textId="77777777" w:rsidTr="005620D9">
        <w:tc>
          <w:tcPr>
            <w:tcW w:w="9638" w:type="dxa"/>
          </w:tcPr>
          <w:p w14:paraId="287C5139" w14:textId="77777777" w:rsidR="00B87F8D" w:rsidRPr="005620D9" w:rsidRDefault="005620D9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5620D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Popis ostvarenih ishoda učenja i kompetencija </w:t>
            </w:r>
            <w:r w:rsidRPr="005620D9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(prema programu sveučilišnoga preddiplomskog i diplomskog studija hrvatskoga jezika i književnosti; za svaki ishod i/ili kompetenciju navesti kratko obrazloženje )</w:t>
            </w:r>
          </w:p>
        </w:tc>
      </w:tr>
      <w:tr w:rsidR="00B87F8D" w:rsidRPr="004B1F6C" w14:paraId="57F85633" w14:textId="77777777" w:rsidTr="005620D9">
        <w:trPr>
          <w:trHeight w:val="1627"/>
        </w:trPr>
        <w:tc>
          <w:tcPr>
            <w:tcW w:w="9638" w:type="dxa"/>
            <w:shd w:val="clear" w:color="auto" w:fill="F2F2F2" w:themeFill="background1" w:themeFillShade="F2"/>
          </w:tcPr>
          <w:p w14:paraId="1EE87C61" w14:textId="77777777" w:rsidR="00B87F8D" w:rsidRPr="00651DBF" w:rsidRDefault="00B87F8D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B87F8D" w:rsidRPr="004B1F6C" w14:paraId="128033E1" w14:textId="77777777" w:rsidTr="005620D9">
        <w:tc>
          <w:tcPr>
            <w:tcW w:w="9638" w:type="dxa"/>
            <w:shd w:val="clear" w:color="auto" w:fill="D9D9D9" w:themeFill="background1" w:themeFillShade="D9"/>
          </w:tcPr>
          <w:p w14:paraId="6D0FCEDF" w14:textId="77777777" w:rsidR="00B87F8D" w:rsidRPr="005620D9" w:rsidRDefault="00B87F8D">
            <w:pPr>
              <w:pStyle w:val="TableContents"/>
              <w:rPr>
                <w:rFonts w:ascii="Segoe UI" w:hAnsi="Segoe UI" w:cs="Segoe UI"/>
                <w:b/>
                <w:bCs/>
                <w:color w:val="000000"/>
                <w:lang w:val="hr-HR"/>
              </w:rPr>
            </w:pPr>
          </w:p>
        </w:tc>
      </w:tr>
    </w:tbl>
    <w:p w14:paraId="5B5303BF" w14:textId="77777777" w:rsidR="00B87F8D" w:rsidRPr="005620D9" w:rsidRDefault="00B87F8D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</w:p>
    <w:p w14:paraId="1AC39B65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Mjesto i datum:</w:t>
      </w:r>
    </w:p>
    <w:p w14:paraId="5D2D1F79" w14:textId="77777777" w:rsidR="00B87F8D" w:rsidRPr="005620D9" w:rsidRDefault="005620D9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5620D9">
        <w:rPr>
          <w:rFonts w:ascii="Segoe UI" w:hAnsi="Segoe UI" w:cs="Segoe UI"/>
          <w:lang w:val="hr-HR"/>
        </w:rPr>
        <w:t>Potpis studentice/studenta:</w:t>
      </w:r>
    </w:p>
    <w:sectPr w:rsidR="00B87F8D" w:rsidRPr="005620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8D"/>
    <w:rsid w:val="004B1F6C"/>
    <w:rsid w:val="005620D9"/>
    <w:rsid w:val="00651DBF"/>
    <w:rsid w:val="00B87672"/>
    <w:rsid w:val="00B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BE08"/>
  <w15:docId w15:val="{BE635A2A-B562-4A31-BDDD-426849E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4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Barišić</dc:creator>
  <cp:lastModifiedBy>Ivan Barišić</cp:lastModifiedBy>
  <cp:revision>2</cp:revision>
  <dcterms:created xsi:type="dcterms:W3CDTF">2024-03-11T07:46:00Z</dcterms:created>
  <dcterms:modified xsi:type="dcterms:W3CDTF">2024-03-11T07:46:00Z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2022-03-25T11:32:05Z</dcterms:modified>
  <cp:revision>13</cp:revision>
  <dc:subject/>
  <dc:title/>
</cp:coreProperties>
</file>