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8A" w:rsidRPr="0097397C" w:rsidRDefault="009F548A" w:rsidP="009F548A">
      <w:pPr>
        <w:rPr>
          <w:rFonts w:ascii="Calibri" w:hAnsi="Calibri" w:cs="Calibri"/>
          <w:b/>
          <w:bCs/>
          <w:sz w:val="20"/>
          <w:szCs w:val="20"/>
        </w:rPr>
      </w:pPr>
      <w:r w:rsidRPr="0097397C">
        <w:rPr>
          <w:rFonts w:ascii="Calibri" w:hAnsi="Calibri" w:cs="Calibri"/>
          <w:b/>
          <w:bCs/>
          <w:sz w:val="20"/>
          <w:szCs w:val="20"/>
        </w:rPr>
        <w:t>Obrazac za samovrednovanje</w:t>
      </w:r>
    </w:p>
    <w:p w:rsidR="009F548A" w:rsidRPr="0097397C" w:rsidRDefault="009F548A" w:rsidP="009F548A">
      <w:pPr>
        <w:rPr>
          <w:rFonts w:ascii="Calibri" w:hAnsi="Calibri" w:cs="Calibri"/>
          <w:sz w:val="20"/>
          <w:szCs w:val="20"/>
        </w:rPr>
      </w:pPr>
    </w:p>
    <w:p w:rsidR="009F548A" w:rsidRPr="0097397C" w:rsidRDefault="009F548A" w:rsidP="009F548A">
      <w:p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 xml:space="preserve">Ovaj upitnik popunjavaju nastavnici. </w:t>
      </w:r>
      <w:r w:rsidRPr="0097397C">
        <w:rPr>
          <w:rFonts w:ascii="Calibri" w:hAnsi="Calibri" w:cs="Calibri"/>
          <w:sz w:val="20"/>
          <w:szCs w:val="20"/>
        </w:rPr>
        <w:br/>
        <w:t xml:space="preserve">Upitnik valja popuniti nakon primitka izvješća o rezultatima vrednovanja nastave od strane studenata. </w:t>
      </w:r>
      <w:r w:rsidRPr="0097397C">
        <w:rPr>
          <w:rFonts w:ascii="Calibri" w:hAnsi="Calibri" w:cs="Calibri"/>
          <w:sz w:val="20"/>
          <w:szCs w:val="20"/>
        </w:rPr>
        <w:br/>
        <w:t>Upitnik se sastoji od devet kategorija pitanja koja slijede korišteni upitnik za vrednovanje nastave.</w:t>
      </w:r>
    </w:p>
    <w:p w:rsidR="009F548A" w:rsidRPr="0097397C" w:rsidRDefault="009F548A" w:rsidP="009F548A">
      <w:p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>Svrha ovog upitnika je pomoć nastavnicima pri određivanju eventualnih slabosti u vlastitom nastavnom procesu te unapređenje vlastitog rada te nastave na pojedinom kolegiju.</w:t>
      </w:r>
    </w:p>
    <w:p w:rsidR="009F548A" w:rsidRPr="0097397C" w:rsidRDefault="009F548A" w:rsidP="009F548A">
      <w:p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b/>
          <w:sz w:val="20"/>
          <w:szCs w:val="20"/>
        </w:rPr>
        <w:t xml:space="preserve">Samovrednovanje je obaveza </w:t>
      </w:r>
      <w:r w:rsidRPr="0097397C">
        <w:rPr>
          <w:rFonts w:ascii="Calibri" w:hAnsi="Calibri" w:cs="Calibri"/>
          <w:sz w:val="20"/>
          <w:szCs w:val="20"/>
        </w:rPr>
        <w:t xml:space="preserve">nastavnika čiji </w:t>
      </w:r>
      <w:r w:rsidRPr="0097397C">
        <w:rPr>
          <w:rFonts w:ascii="Calibri" w:hAnsi="Calibri" w:cs="Calibri"/>
          <w:b/>
          <w:sz w:val="20"/>
          <w:szCs w:val="20"/>
        </w:rPr>
        <w:t>je prosječan rezultat</w:t>
      </w:r>
      <w:r w:rsidRPr="0097397C">
        <w:rPr>
          <w:rFonts w:ascii="Calibri" w:hAnsi="Calibri" w:cs="Calibri"/>
          <w:sz w:val="20"/>
          <w:szCs w:val="20"/>
        </w:rPr>
        <w:t xml:space="preserve"> vrednovanja nastave za bilo koju česticu </w:t>
      </w:r>
      <w:r w:rsidRPr="0097397C">
        <w:rPr>
          <w:rFonts w:ascii="Calibri" w:hAnsi="Calibri" w:cs="Calibri"/>
          <w:b/>
          <w:sz w:val="20"/>
          <w:szCs w:val="20"/>
        </w:rPr>
        <w:t xml:space="preserve">manji od 3,00. </w:t>
      </w:r>
      <w:r w:rsidRPr="0097397C">
        <w:rPr>
          <w:rFonts w:ascii="Calibri" w:hAnsi="Calibri" w:cs="Calibri"/>
          <w:sz w:val="20"/>
          <w:szCs w:val="20"/>
        </w:rPr>
        <w:t xml:space="preserve">Ostalim nastavnicima je obrazac za samovrednovanje ponuđen kao pomoćno sredstvo za unaprjeđenje nastave ponuđeni kao pomoćni instrument za unaprjeđenje nastave. </w:t>
      </w:r>
    </w:p>
    <w:p w:rsidR="009F548A" w:rsidRPr="0097397C" w:rsidRDefault="009F548A" w:rsidP="009F548A">
      <w:pPr>
        <w:rPr>
          <w:rFonts w:ascii="Calibri" w:hAnsi="Calibri" w:cs="Calibri"/>
          <w:b/>
          <w:bCs/>
          <w:sz w:val="20"/>
          <w:szCs w:val="20"/>
        </w:rPr>
      </w:pPr>
      <w:r w:rsidRPr="0097397C">
        <w:rPr>
          <w:rFonts w:ascii="Calibri" w:hAnsi="Calibri" w:cs="Calibri"/>
          <w:b/>
          <w:bCs/>
          <w:sz w:val="20"/>
          <w:szCs w:val="20"/>
        </w:rPr>
        <w:t xml:space="preserve">Kako se popunjava ovaj upitnik? </w:t>
      </w:r>
    </w:p>
    <w:p w:rsidR="009F548A" w:rsidRPr="0097397C" w:rsidRDefault="009F548A" w:rsidP="009F548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>Na priloženim ljestvicama označite broj koji najbolje odražava vašu procjenu (obrišite ostale brojeve, podebljajte odabranu vrijednost).</w:t>
      </w:r>
    </w:p>
    <w:p w:rsidR="009F548A" w:rsidRPr="0097397C" w:rsidRDefault="009F548A" w:rsidP="009F548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 xml:space="preserve">Odgovore upitujte u prazna polja. </w:t>
      </w:r>
    </w:p>
    <w:p w:rsidR="009F548A" w:rsidRPr="0097397C" w:rsidRDefault="009F548A" w:rsidP="009F548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>Pri odgovaranju se usredotočite se na položaj studenata i na ishode rada sa studentima. Uvažite studentsku perspektivu.</w:t>
      </w:r>
    </w:p>
    <w:p w:rsidR="009F548A" w:rsidRPr="0097397C" w:rsidRDefault="009F548A" w:rsidP="009F548A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7397C">
        <w:rPr>
          <w:rFonts w:ascii="Calibri" w:hAnsi="Calibri" w:cs="Calibri"/>
          <w:sz w:val="20"/>
          <w:szCs w:val="20"/>
        </w:rPr>
        <w:t>Budite kratki. Vaše mišljenje argumentirajte provjerljivim činjenicama.</w:t>
      </w:r>
    </w:p>
    <w:p w:rsidR="009F548A" w:rsidRPr="006B64CE" w:rsidRDefault="009F548A" w:rsidP="009F548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2"/>
        <w:gridCol w:w="582"/>
        <w:gridCol w:w="582"/>
        <w:gridCol w:w="582"/>
        <w:gridCol w:w="583"/>
        <w:gridCol w:w="2891"/>
      </w:tblGrid>
      <w:tr w:rsidR="009F548A" w:rsidRPr="006B64CE" w:rsidTr="00AE7DF2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Broj anketiranih studenata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Komentirajte odziv studenata, broj ispitanih studenata? Koliko ste zadovoljni odzivom? Koliko su rezultati prikupljeni na vašem uzorku studenata reprezentativni?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Redovitost pohađanja nastave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Istraživanja pokazuju da je redovitost pohađanja nastave značajno povezana s uspjehom u studiju.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ste zadovoljni redovitošću pohađanja nastave vaših studenata?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nezadovoljni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zadovoljni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vašu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Što valja poduzeti da bi se studenti bolje motivirali i redovitije pohađali nastavu?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Redovitost održavanja nastave (točno prema rasporedu)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Redovito održavanje nastave osigurava planiranu i očekivanu provedbu programa.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su vaši studenti zadovoljni redovitošću održavanje nastave?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nezadovoljni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zadovoljni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vašu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Što valja poduzeti da bi se nastava održavala redovitije, prema rasporedu?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Podrška nastavnika, interakcija nastavnik-student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Podrška nastavnika, otvorena komunikacija, poticanje, ohrabrivanje, čimbenici su koji snažno podižu motivaciju za učenje i angažman u studiju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su vaši studenti zadovoljni podrškom koju dobivaju od Vas? Kakav je Vaš odnos prema studentima? Koliko ste dostupni i otvoreni za komunikaciju sa studentima?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nezadovoljni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zadovoljni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vašu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lastRenderedPageBreak/>
              <w:t>Što valja poduzeti da bi interakcija Vas i studenata bila bolja, poticajnija?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Informiranost o ciljevima i radnim zadacima nastave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Informiranost o ciljevima kolegija i radnim zadacima u funkciji je adekvatne organizacije vremena provedenog u izvršavanju zadataka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su dobro vaši studenti informirani o ciljevima Vaše nastave? Znaju li točno što se od njih na kolegiju očekuje?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 xml:space="preserve"> potpuno neinformirani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u potpunosti informirani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Vašu procjenu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Kako još bolje organizirati informiranje studente o ciljevima i radnim zadacima Vašeg kolegija/nastave?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Kvaliteta učenja i poučavanja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Visoki angažman studenata, aktivno i timsko učenje temeljni su čimbenici efikasnog i kvalitetnog studiranja.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su vaši studenti aktivno angažirani na Vašoj nastavi? Koliko se na nastavi potiče timski rad, kritičko mišljenje, kreativno rješavanje problema? Što o tome kažu vaši studenti?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nastava uopće nije poticajna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nastava u potpunosti poticajna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Što valja poduzeti da kvaliteta učenja vaših studenata bude bolja? Kakva je u tome uloga vas kao nastavnika?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Jasnoća i razumljivost predavanja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Nastavnik posjeduje komunikacijske kompetencije i sposobnost prezentiranja sadržaja na studentima na  jasan i razumljiv način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vaši studenti razumiju sadržaje prezentirane na nastavi? Koliko su im predavanja jasna te primjerena razini predznanja studenata?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nastava u potpunosti nerazumljiva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nastava u potpunosti razumljiva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Što valja poduzeti kako bi vaša nastava bila što razumljivija te primjerena razini predznanja studenata?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Redovito praćenje studentskog rada i povratne informacije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Studenti imaju potrebu za informacijama o vlastitom napredovanju. Povratne informacije potiču pojačano ulaganje napora te usmjeravaju i vode studenta kroz kompleksni proces aktivnog učenja.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Koliko pratite i vrednujete studentski rad na Vašoj nastavi? U kojoj mjeri osiguravate studentima efikasne povratne informacije?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praćenje nedostatno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praćenje optimalno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procjenu.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Na koji način je moguće dodatno unaprijediti praćenje i vrednovanje studentskog rada? Što valja poduzeti da bi studentima osigurali brze i redovite povratne informacije?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Mišljenje o kolegiju</w:t>
            </w: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i/>
                <w:sz w:val="18"/>
                <w:szCs w:val="18"/>
              </w:rPr>
              <w:t>Na temelju prikupljenih podataka i kvalitativne analize odgovora vaših studenata procijenite koliko su oni zadovoljni vašim kolegijem.</w:t>
            </w:r>
          </w:p>
        </w:tc>
      </w:tr>
      <w:tr w:rsidR="009F548A" w:rsidRPr="006B64CE" w:rsidTr="00AE7DF2">
        <w:tc>
          <w:tcPr>
            <w:tcW w:w="8928" w:type="dxa"/>
            <w:gridSpan w:val="7"/>
            <w:shd w:val="pct5" w:color="auto" w:fill="auto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Kakvo mišljenje o vašem kolegiju imaju vaši studenti?</w:t>
            </w:r>
          </w:p>
        </w:tc>
      </w:tr>
      <w:tr w:rsidR="009F548A" w:rsidRPr="006B64CE" w:rsidTr="00AE7DF2"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negativno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9F548A" w:rsidRPr="006B64CE" w:rsidRDefault="009F548A" w:rsidP="00AE7DF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B64CE">
              <w:rPr>
                <w:rFonts w:ascii="Calibri" w:hAnsi="Calibri" w:cs="Calibri"/>
                <w:b/>
                <w:sz w:val="18"/>
                <w:szCs w:val="18"/>
              </w:rPr>
              <w:t>pozitivno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Obrazložite procjenu. Što im se sviđa? Što im se ne sviđa?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r w:rsidRPr="006B64CE">
              <w:rPr>
                <w:rFonts w:ascii="Calibri" w:hAnsi="Calibri" w:cs="Calibri"/>
                <w:sz w:val="18"/>
                <w:szCs w:val="18"/>
              </w:rPr>
              <w:t>Kako poboljšati zadovoljstvo nastavom vaših studenata? Što činiti da još više zavole ovaj kolegij, svoj studij i struku za koju se pripremaju?</w:t>
            </w:r>
          </w:p>
        </w:tc>
      </w:tr>
      <w:tr w:rsidR="009F548A" w:rsidRPr="006B64CE" w:rsidTr="00AE7DF2">
        <w:tc>
          <w:tcPr>
            <w:tcW w:w="8928" w:type="dxa"/>
            <w:gridSpan w:val="7"/>
          </w:tcPr>
          <w:p w:rsidR="009F548A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F548A" w:rsidRPr="006B64CE" w:rsidRDefault="009F548A" w:rsidP="00AE7DF2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0688A" w:rsidRDefault="0070688A"/>
    <w:sectPr w:rsidR="0070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48D"/>
    <w:multiLevelType w:val="singleLevel"/>
    <w:tmpl w:val="DC3444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60"/>
    <w:rsid w:val="002D3BA3"/>
    <w:rsid w:val="00485F60"/>
    <w:rsid w:val="0070688A"/>
    <w:rsid w:val="0073216E"/>
    <w:rsid w:val="009F548A"/>
    <w:rsid w:val="00CC75B9"/>
    <w:rsid w:val="00D9634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83CE"/>
  <w15:chartTrackingRefBased/>
  <w15:docId w15:val="{AB8A79E2-2E4F-4390-A2DF-60155C2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Miočić</dc:creator>
  <cp:keywords/>
  <dc:description/>
  <cp:lastModifiedBy>Andrea Miočić</cp:lastModifiedBy>
  <cp:revision>2</cp:revision>
  <dcterms:created xsi:type="dcterms:W3CDTF">2021-12-06T07:59:00Z</dcterms:created>
  <dcterms:modified xsi:type="dcterms:W3CDTF">2021-12-06T08:00:00Z</dcterms:modified>
</cp:coreProperties>
</file>