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2FC2C" w14:textId="7A8564E9" w:rsidR="00F860ED" w:rsidRPr="00680C68" w:rsidRDefault="00F860ED" w:rsidP="00F860ED">
      <w:pPr>
        <w:pStyle w:val="Bezproreda"/>
        <w:rPr>
          <w:rFonts w:cstheme="minorHAnsi"/>
          <w:b/>
        </w:rPr>
      </w:pPr>
      <w:r w:rsidRPr="00680C68">
        <w:rPr>
          <w:rFonts w:cstheme="minorHAnsi"/>
          <w:b/>
        </w:rPr>
        <w:t>SVEUČILIŠTE U RIJECI</w:t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  <w:r w:rsidRPr="00680C68">
        <w:rPr>
          <w:rFonts w:cstheme="minorHAnsi"/>
          <w:b/>
        </w:rPr>
        <w:tab/>
      </w:r>
    </w:p>
    <w:p w14:paraId="40411B58" w14:textId="77777777" w:rsidR="00F860ED" w:rsidRPr="00680C68" w:rsidRDefault="00F860ED" w:rsidP="00F860ED">
      <w:pPr>
        <w:pStyle w:val="Bezproreda"/>
        <w:rPr>
          <w:rFonts w:cstheme="minorHAnsi"/>
          <w:b/>
        </w:rPr>
      </w:pPr>
      <w:r w:rsidRPr="00680C68">
        <w:rPr>
          <w:rFonts w:cstheme="minorHAnsi"/>
          <w:b/>
        </w:rPr>
        <w:t xml:space="preserve">FILOZOFSKI FAKULTET </w:t>
      </w:r>
    </w:p>
    <w:p w14:paraId="1CC2E672" w14:textId="4FA59437" w:rsidR="00F860ED" w:rsidRPr="005242A9" w:rsidRDefault="00F860ED" w:rsidP="00F860ED">
      <w:pPr>
        <w:pStyle w:val="Bezproreda"/>
        <w:rPr>
          <w:rFonts w:cstheme="minorHAnsi"/>
          <w:bCs/>
        </w:rPr>
      </w:pPr>
      <w:r w:rsidRPr="005242A9">
        <w:rPr>
          <w:rFonts w:cstheme="minorHAnsi"/>
          <w:bCs/>
        </w:rPr>
        <w:t>Sveučilišna avenija 4</w:t>
      </w:r>
    </w:p>
    <w:p w14:paraId="506B48E1" w14:textId="77777777" w:rsidR="005242A9" w:rsidRPr="005242A9" w:rsidRDefault="005242A9" w:rsidP="005242A9">
      <w:pPr>
        <w:pStyle w:val="Bezproreda"/>
        <w:rPr>
          <w:rFonts w:cstheme="minorHAnsi"/>
          <w:b/>
        </w:rPr>
      </w:pPr>
      <w:r w:rsidRPr="005242A9">
        <w:rPr>
          <w:rFonts w:cstheme="minorHAnsi"/>
          <w:b/>
        </w:rPr>
        <w:t>Odbor za osiguravanje i unaprjeđivanje kvalitete</w:t>
      </w:r>
    </w:p>
    <w:p w14:paraId="1E33EDBB" w14:textId="3ED7BCE0" w:rsidR="005242A9" w:rsidRDefault="005242A9" w:rsidP="005242A9">
      <w:pPr>
        <w:pStyle w:val="Bezproreda"/>
        <w:rPr>
          <w:rFonts w:cstheme="minorHAnsi"/>
          <w:b/>
        </w:rPr>
      </w:pPr>
      <w:r w:rsidRPr="005242A9">
        <w:rPr>
          <w:rFonts w:cstheme="minorHAnsi"/>
          <w:b/>
        </w:rPr>
        <w:t xml:space="preserve">Filozofskog fakulteta u Rijeci  </w:t>
      </w:r>
    </w:p>
    <w:p w14:paraId="65410AA0" w14:textId="77777777" w:rsidR="005242A9" w:rsidRPr="00680C68" w:rsidRDefault="005242A9" w:rsidP="00F860ED">
      <w:pPr>
        <w:pStyle w:val="Bezproreda"/>
        <w:rPr>
          <w:rFonts w:cstheme="minorHAnsi"/>
          <w:b/>
        </w:rPr>
      </w:pPr>
    </w:p>
    <w:p w14:paraId="274AD43B" w14:textId="77777777" w:rsidR="005242A9" w:rsidRPr="005242A9" w:rsidRDefault="005242A9" w:rsidP="005242A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</w:p>
    <w:p w14:paraId="61C68257" w14:textId="77777777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8"/>
          <w:szCs w:val="28"/>
        </w:rPr>
      </w:pPr>
    </w:p>
    <w:p w14:paraId="178333B3" w14:textId="091C8CAC" w:rsidR="003B6599" w:rsidRPr="003B6599" w:rsidRDefault="003B6599" w:rsidP="003B6599">
      <w:pPr>
        <w:tabs>
          <w:tab w:val="left" w:pos="6237"/>
        </w:tabs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</w:t>
      </w:r>
      <w:r w:rsidRPr="003B6599">
        <w:rPr>
          <w:rFonts w:asciiTheme="minorHAnsi" w:hAnsiTheme="minorHAnsi" w:cstheme="minorHAnsi"/>
          <w:b/>
          <w:bCs/>
          <w:sz w:val="28"/>
          <w:szCs w:val="28"/>
        </w:rPr>
        <w:t>Plan rada Odbora za osiguravanje i unaprjeđivanje kvalitete</w:t>
      </w:r>
    </w:p>
    <w:p w14:paraId="1F6329AE" w14:textId="7705F577" w:rsidR="003B6599" w:rsidRPr="003B6599" w:rsidRDefault="003B6599" w:rsidP="003B6599">
      <w:pPr>
        <w:tabs>
          <w:tab w:val="left" w:pos="6237"/>
        </w:tabs>
        <w:spacing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</w:t>
      </w:r>
      <w:r w:rsidRPr="003B6599">
        <w:rPr>
          <w:rFonts w:asciiTheme="minorHAnsi" w:hAnsiTheme="minorHAnsi" w:cstheme="minorHAnsi"/>
          <w:b/>
          <w:bCs/>
          <w:sz w:val="28"/>
          <w:szCs w:val="28"/>
        </w:rPr>
        <w:t>za ak. god. 202</w:t>
      </w:r>
      <w:r w:rsidR="00CF3C4B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3B6599">
        <w:rPr>
          <w:rFonts w:asciiTheme="minorHAnsi" w:hAnsiTheme="minorHAnsi" w:cstheme="minorHAnsi"/>
          <w:b/>
          <w:bCs/>
          <w:sz w:val="28"/>
          <w:szCs w:val="28"/>
        </w:rPr>
        <w:t>./202</w:t>
      </w:r>
      <w:r w:rsidR="00CF3C4B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3B6599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3A42AEE9" w14:textId="77777777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567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252"/>
      </w:tblGrid>
      <w:tr w:rsidR="003B6599" w:rsidRPr="003B6599" w14:paraId="5F7D8EC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B9CA"/>
            <w:vAlign w:val="center"/>
          </w:tcPr>
          <w:p w14:paraId="2B3CEB0D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AKTIVNOST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CB9CA"/>
            <w:vAlign w:val="center"/>
          </w:tcPr>
          <w:p w14:paraId="5B12135C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ZADUŽENI </w:t>
            </w:r>
          </w:p>
        </w:tc>
      </w:tr>
      <w:tr w:rsidR="003B6599" w:rsidRPr="003B6599" w14:paraId="4DF763EB" w14:textId="77777777" w:rsidTr="004E167A">
        <w:trPr>
          <w:trHeight w:val="397"/>
        </w:trPr>
        <w:tc>
          <w:tcPr>
            <w:tcW w:w="956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6EDA7640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Listopad </w:t>
            </w:r>
          </w:p>
        </w:tc>
      </w:tr>
      <w:tr w:rsidR="003B6599" w:rsidRPr="003B6599" w14:paraId="1464524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11327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Plan rada Odbora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087E68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</w:t>
            </w:r>
          </w:p>
          <w:p w14:paraId="58E6414F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</w:t>
            </w:r>
          </w:p>
        </w:tc>
      </w:tr>
      <w:tr w:rsidR="003B6599" w:rsidRPr="003B6599" w14:paraId="493C4C12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490A8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1E5F57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3B6599" w:rsidRPr="003B6599" w14:paraId="336C0474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F229C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Podaci o nastavnicima koji imaju izbor u zvanje u tekućoj akademskoj godini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1F8CDE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Kadrovska služba</w:t>
            </w:r>
          </w:p>
        </w:tc>
      </w:tr>
      <w:tr w:rsidR="003B6599" w:rsidRPr="003B6599" w14:paraId="3AA7730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3ADE2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C62857B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3B6599" w:rsidRPr="003B6599" w14:paraId="6596ECEC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BD236F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Informiranje nastavnika o rezultatima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on-line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evaluacije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052826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koordinatorica,</w:t>
            </w:r>
          </w:p>
          <w:p w14:paraId="7DE216F0" w14:textId="77777777" w:rsidR="003B6599" w:rsidRPr="003B6599" w:rsidRDefault="003B6599" w:rsidP="003B6599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prodekanica za nastavu i studente</w:t>
            </w:r>
          </w:p>
        </w:tc>
      </w:tr>
      <w:tr w:rsidR="00CF3C4B" w:rsidRPr="003B6599" w14:paraId="287DC47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7CD344" w14:textId="0564A6AB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radu Povjerenstva za reformu prijediplomskih i diplomskih studijskih programa na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C19500" w14:textId="32AD035A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Predsjednica i članovi/članice Odbora za kvalitetu, voditeljice Ureda za akademsku podršku i Ureda za karijere</w:t>
            </w:r>
          </w:p>
        </w:tc>
      </w:tr>
      <w:tr w:rsidR="00CF3C4B" w:rsidRPr="003B6599" w14:paraId="69130E7C" w14:textId="77777777" w:rsidTr="004E167A">
        <w:trPr>
          <w:trHeight w:val="397"/>
        </w:trPr>
        <w:tc>
          <w:tcPr>
            <w:tcW w:w="956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6A0BFDC3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Studeni </w:t>
            </w:r>
          </w:p>
        </w:tc>
      </w:tr>
      <w:tr w:rsidR="00CF3C4B" w:rsidRPr="003B6599" w14:paraId="0C68B8E5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F936D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Edukacija studenata o sustavu osiguravanja kvalitete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67710D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71E9630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9F35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4A569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29415DCA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81061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Povratna informacija odsjeka o rezultatima ispitivanja zadovoljstva studenata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E92C2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pročelnici Odsjeka,</w:t>
            </w:r>
          </w:p>
          <w:p w14:paraId="3B50E3D6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23338389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7C814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Povratna informacija pročelnika odsjeka o rezultatima studentskih evaluacija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837BDC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Prodekanica za nastavu i studente, član Odbora</w:t>
            </w:r>
          </w:p>
        </w:tc>
      </w:tr>
      <w:tr w:rsidR="00CF3C4B" w:rsidRPr="003B6599" w14:paraId="0187AEEA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9E5B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FEEAE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2ADE8026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1F281" w14:textId="1BFC158B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radu Povjerenstva za reformu prijediplomskih i diplomskih studijskih programa na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B13F85" w14:textId="135489A3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>Predsjednica i članovi/članice Odbora za kvalitetu, voditeljice Ureda za akademsku podršku i Ureda za karijere</w:t>
            </w:r>
          </w:p>
        </w:tc>
      </w:tr>
      <w:tr w:rsidR="00CF3C4B" w:rsidRPr="003B6599" w14:paraId="5460C6DA" w14:textId="77777777" w:rsidTr="004E167A">
        <w:trPr>
          <w:trHeight w:val="397"/>
        </w:trPr>
        <w:tc>
          <w:tcPr>
            <w:tcW w:w="956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1961B4C6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Prosinac </w:t>
            </w:r>
          </w:p>
        </w:tc>
      </w:tr>
      <w:tr w:rsidR="00CF3C4B" w:rsidRPr="003B6599" w14:paraId="1B28B5F6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97882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Priprema za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on-line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evaluacije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50C881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</w:t>
            </w:r>
          </w:p>
        </w:tc>
      </w:tr>
      <w:tr w:rsidR="00CF3C4B" w:rsidRPr="003B6599" w14:paraId="0ACD248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96195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8141F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525E4F04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C06A6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27CFD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3A5ADAE5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D2532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Edukacija studenata o sustavu osiguravanja kvalitete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F60600" w14:textId="77777777" w:rsidR="00CF3C4B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  <w:p w14:paraId="2398DCC9" w14:textId="32824DF9" w:rsidR="00476AFB" w:rsidRPr="003B6599" w:rsidRDefault="00476AF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649E2" w:rsidRPr="003B6599" w14:paraId="081BEBF8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21E95" w14:textId="59FF0646" w:rsidR="001649E2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radu Povjerenstva za reformu prijediplomskih i diplomskih studijskih programa na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5BE98F" w14:textId="4B358161" w:rsidR="001649E2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Predsjednica i članovi/članice Odbora za kvalitetu, voditeljice Ureda za akademsku podršku i Ureda za karijere</w:t>
            </w:r>
          </w:p>
        </w:tc>
      </w:tr>
      <w:tr w:rsidR="00CF3C4B" w:rsidRPr="003B6599" w14:paraId="03B7A627" w14:textId="77777777" w:rsidTr="004E167A">
        <w:trPr>
          <w:trHeight w:val="397"/>
        </w:trPr>
        <w:tc>
          <w:tcPr>
            <w:tcW w:w="956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4A8C4EC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Siječanj</w:t>
            </w:r>
          </w:p>
        </w:tc>
      </w:tr>
      <w:tr w:rsidR="00CF3C4B" w:rsidRPr="003B6599" w14:paraId="7D2A4D2F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DE8E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Uputa za primjenu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on-line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upitnika za vrednovanje nastave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8DC63C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kvalitetu,</w:t>
            </w:r>
          </w:p>
          <w:p w14:paraId="6FFAA21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koordinatorica, voditeljica Ureda za akademsku podršku</w:t>
            </w:r>
          </w:p>
        </w:tc>
      </w:tr>
      <w:tr w:rsidR="00CF3C4B" w:rsidRPr="003B6599" w14:paraId="79A858BC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AE000A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E86EFB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649D3A77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612925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0C744C3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6E7DCB38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D8C88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Edukacija studenata o sustavu osiguravanja kvalitete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D931447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EC20BC" w:rsidRPr="003B6599" w14:paraId="0318AB9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40762BB" w14:textId="2E071C22" w:rsidR="00EC20BC" w:rsidRPr="003B6599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radu Povjerenstva za reformu prijediplomskih i diplomskih studijskih programa na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6A636B4F" w14:textId="20ED6EE1" w:rsidR="00EC20BC" w:rsidRPr="003B6599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Predsjednica i članovi/članice Odbora za kvalitetu, voditeljice Ureda za akademsku podršku i Ureda za karijere</w:t>
            </w:r>
          </w:p>
        </w:tc>
      </w:tr>
      <w:tr w:rsidR="00EC20BC" w:rsidRPr="003B6599" w14:paraId="0872B39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38352E4" w14:textId="03C9565E" w:rsidR="00EC20BC" w:rsidRPr="00EC20BC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Tematske točke o kvaliteti na odsjecima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500FC7D9" w14:textId="55B0F627" w:rsidR="00EC20BC" w:rsidRPr="00EC20BC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2E0109" w:rsidRPr="003B6599" w14:paraId="454320B9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C4204C" w14:textId="6035B709" w:rsidR="002E0109" w:rsidRPr="00EC20BC" w:rsidRDefault="0073100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3100B">
              <w:rPr>
                <w:rFonts w:asciiTheme="minorHAnsi" w:hAnsiTheme="minorHAnsi" w:cstheme="minorHAnsi"/>
                <w:bCs/>
                <w:sz w:val="22"/>
                <w:szCs w:val="22"/>
              </w:rPr>
              <w:t>Sudjelovanje u izradi Pravilnika o nagradama studentima Filozofskog fakulteta u Rijeci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14:paraId="3A17FC9F" w14:textId="74360BFB" w:rsidR="002E0109" w:rsidRDefault="0073100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3100B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3399213A" w14:textId="77777777" w:rsidTr="004E167A">
        <w:trPr>
          <w:trHeight w:val="397"/>
        </w:trPr>
        <w:tc>
          <w:tcPr>
            <w:tcW w:w="956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6AEA24F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Veljača</w:t>
            </w:r>
          </w:p>
        </w:tc>
      </w:tr>
      <w:tr w:rsidR="00CF3C4B" w:rsidRPr="003B6599" w14:paraId="6817AE4D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9C6D8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022F4D7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7024035F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0E69B979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Ožujak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08FD153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6DF8815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2414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Prijedlog kandidata za nagradu za nastavnu izvrsnost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AF450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6ADF45C0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2E2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A6A39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2A20947C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83CBC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2DD3B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23D5F4E0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ED33E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Informiranje nastavnika o rezultatima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on-line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evaluacije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CEE3E54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koordinatorica,</w:t>
            </w:r>
          </w:p>
          <w:p w14:paraId="4AD9E293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prodekanica za nastavu i studente</w:t>
            </w:r>
          </w:p>
        </w:tc>
      </w:tr>
      <w:tr w:rsidR="00CF3C4B" w:rsidRPr="003B6599" w14:paraId="07738E1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4DC07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Edukacija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studenata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 o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sustavu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osiguravanja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kvalitete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729BE3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235C3086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771DD13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Travanj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4DF0A0F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7F1E4954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E43C5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3AB42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058A8292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08C99" w14:textId="0156EEB7" w:rsidR="00CF3C4B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E242B">
              <w:rPr>
                <w:rFonts w:asciiTheme="minorHAnsi" w:hAnsiTheme="minorHAnsi" w:cstheme="minorHAnsi"/>
                <w:bCs/>
                <w:sz w:val="22"/>
                <w:szCs w:val="22"/>
              </w:rPr>
              <w:t>Prijedlog kandidata za nagradu za izvrsnost lektora, viših lektora, predavača i viših predavača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5EAFCA" w14:textId="001E92AE" w:rsidR="00CF3C4B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61D0B467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023C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9AA59F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6BD5CF9C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5C5FC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Edukacija studenata o sustavu osiguravanja kvalitete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A923F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287D53" w:rsidRPr="003B6599" w14:paraId="68796C0B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D3635" w14:textId="1532CA00" w:rsidR="00287D53" w:rsidRPr="003B6599" w:rsidRDefault="00287D53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87D53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Preporuke za izradu diplomskog rada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A545F4" w14:textId="529FCF5D" w:rsidR="0073100B" w:rsidRPr="003B6599" w:rsidRDefault="00287D53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73100B" w:rsidRPr="003B6599" w14:paraId="08AA6438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A5E132" w14:textId="6DD336DD" w:rsidR="0073100B" w:rsidRPr="00287D53" w:rsidRDefault="0073100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3100B">
              <w:rPr>
                <w:rFonts w:asciiTheme="minorHAnsi" w:hAnsiTheme="minorHAnsi" w:cstheme="minorHAnsi"/>
                <w:bCs/>
                <w:sz w:val="22"/>
                <w:szCs w:val="22"/>
              </w:rPr>
              <w:t>Povratna informacija pročelnika odsjeka o rezultatima studentskih evaluacija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EBD2112" w14:textId="409C75B7" w:rsidR="0073100B" w:rsidRDefault="0073100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3100B">
              <w:rPr>
                <w:rFonts w:asciiTheme="minorHAnsi" w:hAnsiTheme="minorHAnsi" w:cstheme="minorHAnsi"/>
                <w:bCs/>
                <w:sz w:val="22"/>
                <w:szCs w:val="22"/>
              </w:rPr>
              <w:t>Prodekanica za nastavu i studente, član Odbora</w:t>
            </w:r>
          </w:p>
        </w:tc>
      </w:tr>
      <w:tr w:rsidR="00CF3C4B" w:rsidRPr="003B6599" w14:paraId="40ADD1F9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048A90C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Svibanj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52E1EF80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2D6052F4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D1A71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Priprema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on-line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evaluacije nastave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CC4AD9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</w:t>
            </w:r>
          </w:p>
        </w:tc>
      </w:tr>
      <w:tr w:rsidR="00CF3C4B" w:rsidRPr="003B6599" w14:paraId="5C5BBA5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B38AC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9A1D1D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56C3D275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020E9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Provođenje suradničke procjene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18B4432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2F1E4541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5B065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Edukacija studenata o sustavu osiguravanja kvalitete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6A9F78" w14:textId="77777777" w:rsidR="00CF3C4B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  <w:p w14:paraId="592D04CE" w14:textId="75EE20BB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C20BC" w:rsidRPr="003B6599" w14:paraId="70E46965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67EE8" w14:textId="05AC4307" w:rsidR="00EC20BC" w:rsidRPr="003B6599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V. Tribina o kvaliteti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1F3FEE" w14:textId="0F1D7CBB" w:rsidR="00EC20BC" w:rsidRPr="003B6599" w:rsidRDefault="00EC20BC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C20BC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voditeljice Ureda za karijere i Ureda za akademsku podršku, Studentski zbor FFRI, studentske udruge/klubovi i studentski predstavnici FFRI</w:t>
            </w:r>
          </w:p>
        </w:tc>
      </w:tr>
      <w:tr w:rsidR="005F234C" w:rsidRPr="003B6599" w14:paraId="04F57F0D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DDB7E" w14:textId="1E2F3678" w:rsidR="005F234C" w:rsidRPr="00EC20BC" w:rsidRDefault="00930764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Edukacija o suradničkoj procjeni</w:t>
            </w:r>
            <w:r w:rsidR="00D8442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74A358F" w14:textId="665008DE" w:rsidR="005F234C" w:rsidRPr="00EC20BC" w:rsidRDefault="00930764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F3C4B" w:rsidRPr="003B6599" w14:paraId="7D09057C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3753901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Lipanj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1BCC05D9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1E9E3F9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F3344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Uputa za primjenu </w:t>
            </w:r>
            <w:r w:rsidRPr="003B659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on – line</w:t>
            </w: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upitnika za vrednovanje nastave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2E931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kvalitetu,</w:t>
            </w:r>
          </w:p>
          <w:p w14:paraId="04CEB075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ISVU koordinatorica,</w:t>
            </w:r>
          </w:p>
          <w:p w14:paraId="085421B8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voditeljica Ureda za akademsku podršku</w:t>
            </w:r>
          </w:p>
        </w:tc>
      </w:tr>
      <w:tr w:rsidR="00CF3C4B" w:rsidRPr="003B6599" w14:paraId="438AF210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9B8EE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3843BA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40F57" w:rsidRPr="003B6599" w14:paraId="046E9332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D9A11" w14:textId="121074EB" w:rsidR="00C40F57" w:rsidRPr="00C40F57" w:rsidRDefault="0073100B" w:rsidP="00C40F57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Sudjelovanje u 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Povjerenstv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pripremu Izvještaja o </w:t>
            </w:r>
            <w:proofErr w:type="spellStart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samoanalizi</w:t>
            </w:r>
            <w:proofErr w:type="spellEnd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  <w:p w14:paraId="76A03A57" w14:textId="77777777" w:rsidR="00C40F57" w:rsidRPr="003B6599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EB1416" w14:textId="21119ABD" w:rsidR="00C40F57" w:rsidRPr="003B6599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kvalitetu, članice i članovi Odbora</w:t>
            </w:r>
          </w:p>
        </w:tc>
      </w:tr>
      <w:tr w:rsidR="00CF3C4B" w:rsidRPr="003B6599" w14:paraId="0AF92BD5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44753232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Srpanj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5F138599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11C4755A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491C2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1892C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F3C4B" w:rsidRPr="003B6599" w14:paraId="118C5766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CBB7EB" w14:textId="71CA3996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Izvještavanje o provedbi Plana aktivnosti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05B81B8" w14:textId="3EB55A48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</w:t>
            </w:r>
          </w:p>
        </w:tc>
      </w:tr>
      <w:tr w:rsidR="00C40F57" w:rsidRPr="003B6599" w14:paraId="70A92143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6DF9AF" w14:textId="231235D7" w:rsidR="00C40F57" w:rsidRPr="00C40F57" w:rsidRDefault="0073100B" w:rsidP="00C40F57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Sudjelo</w:t>
            </w:r>
            <w:r w:rsidR="00C520F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vanje u 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Povjerenstv</w:t>
            </w:r>
            <w:r w:rsidR="00C520FF"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pripremu Izvještaja o </w:t>
            </w:r>
            <w:proofErr w:type="spellStart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samoanalizi</w:t>
            </w:r>
            <w:proofErr w:type="spellEnd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  <w:p w14:paraId="7699CE79" w14:textId="77777777" w:rsidR="00C40F57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592ED60" w14:textId="332FD796" w:rsidR="00C40F57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kvalitetu, članice i članovi Odbora</w:t>
            </w:r>
          </w:p>
        </w:tc>
      </w:tr>
      <w:tr w:rsidR="00CF3C4B" w:rsidRPr="003B6599" w14:paraId="2C0FDFBA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vAlign w:val="center"/>
          </w:tcPr>
          <w:p w14:paraId="38D6BDFC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6599">
              <w:rPr>
                <w:rFonts w:asciiTheme="minorHAnsi" w:hAnsiTheme="minorHAnsi" w:cstheme="minorHAnsi"/>
                <w:bCs/>
                <w:sz w:val="22"/>
                <w:szCs w:val="22"/>
              </w:rPr>
              <w:t>Rujan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99"/>
            <w:vAlign w:val="center"/>
          </w:tcPr>
          <w:p w14:paraId="2143408B" w14:textId="77777777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F3C4B" w:rsidRPr="003B6599" w14:paraId="7BA3B86B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510DD" w14:textId="67E39B8C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Aktivnosti vezane uz pripremu za </w:t>
            </w:r>
            <w:proofErr w:type="spellStart"/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>reakreditaciju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644E21F" w14:textId="5B9DEE9B" w:rsidR="00CF3C4B" w:rsidRPr="003B6599" w:rsidRDefault="00CF3C4B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C4B">
              <w:rPr>
                <w:rFonts w:asciiTheme="minorHAnsi" w:hAnsiTheme="minorHAnsi" w:cstheme="minorHAnsi"/>
                <w:bCs/>
                <w:sz w:val="22"/>
                <w:szCs w:val="22"/>
              </w:rPr>
              <w:t>Odbor za kvalitetu, prodekanica za studije i osiguravanje kvalitete, voditeljica Ureda za akademsku podršku, ostali nadležni</w:t>
            </w:r>
          </w:p>
        </w:tc>
      </w:tr>
      <w:tr w:rsidR="00C40F57" w:rsidRPr="003B6599" w14:paraId="31BDD847" w14:textId="77777777" w:rsidTr="004E167A">
        <w:trPr>
          <w:trHeight w:val="397"/>
        </w:trPr>
        <w:tc>
          <w:tcPr>
            <w:tcW w:w="5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EE49F" w14:textId="624D377A" w:rsidR="00C40F57" w:rsidRPr="00C40F57" w:rsidRDefault="00C520FF" w:rsidP="00C40F57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Sudjelovanje u 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Povjerenstv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za pripremu Izvještaja o </w:t>
            </w:r>
            <w:proofErr w:type="spellStart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>samoanalizi</w:t>
            </w:r>
            <w:proofErr w:type="spellEnd"/>
            <w:r w:rsidR="00C40F57" w:rsidRPr="00C40F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FFRI</w:t>
            </w:r>
          </w:p>
          <w:p w14:paraId="603DCE6D" w14:textId="77777777" w:rsidR="00C40F57" w:rsidRPr="00CF3C4B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252309" w14:textId="7966C5DF" w:rsidR="00C40F57" w:rsidRPr="00CF3C4B" w:rsidRDefault="00C40F57" w:rsidP="00CF3C4B">
            <w:pPr>
              <w:tabs>
                <w:tab w:val="left" w:pos="6237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predsjednik/predsjednica Odbora za kvalitetu, članice i članovi Odbora</w:t>
            </w:r>
          </w:p>
        </w:tc>
      </w:tr>
    </w:tbl>
    <w:p w14:paraId="4D745A08" w14:textId="77777777" w:rsidR="00B46270" w:rsidRDefault="00B46270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95A1552" w14:textId="77777777" w:rsidR="00930764" w:rsidRDefault="00930764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87F8DDC" w14:textId="77777777" w:rsidR="00C520FF" w:rsidRDefault="00C520FF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FF464F5" w14:textId="77777777" w:rsidR="00C520FF" w:rsidRDefault="00C520FF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31F1B11" w14:textId="6071FC99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lastRenderedPageBreak/>
        <w:t>Aktivnosti tijekom cijele godine:</w:t>
      </w:r>
    </w:p>
    <w:p w14:paraId="4B5E1DA3" w14:textId="74F10C78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3B6599">
        <w:rPr>
          <w:rFonts w:asciiTheme="minorHAnsi" w:hAnsiTheme="minorHAnsi" w:cstheme="minorHAnsi"/>
          <w:bCs/>
          <w:sz w:val="22"/>
          <w:szCs w:val="22"/>
        </w:rPr>
        <w:t xml:space="preserve">izmjene i dopune </w:t>
      </w:r>
      <w:r w:rsidR="00C520FF">
        <w:rPr>
          <w:rFonts w:asciiTheme="minorHAnsi" w:hAnsiTheme="minorHAnsi" w:cstheme="minorHAnsi"/>
          <w:bCs/>
          <w:sz w:val="22"/>
          <w:szCs w:val="22"/>
        </w:rPr>
        <w:t xml:space="preserve">te inicijalna akreditacija </w:t>
      </w:r>
      <w:r w:rsidRPr="003B6599">
        <w:rPr>
          <w:rFonts w:asciiTheme="minorHAnsi" w:hAnsiTheme="minorHAnsi" w:cstheme="minorHAnsi"/>
          <w:bCs/>
          <w:sz w:val="22"/>
          <w:szCs w:val="22"/>
        </w:rPr>
        <w:t>studijskih programa</w:t>
      </w:r>
      <w:r w:rsidR="00C520FF">
        <w:rPr>
          <w:rFonts w:asciiTheme="minorHAnsi" w:hAnsiTheme="minorHAnsi" w:cstheme="minorHAnsi"/>
          <w:bCs/>
          <w:sz w:val="22"/>
          <w:szCs w:val="22"/>
        </w:rPr>
        <w:t>, programa za cjeloživotno obrazovanje</w:t>
      </w:r>
    </w:p>
    <w:p w14:paraId="74A3D479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 xml:space="preserve">      Zaduženi: </w:t>
      </w:r>
      <w:r w:rsidRPr="003B6599">
        <w:rPr>
          <w:rFonts w:asciiTheme="minorHAnsi" w:hAnsiTheme="minorHAnsi" w:cstheme="minorHAnsi"/>
          <w:bCs/>
          <w:sz w:val="22"/>
          <w:szCs w:val="22"/>
        </w:rPr>
        <w:t>Odbor za kvalitetu, prodekanica za studije i osiguravanje kvalitete</w:t>
      </w:r>
    </w:p>
    <w:p w14:paraId="4C1B1321" w14:textId="77777777" w:rsidR="003B6599" w:rsidRPr="003B6599" w:rsidRDefault="003B6599" w:rsidP="003B6599">
      <w:pPr>
        <w:numPr>
          <w:ilvl w:val="0"/>
          <w:numId w:val="4"/>
        </w:num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</w:rPr>
        <w:t xml:space="preserve"> izdavanje potvrde o rezultatima evaluacije nastave potrebne za izbor u zvanje</w:t>
      </w:r>
    </w:p>
    <w:p w14:paraId="45B9A57D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>Zaduženi</w:t>
      </w:r>
      <w:r w:rsidRPr="003B6599">
        <w:rPr>
          <w:rFonts w:asciiTheme="minorHAnsi" w:hAnsiTheme="minorHAnsi" w:cstheme="minorHAnsi"/>
          <w:bCs/>
          <w:sz w:val="22"/>
          <w:szCs w:val="22"/>
        </w:rPr>
        <w:t>: kadrovska služba; predsjednik/predsjednica Odbora za kvalitetu; prodekanica za nastavu i studente</w:t>
      </w:r>
    </w:p>
    <w:p w14:paraId="7E0E97B4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</w:rPr>
        <w:t xml:space="preserve"> -izdavanje potvrde o članstvu u Odboru</w:t>
      </w:r>
    </w:p>
    <w:p w14:paraId="10DED8CB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 xml:space="preserve">      Zaduženi: </w:t>
      </w:r>
      <w:r w:rsidRPr="003B6599">
        <w:rPr>
          <w:rFonts w:asciiTheme="minorHAnsi" w:hAnsiTheme="minorHAnsi" w:cstheme="minorHAnsi"/>
          <w:bCs/>
          <w:sz w:val="22"/>
          <w:szCs w:val="22"/>
        </w:rPr>
        <w:t>predsjednik/predsjednica Odbora za kvalitetu</w:t>
      </w:r>
    </w:p>
    <w:p w14:paraId="502F95B9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</w:rPr>
        <w:t>-izdavanje potvrde o sudjelovanju u postupku suradničke procjene</w:t>
      </w:r>
    </w:p>
    <w:p w14:paraId="4C8FB9F7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 xml:space="preserve">     Zaduženi: </w:t>
      </w:r>
      <w:r w:rsidRPr="003B6599">
        <w:rPr>
          <w:rFonts w:asciiTheme="minorHAnsi" w:hAnsiTheme="minorHAnsi" w:cstheme="minorHAnsi"/>
          <w:bCs/>
          <w:sz w:val="22"/>
          <w:szCs w:val="22"/>
        </w:rPr>
        <w:t>predsjednik/predsjednica Odbora za kvalitetu</w:t>
      </w:r>
    </w:p>
    <w:p w14:paraId="1415DFDB" w14:textId="77777777" w:rsidR="003B6599" w:rsidRPr="003B6599" w:rsidRDefault="003B6599" w:rsidP="003B6599">
      <w:pPr>
        <w:numPr>
          <w:ilvl w:val="0"/>
          <w:numId w:val="4"/>
        </w:num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</w:rPr>
        <w:t>sastanak Odbora za osiguravanje i unaprjeđenje sustava za kvalitetu</w:t>
      </w:r>
    </w:p>
    <w:p w14:paraId="263996A6" w14:textId="77777777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>Zaduženi</w:t>
      </w:r>
      <w:r w:rsidRPr="003B6599">
        <w:rPr>
          <w:rFonts w:asciiTheme="minorHAnsi" w:hAnsiTheme="minorHAnsi" w:cstheme="minorHAnsi"/>
          <w:bCs/>
          <w:sz w:val="22"/>
          <w:szCs w:val="22"/>
        </w:rPr>
        <w:t>: predsjednik/predsjednica Odbora, voditeljica Ureda za akademsku podršku.</w:t>
      </w:r>
    </w:p>
    <w:p w14:paraId="0A5519BA" w14:textId="77777777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096858B" w14:textId="77777777" w:rsidR="00B46270" w:rsidRDefault="00B46270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7DC8A99E" w14:textId="03AEB65B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3B6599">
        <w:rPr>
          <w:rFonts w:asciiTheme="minorHAnsi" w:hAnsiTheme="minorHAnsi" w:cstheme="minorHAnsi"/>
          <w:b/>
          <w:bCs/>
          <w:sz w:val="22"/>
          <w:szCs w:val="22"/>
        </w:rPr>
        <w:t>Nadležnosti Odbora za kvalitetu (prema Pravilniku, članak 4.):</w:t>
      </w:r>
    </w:p>
    <w:p w14:paraId="16200351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</w:rPr>
        <w:t>Odbor za kvalitetu sastavnice ima nadležnosti koje obuhvaćaju:</w:t>
      </w:r>
    </w:p>
    <w:p w14:paraId="652C0A13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provedbe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strategije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razvoja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Sveučilišta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Fakulteta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658B57F6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provedbu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postupaka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unutarnjeg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osiguravanja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kvalitete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2DBA6923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kvalitete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studijskih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programa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6360255A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metoda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učenja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,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poučavanja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vrednovanja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studijima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te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njihovo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usklađivanje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s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planiranim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ishodima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učenja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7A85CC07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ostvarivanja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ishoda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učenja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studenata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79F11CAE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znanstvene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produktivnosti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nastavnika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31E62E08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nastavnog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rada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nastavnika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6680B542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stručnog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rada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nastavnika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72B68256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-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rada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zaposlenika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stručnih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službi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5EB30385" w14:textId="77777777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-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međunarodne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suradnje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,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suradnje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sa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zajednicom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</w:p>
    <w:p w14:paraId="149ADCE9" w14:textId="64319316" w:rsidR="003B6599" w:rsidRPr="003B6599" w:rsidRDefault="003B6599" w:rsidP="003B659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-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praćenje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="00C520FF">
        <w:rPr>
          <w:rFonts w:asciiTheme="minorHAnsi" w:hAnsiTheme="minorHAnsi" w:cstheme="minorHAnsi"/>
          <w:bCs/>
          <w:sz w:val="22"/>
          <w:szCs w:val="22"/>
          <w:lang w:val="en-GB"/>
        </w:rPr>
        <w:t>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unaprjeđivanje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ostalih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aktivnosti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vezanih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uz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djelatnost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</w:t>
      </w:r>
      <w:proofErr w:type="spellStart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Fakulteta</w:t>
      </w:r>
      <w:proofErr w:type="spellEnd"/>
      <w:r w:rsidRPr="003B6599">
        <w:rPr>
          <w:rFonts w:asciiTheme="minorHAnsi" w:hAnsiTheme="minorHAnsi" w:cstheme="minorHAnsi"/>
          <w:bCs/>
          <w:sz w:val="22"/>
          <w:szCs w:val="22"/>
          <w:lang w:val="en-GB"/>
        </w:rPr>
        <w:t>.</w:t>
      </w:r>
    </w:p>
    <w:p w14:paraId="14199716" w14:textId="77777777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555957" w14:textId="77777777" w:rsid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9762D80" w14:textId="77777777" w:rsid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35D0168" w14:textId="77777777" w:rsid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8AAAA0B" w14:textId="77777777" w:rsid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</w:t>
      </w:r>
      <w:r w:rsidRPr="003B6599">
        <w:rPr>
          <w:rFonts w:asciiTheme="minorHAnsi" w:hAnsiTheme="minorHAnsi" w:cstheme="minorHAnsi"/>
          <w:bCs/>
          <w:sz w:val="22"/>
          <w:szCs w:val="22"/>
        </w:rPr>
        <w:t xml:space="preserve">Predsjednik/Predsjednica Odbora za osiguravanje </w:t>
      </w:r>
      <w:r>
        <w:rPr>
          <w:rFonts w:asciiTheme="minorHAnsi" w:hAnsiTheme="minorHAnsi" w:cstheme="minorHAnsi"/>
          <w:bCs/>
          <w:sz w:val="22"/>
          <w:szCs w:val="22"/>
        </w:rPr>
        <w:t xml:space="preserve">                 </w:t>
      </w:r>
    </w:p>
    <w:p w14:paraId="2691714D" w14:textId="58268AF5" w:rsidR="003B6599" w:rsidRPr="003B6599" w:rsidRDefault="003B6599" w:rsidP="003B6599">
      <w:pPr>
        <w:tabs>
          <w:tab w:val="left" w:pos="6237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</w:t>
      </w:r>
      <w:r w:rsidRPr="003B6599">
        <w:rPr>
          <w:rFonts w:asciiTheme="minorHAnsi" w:hAnsiTheme="minorHAnsi" w:cstheme="minorHAnsi"/>
          <w:bCs/>
          <w:sz w:val="22"/>
          <w:szCs w:val="22"/>
        </w:rPr>
        <w:t>i unaprjeđivanje kvalitete FFRI</w:t>
      </w:r>
    </w:p>
    <w:p w14:paraId="02E4851F" w14:textId="77777777" w:rsidR="00CF3C4B" w:rsidRDefault="00CF3C4B" w:rsidP="005242A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</w:p>
    <w:p w14:paraId="3C42D0E4" w14:textId="61996104" w:rsidR="00CF3C4B" w:rsidRDefault="00D84421" w:rsidP="005242A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C520FF" w:rsidRPr="00C520FF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4AD32ECC" wp14:editId="22B716B6">
            <wp:extent cx="1394460" cy="431084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189" cy="452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CCF04B" w14:textId="047222EE" w:rsidR="00C04F6A" w:rsidRDefault="00C04F6A" w:rsidP="005242A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</w:p>
    <w:p w14:paraId="13277E5D" w14:textId="1ABBD0F0" w:rsidR="00C34CE9" w:rsidRPr="005242A9" w:rsidRDefault="00C34CE9" w:rsidP="005242A9">
      <w:pPr>
        <w:tabs>
          <w:tab w:val="left" w:pos="6237"/>
        </w:tabs>
        <w:rPr>
          <w:rFonts w:asciiTheme="minorHAnsi" w:hAnsiTheme="minorHAnsi" w:cstheme="minorHAnsi"/>
          <w:bCs/>
          <w:sz w:val="22"/>
          <w:szCs w:val="22"/>
        </w:rPr>
      </w:pPr>
    </w:p>
    <w:sectPr w:rsidR="00C34CE9" w:rsidRPr="00524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71192"/>
    <w:multiLevelType w:val="hybridMultilevel"/>
    <w:tmpl w:val="3CC48832"/>
    <w:lvl w:ilvl="0" w:tplc="40F688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52167"/>
    <w:multiLevelType w:val="hybridMultilevel"/>
    <w:tmpl w:val="7D2ECC34"/>
    <w:lvl w:ilvl="0" w:tplc="02688FDC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11524"/>
    <w:multiLevelType w:val="hybridMultilevel"/>
    <w:tmpl w:val="EB9EA488"/>
    <w:lvl w:ilvl="0" w:tplc="E5CC5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89"/>
    <w:rsid w:val="0005048B"/>
    <w:rsid w:val="000A7FBB"/>
    <w:rsid w:val="000F54AA"/>
    <w:rsid w:val="00105B11"/>
    <w:rsid w:val="00135BA0"/>
    <w:rsid w:val="00146361"/>
    <w:rsid w:val="001649E2"/>
    <w:rsid w:val="001B56E0"/>
    <w:rsid w:val="002126A0"/>
    <w:rsid w:val="00216604"/>
    <w:rsid w:val="00260685"/>
    <w:rsid w:val="00287D53"/>
    <w:rsid w:val="00296BC9"/>
    <w:rsid w:val="002E0109"/>
    <w:rsid w:val="002E08E2"/>
    <w:rsid w:val="00324A07"/>
    <w:rsid w:val="00332EDE"/>
    <w:rsid w:val="003851B1"/>
    <w:rsid w:val="003B6599"/>
    <w:rsid w:val="003D4157"/>
    <w:rsid w:val="003D49A4"/>
    <w:rsid w:val="0041329F"/>
    <w:rsid w:val="00422680"/>
    <w:rsid w:val="00476AFB"/>
    <w:rsid w:val="00485FB5"/>
    <w:rsid w:val="00497B6C"/>
    <w:rsid w:val="004C2227"/>
    <w:rsid w:val="005242A9"/>
    <w:rsid w:val="00543E91"/>
    <w:rsid w:val="005F234C"/>
    <w:rsid w:val="00600DF7"/>
    <w:rsid w:val="006051F8"/>
    <w:rsid w:val="0062258B"/>
    <w:rsid w:val="00641338"/>
    <w:rsid w:val="0067517D"/>
    <w:rsid w:val="00675C93"/>
    <w:rsid w:val="00680C68"/>
    <w:rsid w:val="006D11E9"/>
    <w:rsid w:val="00716A85"/>
    <w:rsid w:val="0073100B"/>
    <w:rsid w:val="007935D6"/>
    <w:rsid w:val="0079371B"/>
    <w:rsid w:val="007C3815"/>
    <w:rsid w:val="0083618D"/>
    <w:rsid w:val="00872DB0"/>
    <w:rsid w:val="00883055"/>
    <w:rsid w:val="008A1858"/>
    <w:rsid w:val="008C2838"/>
    <w:rsid w:val="008D4A93"/>
    <w:rsid w:val="00901D5E"/>
    <w:rsid w:val="00930764"/>
    <w:rsid w:val="00935ABC"/>
    <w:rsid w:val="00952CFD"/>
    <w:rsid w:val="009E1FFD"/>
    <w:rsid w:val="009F5270"/>
    <w:rsid w:val="00A33D96"/>
    <w:rsid w:val="00A874A2"/>
    <w:rsid w:val="00AB0E2E"/>
    <w:rsid w:val="00AD3AD2"/>
    <w:rsid w:val="00B46270"/>
    <w:rsid w:val="00BA167C"/>
    <w:rsid w:val="00BD0B09"/>
    <w:rsid w:val="00BE6004"/>
    <w:rsid w:val="00C04F6A"/>
    <w:rsid w:val="00C12337"/>
    <w:rsid w:val="00C26F22"/>
    <w:rsid w:val="00C34CE9"/>
    <w:rsid w:val="00C40F57"/>
    <w:rsid w:val="00C520FF"/>
    <w:rsid w:val="00CB04D7"/>
    <w:rsid w:val="00CB052F"/>
    <w:rsid w:val="00CB6934"/>
    <w:rsid w:val="00CD592F"/>
    <w:rsid w:val="00CE242B"/>
    <w:rsid w:val="00CF3C4B"/>
    <w:rsid w:val="00D34B28"/>
    <w:rsid w:val="00D37B03"/>
    <w:rsid w:val="00D64089"/>
    <w:rsid w:val="00D64B48"/>
    <w:rsid w:val="00D84421"/>
    <w:rsid w:val="00E34ABF"/>
    <w:rsid w:val="00E72DFB"/>
    <w:rsid w:val="00EC20BC"/>
    <w:rsid w:val="00F860ED"/>
    <w:rsid w:val="00FB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3FDC"/>
  <w15:chartTrackingRefBased/>
  <w15:docId w15:val="{AF680C56-5174-4934-AE59-7E118022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F57"/>
    <w:pPr>
      <w:widowControl w:val="0"/>
      <w:suppressAutoHyphens/>
      <w:spacing w:after="0" w:line="240" w:lineRule="auto"/>
    </w:pPr>
    <w:rPr>
      <w:rFonts w:ascii="Courier New" w:eastAsia="Times" w:hAnsi="Courier New" w:cs="Times New Roman"/>
      <w:sz w:val="24"/>
      <w:szCs w:val="20"/>
      <w:lang w:eastAsia="ar-SA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6408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408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408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7C3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9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F0D71BFD6FAA4E8AD84ADB1735BFD6" ma:contentTypeVersion="14" ma:contentTypeDescription="Stvaranje novog dokumenta." ma:contentTypeScope="" ma:versionID="d7c6c3252ba630329a063583dc6f6733">
  <xsd:schema xmlns:xsd="http://www.w3.org/2001/XMLSchema" xmlns:xs="http://www.w3.org/2001/XMLSchema" xmlns:p="http://schemas.microsoft.com/office/2006/metadata/properties" xmlns:ns2="c39a5c4f-ee44-470c-84bb-425d14a4d72b" xmlns:ns3="8af3ee7e-94b0-4847-a345-33a1e3ba8559" targetNamespace="http://schemas.microsoft.com/office/2006/metadata/properties" ma:root="true" ma:fieldsID="608294a132bd9792ff21f2e40310504a" ns2:_="" ns3:_="">
    <xsd:import namespace="c39a5c4f-ee44-470c-84bb-425d14a4d72b"/>
    <xsd:import namespace="8af3ee7e-94b0-4847-a345-33a1e3ba85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a5c4f-ee44-470c-84bb-425d14a4d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53f066e4-20f1-4365-b709-2cd703fce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3ee7e-94b0-4847-a345-33a1e3ba85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bcfe2a1-62ec-40a1-84f8-5645fa5efef8}" ma:internalName="TaxCatchAll" ma:showField="CatchAllData" ma:web="8af3ee7e-94b0-4847-a345-33a1e3ba85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f3ee7e-94b0-4847-a345-33a1e3ba8559" xsi:nil="true"/>
    <lcf76f155ced4ddcb4097134ff3c332f xmlns="c39a5c4f-ee44-470c-84bb-425d14a4d72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13C80-EE66-4456-8944-DA356961B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9a5c4f-ee44-470c-84bb-425d14a4d72b"/>
    <ds:schemaRef ds:uri="8af3ee7e-94b0-4847-a345-33a1e3ba85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659411-FCDC-47B4-81E7-EE2310DB4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399514-089E-48A6-82AB-FF847E650BD6}">
  <ds:schemaRefs>
    <ds:schemaRef ds:uri="http://schemas.microsoft.com/office/2006/metadata/properties"/>
    <ds:schemaRef ds:uri="http://schemas.microsoft.com/office/infopath/2007/PartnerControls"/>
    <ds:schemaRef ds:uri="8af3ee7e-94b0-4847-a345-33a1e3ba8559"/>
    <ds:schemaRef ds:uri="c39a5c4f-ee44-470c-84bb-425d14a4d72b"/>
  </ds:schemaRefs>
</ds:datastoreItem>
</file>

<file path=customXml/itemProps4.xml><?xml version="1.0" encoding="utf-8"?>
<ds:datastoreItem xmlns:ds="http://schemas.openxmlformats.org/officeDocument/2006/customXml" ds:itemID="{086F7C80-DA37-4AEB-AC9D-A5DDE2C4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Čaval</dc:creator>
  <cp:keywords/>
  <dc:description/>
  <cp:lastModifiedBy>Maja Ćutić Gorup</cp:lastModifiedBy>
  <cp:revision>2</cp:revision>
  <cp:lastPrinted>2024-10-04T11:25:00Z</cp:lastPrinted>
  <dcterms:created xsi:type="dcterms:W3CDTF">2026-10-21T10:50:00Z</dcterms:created>
  <dcterms:modified xsi:type="dcterms:W3CDTF">2026-10-21T10:50:00Z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0x0101006AF0D71BFD6FAA4E8AD84ADB1735BFD6</vt:lpwstr>
  </property>
</Properties>
</file>