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8FF7F" w14:textId="77777777" w:rsidR="00614C12" w:rsidRPr="0022631F" w:rsidRDefault="00614C12" w:rsidP="00614C1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2631F">
        <w:rPr>
          <w:rFonts w:ascii="Times New Roman" w:eastAsia="Calibri" w:hAnsi="Times New Roman" w:cs="Times New Roman"/>
          <w:b/>
          <w:sz w:val="24"/>
          <w:szCs w:val="24"/>
        </w:rPr>
        <w:t>Sveučilište u Rijeci</w:t>
      </w:r>
    </w:p>
    <w:p w14:paraId="55EEA651" w14:textId="77777777" w:rsidR="00614C12" w:rsidRPr="0022631F" w:rsidRDefault="0091591D" w:rsidP="00614C1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2631F">
        <w:rPr>
          <w:rFonts w:ascii="Times New Roman" w:eastAsia="Calibri" w:hAnsi="Times New Roman" w:cs="Times New Roman"/>
          <w:b/>
          <w:sz w:val="24"/>
          <w:szCs w:val="24"/>
        </w:rPr>
        <w:t>Filozofski fakultet</w:t>
      </w:r>
    </w:p>
    <w:p w14:paraId="3F6F62F1" w14:textId="77777777" w:rsidR="00614C12" w:rsidRPr="0022631F" w:rsidRDefault="00614C12" w:rsidP="00614C1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2631F">
        <w:rPr>
          <w:rFonts w:ascii="Times New Roman" w:eastAsia="Calibri" w:hAnsi="Times New Roman" w:cs="Times New Roman"/>
          <w:b/>
          <w:sz w:val="24"/>
          <w:szCs w:val="24"/>
        </w:rPr>
        <w:t xml:space="preserve">OIB </w:t>
      </w:r>
      <w:r w:rsidR="0091591D" w:rsidRPr="0022631F">
        <w:rPr>
          <w:rFonts w:ascii="Times New Roman" w:eastAsia="Calibri" w:hAnsi="Times New Roman" w:cs="Times New Roman"/>
          <w:b/>
          <w:sz w:val="24"/>
          <w:szCs w:val="24"/>
        </w:rPr>
        <w:t>70505505759</w:t>
      </w:r>
    </w:p>
    <w:p w14:paraId="2F339882" w14:textId="77777777" w:rsidR="00614C12" w:rsidRPr="0022631F" w:rsidRDefault="00614C12" w:rsidP="00614C1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2631F">
        <w:rPr>
          <w:rFonts w:ascii="Times New Roman" w:eastAsia="Calibri" w:hAnsi="Times New Roman" w:cs="Times New Roman"/>
          <w:b/>
          <w:sz w:val="24"/>
          <w:szCs w:val="24"/>
        </w:rPr>
        <w:t>RKP</w:t>
      </w:r>
      <w:r w:rsidR="00751E84" w:rsidRPr="0022631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2631F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="0091591D" w:rsidRPr="0022631F">
        <w:rPr>
          <w:rFonts w:ascii="Times New Roman" w:eastAsia="Calibri" w:hAnsi="Times New Roman" w:cs="Times New Roman"/>
          <w:b/>
          <w:sz w:val="24"/>
          <w:szCs w:val="24"/>
        </w:rPr>
        <w:t>857</w:t>
      </w:r>
    </w:p>
    <w:p w14:paraId="696E8EB6" w14:textId="77777777" w:rsidR="00614C12" w:rsidRPr="0022631F" w:rsidRDefault="00614C12" w:rsidP="00624C1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65D400" w14:textId="77777777" w:rsidR="00614C12" w:rsidRPr="0022631F" w:rsidRDefault="00614C12" w:rsidP="00624C1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82F5D1" w14:textId="77777777" w:rsidR="0091591D" w:rsidRPr="0091591D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D1D2965" w14:textId="2DBA451F" w:rsidR="0091591D" w:rsidRPr="0091591D" w:rsidRDefault="0091591D" w:rsidP="009159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159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POSEBNI IZVJEŠTAJI UZ IZVJEŠTAJ O IZVRŠENJU FINANCIJSKOG PLANA ZA 202</w:t>
      </w:r>
      <w:r w:rsidR="00E56002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9159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GODINU</w:t>
      </w:r>
    </w:p>
    <w:p w14:paraId="02C9D2B3" w14:textId="77777777" w:rsidR="0091591D" w:rsidRPr="0022631F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3A4C9B0" w14:textId="77777777" w:rsidR="0091591D" w:rsidRPr="0022631F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3DA224F" w14:textId="77777777" w:rsidR="0091591D" w:rsidRPr="0022631F" w:rsidRDefault="0091591D" w:rsidP="0091591D">
      <w:pPr>
        <w:pStyle w:val="Default"/>
      </w:pPr>
    </w:p>
    <w:p w14:paraId="5262F21C" w14:textId="77777777" w:rsidR="0091591D" w:rsidRPr="0091591D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59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8EF0BF7" w14:textId="77777777" w:rsidR="0091591D" w:rsidRPr="0022631F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6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91591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IZVJEŠTAJ O ZADUŽIVANJU NA DOMAĆEM I STRANOM TRŽIŠTU KAPITALA </w:t>
      </w:r>
    </w:p>
    <w:p w14:paraId="45AADCDF" w14:textId="77777777" w:rsidR="0091591D" w:rsidRPr="0022631F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6E81E32" w14:textId="77777777" w:rsidR="0091591D" w:rsidRPr="0022631F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1DB2D12" w14:textId="6D46ABD8" w:rsidR="0091591D" w:rsidRPr="0022631F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2631F">
        <w:rPr>
          <w:rFonts w:ascii="Times New Roman" w:hAnsi="Times New Roman" w:cs="Times New Roman"/>
          <w:color w:val="000000"/>
          <w:sz w:val="24"/>
          <w:szCs w:val="24"/>
        </w:rPr>
        <w:t>Tijekom 202</w:t>
      </w:r>
      <w:r w:rsidR="00E56002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2631F">
        <w:rPr>
          <w:rFonts w:ascii="Times New Roman" w:hAnsi="Times New Roman" w:cs="Times New Roman"/>
          <w:color w:val="000000"/>
          <w:sz w:val="24"/>
          <w:szCs w:val="24"/>
        </w:rPr>
        <w:t>. godine Filozofski fakultet u Rijeci nije se zaduživao na domaćem i stranom tržištu</w:t>
      </w:r>
      <w:r w:rsidR="00381C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631F">
        <w:rPr>
          <w:rFonts w:ascii="Times New Roman" w:hAnsi="Times New Roman" w:cs="Times New Roman"/>
          <w:color w:val="000000"/>
          <w:sz w:val="24"/>
          <w:szCs w:val="24"/>
        </w:rPr>
        <w:t>kapitala.</w:t>
      </w:r>
    </w:p>
    <w:p w14:paraId="605CDB43" w14:textId="77777777" w:rsidR="0091591D" w:rsidRPr="0022631F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5547D5E" w14:textId="77777777" w:rsidR="0091591D" w:rsidRPr="0022631F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55A6BCB" w14:textId="77777777" w:rsidR="0091591D" w:rsidRPr="0091591D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6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IZVJEŠTAJ O KORIŠTENJU SREDSTAVA FONDOVA EUROPSKE UNIJE</w:t>
      </w:r>
    </w:p>
    <w:p w14:paraId="28E6331F" w14:textId="77777777" w:rsidR="0091591D" w:rsidRPr="0091591D" w:rsidRDefault="0091591D" w:rsidP="00915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2440727" w14:textId="416B6299" w:rsidR="00B807A5" w:rsidRDefault="00843880" w:rsidP="00B807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2631F">
        <w:rPr>
          <w:rFonts w:ascii="Times New Roman" w:hAnsi="Times New Roman" w:cs="Times New Roman"/>
          <w:sz w:val="24"/>
          <w:szCs w:val="24"/>
        </w:rPr>
        <w:t xml:space="preserve">Izvještaj o </w:t>
      </w:r>
      <w:r w:rsidR="00621F61" w:rsidRPr="0022631F">
        <w:rPr>
          <w:rFonts w:ascii="Times New Roman" w:hAnsi="Times New Roman" w:cs="Times New Roman"/>
          <w:sz w:val="24"/>
          <w:szCs w:val="24"/>
        </w:rPr>
        <w:t>korištenju sredstava fondova Europske Unije za 202</w:t>
      </w:r>
      <w:r w:rsidR="00E56002">
        <w:rPr>
          <w:rFonts w:ascii="Times New Roman" w:hAnsi="Times New Roman" w:cs="Times New Roman"/>
          <w:sz w:val="24"/>
          <w:szCs w:val="24"/>
        </w:rPr>
        <w:t>5</w:t>
      </w:r>
      <w:r w:rsidR="00621F61" w:rsidRPr="0022631F">
        <w:rPr>
          <w:rFonts w:ascii="Times New Roman" w:hAnsi="Times New Roman" w:cs="Times New Roman"/>
          <w:sz w:val="24"/>
          <w:szCs w:val="24"/>
        </w:rPr>
        <w:t xml:space="preserve">. godinu </w:t>
      </w:r>
      <w:r w:rsidR="00397719" w:rsidRPr="0022631F">
        <w:rPr>
          <w:rFonts w:ascii="Times New Roman" w:hAnsi="Times New Roman" w:cs="Times New Roman"/>
          <w:sz w:val="24"/>
          <w:szCs w:val="24"/>
        </w:rPr>
        <w:t>izrađen je</w:t>
      </w:r>
      <w:r w:rsidR="00621F61" w:rsidRPr="0022631F">
        <w:rPr>
          <w:rFonts w:ascii="Times New Roman" w:hAnsi="Times New Roman" w:cs="Times New Roman"/>
          <w:sz w:val="24"/>
          <w:szCs w:val="24"/>
        </w:rPr>
        <w:t xml:space="preserve"> koristeći metodologiju modificiranog </w:t>
      </w:r>
      <w:r w:rsidRPr="0022631F">
        <w:rPr>
          <w:rFonts w:ascii="Times New Roman" w:hAnsi="Times New Roman" w:cs="Times New Roman"/>
          <w:sz w:val="24"/>
          <w:szCs w:val="24"/>
        </w:rPr>
        <w:t>gotovinsko</w:t>
      </w:r>
      <w:r w:rsidR="00621F61" w:rsidRPr="0022631F">
        <w:rPr>
          <w:rFonts w:ascii="Times New Roman" w:hAnsi="Times New Roman" w:cs="Times New Roman"/>
          <w:sz w:val="24"/>
          <w:szCs w:val="24"/>
        </w:rPr>
        <w:t>g</w:t>
      </w:r>
      <w:r w:rsidRPr="0022631F">
        <w:rPr>
          <w:rFonts w:ascii="Times New Roman" w:hAnsi="Times New Roman" w:cs="Times New Roman"/>
          <w:sz w:val="24"/>
          <w:szCs w:val="24"/>
        </w:rPr>
        <w:t xml:space="preserve"> načel</w:t>
      </w:r>
      <w:r w:rsidR="00621F61" w:rsidRPr="0022631F">
        <w:rPr>
          <w:rFonts w:ascii="Times New Roman" w:hAnsi="Times New Roman" w:cs="Times New Roman"/>
          <w:sz w:val="24"/>
          <w:szCs w:val="24"/>
        </w:rPr>
        <w:t>a</w:t>
      </w:r>
      <w:r w:rsidRPr="0022631F">
        <w:rPr>
          <w:rFonts w:ascii="Times New Roman" w:hAnsi="Times New Roman" w:cs="Times New Roman"/>
          <w:sz w:val="24"/>
          <w:szCs w:val="24"/>
        </w:rPr>
        <w:t xml:space="preserve">, </w:t>
      </w:r>
      <w:r w:rsidR="00621F61" w:rsidRPr="0022631F">
        <w:rPr>
          <w:rFonts w:ascii="Times New Roman" w:hAnsi="Times New Roman" w:cs="Times New Roman"/>
          <w:sz w:val="24"/>
          <w:szCs w:val="24"/>
        </w:rPr>
        <w:t>kao i Uput</w:t>
      </w:r>
      <w:r w:rsidR="00BC67C2" w:rsidRPr="0022631F">
        <w:rPr>
          <w:rFonts w:ascii="Times New Roman" w:hAnsi="Times New Roman" w:cs="Times New Roman"/>
          <w:sz w:val="24"/>
          <w:szCs w:val="24"/>
        </w:rPr>
        <w:t>e</w:t>
      </w:r>
      <w:r w:rsidR="00621F61" w:rsidRPr="0022631F">
        <w:rPr>
          <w:rFonts w:ascii="Times New Roman" w:hAnsi="Times New Roman" w:cs="Times New Roman"/>
          <w:sz w:val="24"/>
          <w:szCs w:val="24"/>
        </w:rPr>
        <w:t xml:space="preserve"> za </w:t>
      </w:r>
      <w:r w:rsidR="00AE33A4" w:rsidRPr="0022631F">
        <w:rPr>
          <w:rFonts w:ascii="Times New Roman" w:hAnsi="Times New Roman" w:cs="Times New Roman"/>
          <w:sz w:val="24"/>
          <w:szCs w:val="24"/>
        </w:rPr>
        <w:t xml:space="preserve">planiranje i računovodstveno evidentiranje prihoda i rashoda iz EU. </w:t>
      </w:r>
      <w:r w:rsidR="00B807A5" w:rsidRPr="0022631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Sredstva pomoći od institucija i tijela EU i pomoći iz državnog proračuna temeljem prijenosa EU sredstava (tekuće i kapitalne) kojima se po metodi pojednostavljenih troškova </w:t>
      </w:r>
      <w:r w:rsidR="00B807A5" w:rsidRPr="00226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(</w:t>
      </w:r>
      <w:proofErr w:type="spellStart"/>
      <w:r w:rsidR="00B807A5" w:rsidRPr="00226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simplified</w:t>
      </w:r>
      <w:proofErr w:type="spellEnd"/>
      <w:r w:rsidR="00B807A5" w:rsidRPr="00226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proofErr w:type="spellStart"/>
      <w:r w:rsidR="00B807A5" w:rsidRPr="00226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cost</w:t>
      </w:r>
      <w:proofErr w:type="spellEnd"/>
      <w:r w:rsidR="00B807A5" w:rsidRPr="00226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proofErr w:type="spellStart"/>
      <w:r w:rsidR="00B807A5" w:rsidRPr="00226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option</w:t>
      </w:r>
      <w:proofErr w:type="spellEnd"/>
      <w:r w:rsidR="00B807A5" w:rsidRPr="00226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) </w:t>
      </w:r>
      <w:r w:rsidR="00B807A5" w:rsidRPr="0022631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financiraju programi i projekti priznati su u prihode izvještajnog razdoblja u kojemu su postali raspoloživi sukladno čl. 67. Pravilnika o proračunskom računovodstvu i </w:t>
      </w:r>
      <w:r w:rsidR="007144A2" w:rsidRPr="0022631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</w:t>
      </w:r>
      <w:r w:rsidR="00B807A5" w:rsidRPr="0022631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ačunskom planu. </w:t>
      </w:r>
    </w:p>
    <w:p w14:paraId="686A6CDD" w14:textId="77777777" w:rsidR="00274212" w:rsidRPr="0022631F" w:rsidRDefault="00274212" w:rsidP="00B807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6D3234F" w14:textId="562F6D48" w:rsidR="007144A2" w:rsidRPr="0022631F" w:rsidRDefault="007144A2" w:rsidP="007144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2631F">
        <w:rPr>
          <w:rFonts w:ascii="Times New Roman" w:eastAsia="Times New Roman" w:hAnsi="Times New Roman" w:cs="Times New Roman"/>
          <w:sz w:val="24"/>
          <w:szCs w:val="24"/>
          <w:lang w:eastAsia="en-GB"/>
        </w:rPr>
        <w:t>Na dan 31.12.202</w:t>
      </w:r>
      <w:r w:rsidR="00E56002">
        <w:rPr>
          <w:rFonts w:ascii="Times New Roman" w:eastAsia="Times New Roman" w:hAnsi="Times New Roman" w:cs="Times New Roman"/>
          <w:sz w:val="24"/>
          <w:szCs w:val="24"/>
          <w:lang w:eastAsia="en-GB"/>
        </w:rPr>
        <w:t>5</w:t>
      </w:r>
      <w:r w:rsidRPr="0022631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91591D" w:rsidRPr="0022631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Filozofski fakultet </w:t>
      </w:r>
      <w:r w:rsidR="00274212">
        <w:rPr>
          <w:rFonts w:ascii="Times New Roman" w:eastAsia="Times New Roman" w:hAnsi="Times New Roman" w:cs="Times New Roman"/>
          <w:sz w:val="24"/>
          <w:szCs w:val="24"/>
          <w:lang w:eastAsia="en-GB"/>
        </w:rPr>
        <w:t>ima</w:t>
      </w:r>
      <w:r w:rsidRPr="0022631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C7DBA" w:rsidRPr="0022631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evidentirane </w:t>
      </w:r>
      <w:r w:rsidRPr="0022631F">
        <w:rPr>
          <w:rFonts w:ascii="Times New Roman" w:eastAsia="Times New Roman" w:hAnsi="Times New Roman" w:cs="Times New Roman"/>
          <w:sz w:val="24"/>
          <w:szCs w:val="24"/>
          <w:lang w:eastAsia="en-GB"/>
        </w:rPr>
        <w:t>obveze za primljene predujmove iz fondova EU</w:t>
      </w:r>
      <w:r w:rsidR="002742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 iznosu 589.129,03 EUR. Predujam je primljen od Europske komisije za provođenje projekta REVENANT.</w:t>
      </w:r>
    </w:p>
    <w:p w14:paraId="0CFE53C3" w14:textId="77777777" w:rsidR="00843880" w:rsidRPr="0022631F" w:rsidRDefault="00843880" w:rsidP="008438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E00CF3" w14:textId="535ED75F" w:rsidR="00C1575C" w:rsidRPr="0022631F" w:rsidRDefault="00C1575C" w:rsidP="0084388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31F">
        <w:rPr>
          <w:rFonts w:ascii="Times New Roman" w:hAnsi="Times New Roman" w:cs="Times New Roman"/>
          <w:b/>
          <w:sz w:val="24"/>
          <w:szCs w:val="24"/>
        </w:rPr>
        <w:t xml:space="preserve">Pregled podataka o evidentiranim prihodima i rashodima po fondovima Europske unije </w:t>
      </w:r>
      <w:r w:rsidR="007D44D5" w:rsidRPr="0022631F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Pr="0022631F">
        <w:rPr>
          <w:rFonts w:ascii="Times New Roman" w:hAnsi="Times New Roman" w:cs="Times New Roman"/>
          <w:b/>
          <w:sz w:val="24"/>
          <w:szCs w:val="24"/>
        </w:rPr>
        <w:t>202</w:t>
      </w:r>
      <w:r w:rsidR="00D94442">
        <w:rPr>
          <w:rFonts w:ascii="Times New Roman" w:hAnsi="Times New Roman" w:cs="Times New Roman"/>
          <w:b/>
          <w:sz w:val="24"/>
          <w:szCs w:val="24"/>
        </w:rPr>
        <w:t>5</w:t>
      </w:r>
      <w:r w:rsidRPr="0022631F">
        <w:rPr>
          <w:rFonts w:ascii="Times New Roman" w:hAnsi="Times New Roman" w:cs="Times New Roman"/>
          <w:b/>
          <w:sz w:val="24"/>
          <w:szCs w:val="24"/>
        </w:rPr>
        <w:t>. godin</w:t>
      </w:r>
      <w:r w:rsidR="007D44D5" w:rsidRPr="0022631F">
        <w:rPr>
          <w:rFonts w:ascii="Times New Roman" w:hAnsi="Times New Roman" w:cs="Times New Roman"/>
          <w:b/>
          <w:sz w:val="24"/>
          <w:szCs w:val="24"/>
        </w:rPr>
        <w:t>i</w:t>
      </w:r>
      <w:r w:rsidRPr="0022631F">
        <w:rPr>
          <w:rFonts w:ascii="Times New Roman" w:hAnsi="Times New Roman" w:cs="Times New Roman"/>
          <w:b/>
          <w:sz w:val="24"/>
          <w:szCs w:val="24"/>
        </w:rPr>
        <w:t xml:space="preserve"> izgleda kako slijedi: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02"/>
        <w:gridCol w:w="1423"/>
        <w:gridCol w:w="2137"/>
      </w:tblGrid>
      <w:tr w:rsidR="00621F61" w:rsidRPr="0022631F" w14:paraId="79422875" w14:textId="77777777" w:rsidTr="003E3FC2">
        <w:trPr>
          <w:trHeight w:val="367"/>
        </w:trPr>
        <w:tc>
          <w:tcPr>
            <w:tcW w:w="3036" w:type="pct"/>
            <w:shd w:val="clear" w:color="auto" w:fill="FFFFCC"/>
            <w:noWrap/>
            <w:vAlign w:val="bottom"/>
          </w:tcPr>
          <w:p w14:paraId="155D8718" w14:textId="77777777" w:rsidR="00621F61" w:rsidRPr="0022631F" w:rsidRDefault="00C1575C" w:rsidP="003A2046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96691487"/>
            <w:bookmarkStart w:id="1" w:name="_Hlk1481681"/>
            <w:r w:rsidRPr="00226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FONDOVI E</w:t>
            </w:r>
            <w:r w:rsidR="00537B59" w:rsidRPr="00226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uropske unije</w:t>
            </w:r>
            <w:r w:rsidR="003A2046" w:rsidRPr="00226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/projekti</w:t>
            </w:r>
          </w:p>
        </w:tc>
        <w:tc>
          <w:tcPr>
            <w:tcW w:w="785" w:type="pct"/>
            <w:shd w:val="clear" w:color="auto" w:fill="FFFFCC"/>
          </w:tcPr>
          <w:p w14:paraId="40145BC4" w14:textId="77777777" w:rsidR="00621F61" w:rsidRPr="0022631F" w:rsidRDefault="00C1575C" w:rsidP="009F75D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/>
                <w:sz w:val="24"/>
                <w:szCs w:val="24"/>
              </w:rPr>
              <w:t>Prihodi</w:t>
            </w:r>
          </w:p>
        </w:tc>
        <w:tc>
          <w:tcPr>
            <w:tcW w:w="1179" w:type="pct"/>
            <w:shd w:val="clear" w:color="auto" w:fill="FFFFCC"/>
            <w:noWrap/>
            <w:vAlign w:val="center"/>
          </w:tcPr>
          <w:p w14:paraId="681142F2" w14:textId="77777777" w:rsidR="00621F61" w:rsidRPr="0022631F" w:rsidRDefault="00C1575C" w:rsidP="009F75D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/>
                <w:sz w:val="24"/>
                <w:szCs w:val="24"/>
              </w:rPr>
              <w:t>Rashodi</w:t>
            </w:r>
          </w:p>
        </w:tc>
      </w:tr>
      <w:tr w:rsidR="00C1575C" w:rsidRPr="0022631F" w14:paraId="5BDD3F4F" w14:textId="77777777" w:rsidTr="003E3FC2">
        <w:trPr>
          <w:trHeight w:val="367"/>
        </w:trPr>
        <w:tc>
          <w:tcPr>
            <w:tcW w:w="3036" w:type="pct"/>
            <w:shd w:val="clear" w:color="auto" w:fill="FFFFCC"/>
            <w:noWrap/>
            <w:vAlign w:val="bottom"/>
          </w:tcPr>
          <w:p w14:paraId="7A171BF1" w14:textId="77777777" w:rsidR="00C1575C" w:rsidRPr="0022631F" w:rsidRDefault="00C1575C" w:rsidP="003A2046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Erasmus+</w:t>
            </w:r>
          </w:p>
        </w:tc>
        <w:tc>
          <w:tcPr>
            <w:tcW w:w="785" w:type="pct"/>
            <w:shd w:val="clear" w:color="auto" w:fill="FFFFCC"/>
          </w:tcPr>
          <w:p w14:paraId="6397EE1A" w14:textId="602C5F14" w:rsidR="00C1575C" w:rsidRPr="0022631F" w:rsidRDefault="00D94442" w:rsidP="003A2046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3.713,00</w:t>
            </w:r>
          </w:p>
        </w:tc>
        <w:tc>
          <w:tcPr>
            <w:tcW w:w="1179" w:type="pct"/>
            <w:shd w:val="clear" w:color="auto" w:fill="FFFFCC"/>
            <w:noWrap/>
            <w:vAlign w:val="center"/>
          </w:tcPr>
          <w:p w14:paraId="56963788" w14:textId="2C84FECF" w:rsidR="00C1575C" w:rsidRPr="0022631F" w:rsidRDefault="00D94442" w:rsidP="003A2046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11.214,06</w:t>
            </w:r>
          </w:p>
        </w:tc>
      </w:tr>
      <w:bookmarkEnd w:id="0"/>
      <w:tr w:rsidR="00C1575C" w:rsidRPr="0022631F" w14:paraId="1226BCC8" w14:textId="77777777" w:rsidTr="003E3FC2">
        <w:trPr>
          <w:trHeight w:val="176"/>
        </w:trPr>
        <w:tc>
          <w:tcPr>
            <w:tcW w:w="3036" w:type="pct"/>
            <w:tcBorders>
              <w:bottom w:val="single" w:sz="4" w:space="0" w:color="auto"/>
            </w:tcBorders>
            <w:shd w:val="clear" w:color="auto" w:fill="FFFFFF"/>
            <w:noWrap/>
            <w:vAlign w:val="bottom"/>
          </w:tcPr>
          <w:p w14:paraId="51D2B0E9" w14:textId="77777777" w:rsidR="00C1575C" w:rsidRPr="0022631F" w:rsidRDefault="00965DCB" w:rsidP="00C1575C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Cs/>
                <w:sz w:val="24"/>
                <w:szCs w:val="24"/>
              </w:rPr>
              <w:t>UPSKILLS</w:t>
            </w:r>
          </w:p>
        </w:tc>
        <w:tc>
          <w:tcPr>
            <w:tcW w:w="78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D9B41D" w14:textId="5140E143" w:rsidR="00C1575C" w:rsidRPr="0022631F" w:rsidRDefault="00C1575C" w:rsidP="0058296B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2CDF6B5E" w14:textId="13662908" w:rsidR="00C1575C" w:rsidRPr="0022631F" w:rsidRDefault="00D94442" w:rsidP="003A204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7.454,81</w:t>
            </w:r>
          </w:p>
        </w:tc>
      </w:tr>
      <w:tr w:rsidR="00632FDB" w:rsidRPr="0022631F" w14:paraId="5AC46766" w14:textId="77777777" w:rsidTr="003E3FC2">
        <w:trPr>
          <w:trHeight w:val="176"/>
        </w:trPr>
        <w:tc>
          <w:tcPr>
            <w:tcW w:w="3036" w:type="pct"/>
            <w:tcBorders>
              <w:bottom w:val="single" w:sz="4" w:space="0" w:color="auto"/>
            </w:tcBorders>
            <w:shd w:val="clear" w:color="auto" w:fill="FFFFFF"/>
            <w:noWrap/>
            <w:vAlign w:val="bottom"/>
          </w:tcPr>
          <w:p w14:paraId="73251101" w14:textId="77777777" w:rsidR="00632FDB" w:rsidRPr="0022631F" w:rsidRDefault="00632FDB" w:rsidP="00C1575C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Cs/>
                <w:sz w:val="24"/>
                <w:szCs w:val="24"/>
              </w:rPr>
              <w:t>SDG ILEVEL</w:t>
            </w:r>
          </w:p>
        </w:tc>
        <w:tc>
          <w:tcPr>
            <w:tcW w:w="78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0A5716" w14:textId="106D7A07" w:rsidR="00632FDB" w:rsidRPr="0022631F" w:rsidRDefault="00D94442" w:rsidP="002E582C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3.713,00</w:t>
            </w:r>
          </w:p>
        </w:tc>
        <w:tc>
          <w:tcPr>
            <w:tcW w:w="1179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7BBCD6B" w14:textId="70D4BF5D" w:rsidR="00D030FD" w:rsidRPr="0022631F" w:rsidRDefault="00D94442" w:rsidP="00D030FD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3.759,25</w:t>
            </w:r>
          </w:p>
        </w:tc>
      </w:tr>
      <w:tr w:rsidR="00537B59" w:rsidRPr="0022631F" w14:paraId="054FA89D" w14:textId="77777777" w:rsidTr="003E3FC2">
        <w:trPr>
          <w:trHeight w:val="176"/>
        </w:trPr>
        <w:tc>
          <w:tcPr>
            <w:tcW w:w="3036" w:type="pct"/>
            <w:tcBorders>
              <w:bottom w:val="single" w:sz="4" w:space="0" w:color="auto"/>
            </w:tcBorders>
            <w:shd w:val="clear" w:color="auto" w:fill="FFFFCC"/>
            <w:noWrap/>
            <w:vAlign w:val="bottom"/>
          </w:tcPr>
          <w:p w14:paraId="4752414F" w14:textId="77777777" w:rsidR="00537B59" w:rsidRPr="0022631F" w:rsidRDefault="00965DCB" w:rsidP="00C1575C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ERC</w:t>
            </w:r>
          </w:p>
        </w:tc>
        <w:tc>
          <w:tcPr>
            <w:tcW w:w="785" w:type="pct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9A05DB9" w14:textId="77777777" w:rsidR="00537B59" w:rsidRPr="0022631F" w:rsidRDefault="00965DCB" w:rsidP="0058296B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79" w:type="pct"/>
            <w:tcBorders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8385CDE" w14:textId="2A3B16A3" w:rsidR="00537B59" w:rsidRPr="0022631F" w:rsidRDefault="00D94442" w:rsidP="0058296B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287.553,49</w:t>
            </w:r>
          </w:p>
        </w:tc>
      </w:tr>
      <w:tr w:rsidR="00C1575C" w:rsidRPr="0022631F" w14:paraId="25AEDC16" w14:textId="77777777" w:rsidTr="003E3FC2">
        <w:trPr>
          <w:trHeight w:val="176"/>
        </w:trPr>
        <w:tc>
          <w:tcPr>
            <w:tcW w:w="3036" w:type="pct"/>
            <w:tcBorders>
              <w:bottom w:val="single" w:sz="4" w:space="0" w:color="auto"/>
            </w:tcBorders>
            <w:shd w:val="clear" w:color="auto" w:fill="FFFFFF"/>
            <w:noWrap/>
            <w:vAlign w:val="bottom"/>
          </w:tcPr>
          <w:p w14:paraId="5C043B17" w14:textId="77777777" w:rsidR="00C1575C" w:rsidRPr="0022631F" w:rsidRDefault="00965DCB" w:rsidP="00C1575C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Cs/>
                <w:sz w:val="24"/>
                <w:szCs w:val="24"/>
              </w:rPr>
              <w:t>REVENANT</w:t>
            </w:r>
          </w:p>
        </w:tc>
        <w:tc>
          <w:tcPr>
            <w:tcW w:w="78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95BDA11" w14:textId="77777777" w:rsidR="00C1575C" w:rsidRPr="0022631F" w:rsidRDefault="00965DCB" w:rsidP="0058296B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9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43C9898E" w14:textId="4AB5F9F5" w:rsidR="00C1575C" w:rsidRPr="0022631F" w:rsidRDefault="00D94442" w:rsidP="003A204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287.553,49</w:t>
            </w:r>
          </w:p>
        </w:tc>
      </w:tr>
      <w:tr w:rsidR="00C1575C" w:rsidRPr="0022631F" w14:paraId="6C402FC3" w14:textId="77777777" w:rsidTr="003E3FC2">
        <w:trPr>
          <w:trHeight w:val="176"/>
        </w:trPr>
        <w:tc>
          <w:tcPr>
            <w:tcW w:w="3036" w:type="pct"/>
            <w:shd w:val="clear" w:color="auto" w:fill="FFFFCC"/>
            <w:noWrap/>
            <w:vAlign w:val="bottom"/>
          </w:tcPr>
          <w:p w14:paraId="403E071E" w14:textId="77777777" w:rsidR="00C1575C" w:rsidRPr="0022631F" w:rsidRDefault="00C1575C" w:rsidP="00C1575C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158285115"/>
            <w:r w:rsidRPr="00226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UKUPNO:</w:t>
            </w:r>
          </w:p>
        </w:tc>
        <w:tc>
          <w:tcPr>
            <w:tcW w:w="785" w:type="pct"/>
            <w:shd w:val="clear" w:color="auto" w:fill="FFFFCC"/>
            <w:vAlign w:val="center"/>
          </w:tcPr>
          <w:p w14:paraId="26A3DC8C" w14:textId="188FF33C" w:rsidR="00C1575C" w:rsidRPr="0022631F" w:rsidRDefault="00D94442" w:rsidP="003A2046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3.713,00</w:t>
            </w:r>
          </w:p>
        </w:tc>
        <w:tc>
          <w:tcPr>
            <w:tcW w:w="1179" w:type="pct"/>
            <w:shd w:val="clear" w:color="auto" w:fill="FFFFCC"/>
            <w:noWrap/>
            <w:vAlign w:val="center"/>
          </w:tcPr>
          <w:p w14:paraId="7750A7BF" w14:textId="26CC7D77" w:rsidR="00C1575C" w:rsidRPr="0022631F" w:rsidRDefault="00D94442" w:rsidP="003A2046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298.767,55</w:t>
            </w:r>
          </w:p>
        </w:tc>
      </w:tr>
      <w:bookmarkEnd w:id="1"/>
      <w:bookmarkEnd w:id="2"/>
    </w:tbl>
    <w:p w14:paraId="757542E6" w14:textId="77777777" w:rsidR="003A2046" w:rsidRPr="0022631F" w:rsidRDefault="003A2046" w:rsidP="0058296B">
      <w:pPr>
        <w:spacing w:before="60" w:after="6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E946386" w14:textId="77777777" w:rsidR="003A2046" w:rsidRPr="0022631F" w:rsidRDefault="003A2046" w:rsidP="00FF161E">
      <w:pPr>
        <w:spacing w:before="60" w:after="6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DBAC9CC" w14:textId="77777777" w:rsidR="0025336E" w:rsidRPr="0025336E" w:rsidRDefault="0025336E" w:rsidP="002533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1DC60D7" w14:textId="77777777" w:rsidR="0025336E" w:rsidRPr="0022631F" w:rsidRDefault="0025336E" w:rsidP="002533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6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2533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IZVJEŠTAJ O DANIM ZAJMOVIMA I POTRAŽIVANJIMA PO DANIM </w:t>
      </w:r>
    </w:p>
    <w:p w14:paraId="0E7BE7C2" w14:textId="77777777" w:rsidR="0025336E" w:rsidRPr="0022631F" w:rsidRDefault="0025336E" w:rsidP="002533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33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ZAJMOVIMA </w:t>
      </w:r>
    </w:p>
    <w:p w14:paraId="4276B42D" w14:textId="77777777" w:rsidR="0025336E" w:rsidRPr="0022631F" w:rsidRDefault="0025336E" w:rsidP="002533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EEAECC0" w14:textId="5A3306BF" w:rsidR="0025336E" w:rsidRPr="0025336E" w:rsidRDefault="0025336E" w:rsidP="002533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2631F">
        <w:rPr>
          <w:rFonts w:ascii="Times New Roman" w:hAnsi="Times New Roman" w:cs="Times New Roman"/>
          <w:sz w:val="24"/>
          <w:szCs w:val="24"/>
        </w:rPr>
        <w:t>Tijekom 202</w:t>
      </w:r>
      <w:r w:rsidR="00E56002">
        <w:rPr>
          <w:rFonts w:ascii="Times New Roman" w:hAnsi="Times New Roman" w:cs="Times New Roman"/>
          <w:sz w:val="24"/>
          <w:szCs w:val="24"/>
        </w:rPr>
        <w:t>5</w:t>
      </w:r>
      <w:r w:rsidRPr="0022631F">
        <w:rPr>
          <w:rFonts w:ascii="Times New Roman" w:hAnsi="Times New Roman" w:cs="Times New Roman"/>
          <w:sz w:val="24"/>
          <w:szCs w:val="24"/>
        </w:rPr>
        <w:t>. godine Filozofski fakultet u Rijeci nema danih zajmova niti potraživanja po danim zajmovima.</w:t>
      </w:r>
    </w:p>
    <w:p w14:paraId="758969BF" w14:textId="77777777" w:rsidR="0025336E" w:rsidRPr="0022631F" w:rsidRDefault="0025336E" w:rsidP="003A20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33AAC916" w14:textId="77777777" w:rsidR="0025336E" w:rsidRPr="0025336E" w:rsidRDefault="0025336E" w:rsidP="002533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9F11ED8" w14:textId="77777777" w:rsidR="0025336E" w:rsidRPr="0025336E" w:rsidRDefault="0025336E" w:rsidP="002533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26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2533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IZVJEŠTAJ O STANJU POTRAŽIVANJA I DOSPJELIH OBVEZA TE O STANJU POTENCIJALNIH OBVEZA PO OSNOVI SUDSKIH SPOROVA </w:t>
      </w:r>
    </w:p>
    <w:p w14:paraId="723913BD" w14:textId="77777777" w:rsidR="0025336E" w:rsidRPr="0022631F" w:rsidRDefault="0025336E" w:rsidP="003A20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12B7409C" w14:textId="77777777" w:rsidR="00B84818" w:rsidRPr="0022631F" w:rsidRDefault="00B84818" w:rsidP="003A20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1B365965" w14:textId="18E4EA62" w:rsidR="00B84818" w:rsidRPr="0022631F" w:rsidRDefault="00B84818" w:rsidP="00B848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22631F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Stanje nenaplaćenih potraživanja na dan 31.12.202</w:t>
      </w:r>
      <w:r w:rsidR="00E560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5</w:t>
      </w:r>
      <w:r w:rsidRPr="0022631F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izgleda kako slijedi:</w:t>
      </w:r>
    </w:p>
    <w:p w14:paraId="0F103E6D" w14:textId="77777777" w:rsidR="00B84818" w:rsidRPr="0022631F" w:rsidRDefault="00B84818" w:rsidP="00B848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49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1"/>
        <w:gridCol w:w="2265"/>
      </w:tblGrid>
      <w:tr w:rsidR="00B84818" w:rsidRPr="0022631F" w14:paraId="2B452FB4" w14:textId="77777777" w:rsidTr="008D0F1E">
        <w:trPr>
          <w:trHeight w:val="367"/>
        </w:trPr>
        <w:tc>
          <w:tcPr>
            <w:tcW w:w="3731" w:type="pct"/>
            <w:shd w:val="clear" w:color="auto" w:fill="FFFFCC"/>
            <w:noWrap/>
            <w:vAlign w:val="bottom"/>
          </w:tcPr>
          <w:p w14:paraId="7D37A10E" w14:textId="77777777" w:rsidR="00B84818" w:rsidRPr="0022631F" w:rsidRDefault="00B84818" w:rsidP="008D0F1E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_Hlk158296095"/>
            <w:r w:rsidRPr="00226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Vrsta potraživanja</w:t>
            </w:r>
          </w:p>
        </w:tc>
        <w:tc>
          <w:tcPr>
            <w:tcW w:w="1269" w:type="pct"/>
            <w:shd w:val="clear" w:color="auto" w:fill="FFFFCC"/>
          </w:tcPr>
          <w:p w14:paraId="5A2A7E89" w14:textId="77777777" w:rsidR="00B84818" w:rsidRPr="0022631F" w:rsidRDefault="00B84818" w:rsidP="008D0F1E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B84818" w:rsidRPr="0022631F" w14:paraId="0F3EB78D" w14:textId="77777777" w:rsidTr="008D0F1E">
        <w:trPr>
          <w:trHeight w:val="182"/>
        </w:trPr>
        <w:tc>
          <w:tcPr>
            <w:tcW w:w="3731" w:type="pct"/>
            <w:tcBorders>
              <w:bottom w:val="single" w:sz="4" w:space="0" w:color="auto"/>
            </w:tcBorders>
            <w:shd w:val="clear" w:color="auto" w:fill="FFFFFF"/>
            <w:noWrap/>
            <w:vAlign w:val="bottom"/>
          </w:tcPr>
          <w:p w14:paraId="1843CF61" w14:textId="77777777" w:rsidR="00B84818" w:rsidRPr="0022631F" w:rsidRDefault="0022631F" w:rsidP="008D0F1E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Cs/>
                <w:sz w:val="24"/>
                <w:szCs w:val="24"/>
              </w:rPr>
              <w:t>Dospjela potraživanja</w:t>
            </w:r>
          </w:p>
        </w:tc>
        <w:tc>
          <w:tcPr>
            <w:tcW w:w="12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C777E8C" w14:textId="1DE3B888" w:rsidR="0022631F" w:rsidRPr="0022631F" w:rsidRDefault="0009025A" w:rsidP="0022631F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23.556,50</w:t>
            </w:r>
          </w:p>
        </w:tc>
      </w:tr>
      <w:bookmarkEnd w:id="3"/>
    </w:tbl>
    <w:p w14:paraId="741444E8" w14:textId="77777777" w:rsidR="00B84818" w:rsidRPr="0022631F" w:rsidRDefault="00B84818" w:rsidP="003A20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48A46A52" w14:textId="77777777" w:rsidR="00B84818" w:rsidRPr="0022631F" w:rsidRDefault="00B84818" w:rsidP="00B848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668FB74F" w14:textId="77777777" w:rsidR="00B84818" w:rsidRPr="0022631F" w:rsidRDefault="00B84818" w:rsidP="00B848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327844A4" w14:textId="77777777" w:rsidR="00B84818" w:rsidRPr="0022631F" w:rsidRDefault="00B84818" w:rsidP="00B848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4AEE137B" w14:textId="2851F502" w:rsidR="00B84818" w:rsidRPr="0022631F" w:rsidRDefault="00B84818" w:rsidP="00B848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22631F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Stanje nepodmirenih dospjelih obveza na dan 31.12.202</w:t>
      </w:r>
      <w:r w:rsidR="00E560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5</w:t>
      </w:r>
      <w:r w:rsidRPr="0022631F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izgleda kako slijedi:</w:t>
      </w:r>
    </w:p>
    <w:p w14:paraId="2A6E2F99" w14:textId="77777777" w:rsidR="00B84818" w:rsidRPr="0022631F" w:rsidRDefault="00B84818" w:rsidP="00B848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49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1"/>
        <w:gridCol w:w="2265"/>
      </w:tblGrid>
      <w:tr w:rsidR="00B84818" w:rsidRPr="0022631F" w14:paraId="3633296C" w14:textId="77777777" w:rsidTr="008D0F1E">
        <w:trPr>
          <w:trHeight w:val="463"/>
        </w:trPr>
        <w:tc>
          <w:tcPr>
            <w:tcW w:w="3731" w:type="pct"/>
            <w:shd w:val="clear" w:color="auto" w:fill="FFFFCC"/>
            <w:noWrap/>
            <w:vAlign w:val="bottom"/>
          </w:tcPr>
          <w:p w14:paraId="6024D938" w14:textId="77777777" w:rsidR="00B84818" w:rsidRPr="0022631F" w:rsidRDefault="00B84818" w:rsidP="008D0F1E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Obveze</w:t>
            </w:r>
          </w:p>
        </w:tc>
        <w:tc>
          <w:tcPr>
            <w:tcW w:w="1269" w:type="pct"/>
            <w:shd w:val="clear" w:color="auto" w:fill="FFFFCC"/>
          </w:tcPr>
          <w:p w14:paraId="00AE34FB" w14:textId="77777777" w:rsidR="00B84818" w:rsidRPr="0022631F" w:rsidRDefault="00B84818" w:rsidP="008D0F1E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B84818" w:rsidRPr="0022631F" w14:paraId="4C9D18B3" w14:textId="77777777" w:rsidTr="008D0F1E">
        <w:trPr>
          <w:trHeight w:val="176"/>
        </w:trPr>
        <w:tc>
          <w:tcPr>
            <w:tcW w:w="3731" w:type="pct"/>
            <w:tcBorders>
              <w:bottom w:val="single" w:sz="4" w:space="0" w:color="auto"/>
            </w:tcBorders>
            <w:shd w:val="clear" w:color="auto" w:fill="FFFFFF"/>
            <w:noWrap/>
            <w:vAlign w:val="bottom"/>
          </w:tcPr>
          <w:p w14:paraId="63C8DC77" w14:textId="77777777" w:rsidR="00B84818" w:rsidRPr="0022631F" w:rsidRDefault="00B84818" w:rsidP="008D0F1E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631F">
              <w:rPr>
                <w:rFonts w:ascii="Times New Roman" w:hAnsi="Times New Roman" w:cs="Times New Roman"/>
                <w:bCs/>
                <w:sz w:val="24"/>
                <w:szCs w:val="24"/>
              </w:rPr>
              <w:t>Obveze za materijalne rashode</w:t>
            </w:r>
          </w:p>
        </w:tc>
        <w:tc>
          <w:tcPr>
            <w:tcW w:w="12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BBEAA6E" w14:textId="47009203" w:rsidR="00B84818" w:rsidRPr="0022631F" w:rsidRDefault="0009025A" w:rsidP="008D0F1E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25A">
              <w:rPr>
                <w:rFonts w:ascii="Times New Roman" w:hAnsi="Times New Roman" w:cs="Times New Roman"/>
                <w:b/>
                <w:sz w:val="24"/>
                <w:szCs w:val="24"/>
              </w:rPr>
              <w:t>25.843,95</w:t>
            </w:r>
          </w:p>
        </w:tc>
      </w:tr>
    </w:tbl>
    <w:p w14:paraId="41C96398" w14:textId="77777777" w:rsidR="00984F29" w:rsidRPr="0022631F" w:rsidRDefault="00984F29" w:rsidP="003A20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65FE8C84" w14:textId="77777777" w:rsidR="0025336E" w:rsidRPr="0022631F" w:rsidRDefault="0025336E" w:rsidP="00984F2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71619D09" w14:textId="77777777" w:rsidR="0025336E" w:rsidRPr="0022631F" w:rsidRDefault="0025336E" w:rsidP="00984F2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579D1F5C" w14:textId="77777777" w:rsidR="0025336E" w:rsidRPr="0022631F" w:rsidRDefault="0025336E" w:rsidP="003A20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41C8F014" w14:textId="77777777" w:rsidR="003A2046" w:rsidRPr="0022631F" w:rsidRDefault="003A2046" w:rsidP="00621F61">
      <w:pPr>
        <w:spacing w:before="120" w:after="12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AEF912" w14:textId="77777777" w:rsidR="003A2046" w:rsidRPr="0022631F" w:rsidRDefault="003A2046" w:rsidP="00621F61">
      <w:pPr>
        <w:spacing w:before="120" w:after="12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95FE28" w14:textId="77777777" w:rsidR="003A2046" w:rsidRPr="0022631F" w:rsidRDefault="003A2046" w:rsidP="00621F61">
      <w:pPr>
        <w:spacing w:before="120" w:after="12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41D79" w14:textId="77777777" w:rsidR="00621F61" w:rsidRDefault="00621F61" w:rsidP="00621F61">
      <w:pPr>
        <w:spacing w:before="120" w:after="120" w:line="276" w:lineRule="auto"/>
        <w:ind w:firstLine="708"/>
        <w:contextualSpacing/>
        <w:jc w:val="both"/>
        <w:rPr>
          <w:rFonts w:ascii="Cambria" w:hAnsi="Cambria" w:cs="Arial"/>
          <w:b/>
        </w:rPr>
      </w:pPr>
    </w:p>
    <w:p w14:paraId="402B75BC" w14:textId="77777777" w:rsidR="00843880" w:rsidRPr="00843880" w:rsidRDefault="00843880" w:rsidP="008438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843880">
        <w:rPr>
          <w:rFonts w:ascii="Times New Roman" w:hAnsi="Times New Roman" w:cs="Times New Roman"/>
          <w:sz w:val="24"/>
          <w:szCs w:val="24"/>
          <w:lang w:val="x-none"/>
        </w:rPr>
        <w:t xml:space="preserve">                                                                     </w:t>
      </w:r>
    </w:p>
    <w:sectPr w:rsidR="00843880" w:rsidRPr="00843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E41B5"/>
    <w:multiLevelType w:val="hybridMultilevel"/>
    <w:tmpl w:val="BB0066B0"/>
    <w:lvl w:ilvl="0" w:tplc="AAB6AF1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0A0C9B"/>
    <w:multiLevelType w:val="hybridMultilevel"/>
    <w:tmpl w:val="7BA86C3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720B9D"/>
    <w:multiLevelType w:val="hybridMultilevel"/>
    <w:tmpl w:val="2B4C790A"/>
    <w:lvl w:ilvl="0" w:tplc="1E723E6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808F8"/>
    <w:multiLevelType w:val="hybridMultilevel"/>
    <w:tmpl w:val="166C9BA0"/>
    <w:lvl w:ilvl="0" w:tplc="B0AA138A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C6A4B6A"/>
    <w:multiLevelType w:val="hybridMultilevel"/>
    <w:tmpl w:val="D3CCDA10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73257701">
    <w:abstractNumId w:val="2"/>
  </w:num>
  <w:num w:numId="2" w16cid:durableId="228422848">
    <w:abstractNumId w:val="0"/>
  </w:num>
  <w:num w:numId="3" w16cid:durableId="661390162">
    <w:abstractNumId w:val="3"/>
  </w:num>
  <w:num w:numId="4" w16cid:durableId="1075399250">
    <w:abstractNumId w:val="1"/>
  </w:num>
  <w:num w:numId="5" w16cid:durableId="20426329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A1C"/>
    <w:rsid w:val="00031D16"/>
    <w:rsid w:val="00082AFE"/>
    <w:rsid w:val="0009025A"/>
    <w:rsid w:val="000A1A2E"/>
    <w:rsid w:val="000D0A1C"/>
    <w:rsid w:val="000D3030"/>
    <w:rsid w:val="00103A5B"/>
    <w:rsid w:val="00143083"/>
    <w:rsid w:val="00186B7B"/>
    <w:rsid w:val="0022631F"/>
    <w:rsid w:val="00234285"/>
    <w:rsid w:val="00245B1D"/>
    <w:rsid w:val="0025336E"/>
    <w:rsid w:val="00274212"/>
    <w:rsid w:val="0029735D"/>
    <w:rsid w:val="00297F7A"/>
    <w:rsid w:val="002E582C"/>
    <w:rsid w:val="003233E3"/>
    <w:rsid w:val="00381CF6"/>
    <w:rsid w:val="00397719"/>
    <w:rsid w:val="003A103A"/>
    <w:rsid w:val="003A2046"/>
    <w:rsid w:val="003A22DB"/>
    <w:rsid w:val="003D4D6A"/>
    <w:rsid w:val="003E3FC2"/>
    <w:rsid w:val="00407290"/>
    <w:rsid w:val="0041694B"/>
    <w:rsid w:val="004518C9"/>
    <w:rsid w:val="00451DC2"/>
    <w:rsid w:val="00466878"/>
    <w:rsid w:val="004F24C9"/>
    <w:rsid w:val="00537B59"/>
    <w:rsid w:val="005722A3"/>
    <w:rsid w:val="0058296B"/>
    <w:rsid w:val="005934DF"/>
    <w:rsid w:val="005C1261"/>
    <w:rsid w:val="005C1418"/>
    <w:rsid w:val="005D01DD"/>
    <w:rsid w:val="005D7620"/>
    <w:rsid w:val="00605080"/>
    <w:rsid w:val="00614C12"/>
    <w:rsid w:val="00621F61"/>
    <w:rsid w:val="00624C16"/>
    <w:rsid w:val="00632FDB"/>
    <w:rsid w:val="006A1AD2"/>
    <w:rsid w:val="006E338A"/>
    <w:rsid w:val="00710F33"/>
    <w:rsid w:val="007144A2"/>
    <w:rsid w:val="0072334A"/>
    <w:rsid w:val="00734073"/>
    <w:rsid w:val="00751E84"/>
    <w:rsid w:val="00752573"/>
    <w:rsid w:val="00780C8E"/>
    <w:rsid w:val="007A75B3"/>
    <w:rsid w:val="007D44D5"/>
    <w:rsid w:val="00843880"/>
    <w:rsid w:val="008616AC"/>
    <w:rsid w:val="00886D68"/>
    <w:rsid w:val="008B1C70"/>
    <w:rsid w:val="008D423E"/>
    <w:rsid w:val="008E00EF"/>
    <w:rsid w:val="008E69EE"/>
    <w:rsid w:val="00900340"/>
    <w:rsid w:val="0091591D"/>
    <w:rsid w:val="0094274B"/>
    <w:rsid w:val="00965DCB"/>
    <w:rsid w:val="00975BA7"/>
    <w:rsid w:val="00984F29"/>
    <w:rsid w:val="00986D8B"/>
    <w:rsid w:val="009D7CA0"/>
    <w:rsid w:val="009E5FF3"/>
    <w:rsid w:val="009F75DD"/>
    <w:rsid w:val="00A6013C"/>
    <w:rsid w:val="00A91BC6"/>
    <w:rsid w:val="00A963E2"/>
    <w:rsid w:val="00AC288F"/>
    <w:rsid w:val="00AE2812"/>
    <w:rsid w:val="00AE33A4"/>
    <w:rsid w:val="00B645EE"/>
    <w:rsid w:val="00B7793B"/>
    <w:rsid w:val="00B807A5"/>
    <w:rsid w:val="00B83A98"/>
    <w:rsid w:val="00B84818"/>
    <w:rsid w:val="00BC67C2"/>
    <w:rsid w:val="00BF1D30"/>
    <w:rsid w:val="00BF44C6"/>
    <w:rsid w:val="00C1575C"/>
    <w:rsid w:val="00C34087"/>
    <w:rsid w:val="00C35536"/>
    <w:rsid w:val="00C44585"/>
    <w:rsid w:val="00C835A7"/>
    <w:rsid w:val="00CA12E2"/>
    <w:rsid w:val="00CE2543"/>
    <w:rsid w:val="00CF1409"/>
    <w:rsid w:val="00D019AB"/>
    <w:rsid w:val="00D030FD"/>
    <w:rsid w:val="00D13BC9"/>
    <w:rsid w:val="00D47A20"/>
    <w:rsid w:val="00D94442"/>
    <w:rsid w:val="00DB145C"/>
    <w:rsid w:val="00DC3B3F"/>
    <w:rsid w:val="00DD2586"/>
    <w:rsid w:val="00DF778D"/>
    <w:rsid w:val="00E34EA9"/>
    <w:rsid w:val="00E35379"/>
    <w:rsid w:val="00E5515D"/>
    <w:rsid w:val="00E56002"/>
    <w:rsid w:val="00E57115"/>
    <w:rsid w:val="00E74D93"/>
    <w:rsid w:val="00EC7143"/>
    <w:rsid w:val="00ED1BE6"/>
    <w:rsid w:val="00EE263C"/>
    <w:rsid w:val="00F02CF7"/>
    <w:rsid w:val="00F471E7"/>
    <w:rsid w:val="00F6068E"/>
    <w:rsid w:val="00F70550"/>
    <w:rsid w:val="00F9285D"/>
    <w:rsid w:val="00FB5363"/>
    <w:rsid w:val="00FC7DBA"/>
    <w:rsid w:val="00FD001D"/>
    <w:rsid w:val="00FF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F3AD5"/>
  <w15:chartTrackingRefBased/>
  <w15:docId w15:val="{1E9B1B47-3560-4932-BAAB-B450A5EED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388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43880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843880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843880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388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843880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84388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84388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table" w:styleId="TableGrid">
    <w:name w:val="Table Grid"/>
    <w:basedOn w:val="TableNormal"/>
    <w:rsid w:val="009D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4388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4388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xl24">
    <w:name w:val="xl24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xl25">
    <w:name w:val="xl25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xl26">
    <w:name w:val="xl26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27">
    <w:name w:val="xl27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28">
    <w:name w:val="xl28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29">
    <w:name w:val="xl29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xl30">
    <w:name w:val="xl30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31">
    <w:name w:val="xl31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32">
    <w:name w:val="xl32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33">
    <w:name w:val="xl33"/>
    <w:basedOn w:val="Normal"/>
    <w:rsid w:val="00843880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34">
    <w:name w:val="xl34"/>
    <w:basedOn w:val="Normal"/>
    <w:rsid w:val="00843880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35">
    <w:name w:val="xl35"/>
    <w:basedOn w:val="Normal"/>
    <w:rsid w:val="0084388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xl36">
    <w:name w:val="xl36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xl37">
    <w:name w:val="xl37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GB"/>
    </w:rPr>
  </w:style>
  <w:style w:type="paragraph" w:customStyle="1" w:styleId="font5">
    <w:name w:val="font5"/>
    <w:basedOn w:val="Normal"/>
    <w:rsid w:val="00843880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en-GB"/>
    </w:rPr>
  </w:style>
  <w:style w:type="paragraph" w:customStyle="1" w:styleId="xl38">
    <w:name w:val="xl38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lang w:val="en-GB"/>
    </w:rPr>
  </w:style>
  <w:style w:type="paragraph" w:customStyle="1" w:styleId="xl39">
    <w:name w:val="xl39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val="en-GB"/>
    </w:rPr>
  </w:style>
  <w:style w:type="paragraph" w:customStyle="1" w:styleId="xl40">
    <w:name w:val="xl40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val="en-GB"/>
    </w:rPr>
  </w:style>
  <w:style w:type="paragraph" w:customStyle="1" w:styleId="xl41">
    <w:name w:val="xl41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lang w:val="en-GB"/>
    </w:rPr>
  </w:style>
  <w:style w:type="paragraph" w:customStyle="1" w:styleId="xl42">
    <w:name w:val="xl42"/>
    <w:basedOn w:val="Normal"/>
    <w:rsid w:val="0084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val="en-GB"/>
    </w:rPr>
  </w:style>
  <w:style w:type="paragraph" w:styleId="BodyTextIndent">
    <w:name w:val="Body Text Indent"/>
    <w:basedOn w:val="Normal"/>
    <w:link w:val="BodyTextIndentChar"/>
    <w:rsid w:val="0084388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84388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rsid w:val="008438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84388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843880"/>
  </w:style>
  <w:style w:type="paragraph" w:styleId="Header">
    <w:name w:val="header"/>
    <w:basedOn w:val="Normal"/>
    <w:link w:val="HeaderChar"/>
    <w:rsid w:val="008438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84388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semiHidden/>
    <w:rsid w:val="00843880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BalloonText">
    <w:name w:val="Balloon Text"/>
    <w:basedOn w:val="Normal"/>
    <w:link w:val="BalloonTextChar"/>
    <w:semiHidden/>
    <w:rsid w:val="0084388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388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3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388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3880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84388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qFormat/>
    <w:locked/>
    <w:rsid w:val="00843880"/>
    <w:rPr>
      <w:rFonts w:ascii="Calibri" w:eastAsia="Calibri" w:hAnsi="Calibri" w:cs="Times New Roman"/>
    </w:rPr>
  </w:style>
  <w:style w:type="paragraph" w:customStyle="1" w:styleId="Default">
    <w:name w:val="Default"/>
    <w:rsid w:val="007D44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9F6D4-321D-48DA-934F-AB563ED26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Brozić Puček</dc:creator>
  <cp:keywords/>
  <dc:description/>
  <cp:lastModifiedBy>Sandra Vidić</cp:lastModifiedBy>
  <cp:revision>13</cp:revision>
  <cp:lastPrinted>2024-02-08T13:12:00Z</cp:lastPrinted>
  <dcterms:created xsi:type="dcterms:W3CDTF">2025-03-31T09:08:00Z</dcterms:created>
  <dcterms:modified xsi:type="dcterms:W3CDTF">2026-03-25T08:11:00Z</dcterms:modified>
</cp:coreProperties>
</file>