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5F" w:rsidRPr="006517E8" w:rsidRDefault="0004765F" w:rsidP="0004765F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PRIJAVNI OBRAZAC</w:t>
      </w:r>
    </w:p>
    <w:p w:rsidR="0004765F" w:rsidRDefault="0004765F" w:rsidP="0004765F">
      <w:pPr>
        <w:jc w:val="center"/>
        <w:rPr>
          <w:rFonts w:ascii="Source Sans Pro" w:eastAsia="Times New Roman" w:hAnsi="Source Sans Pro"/>
          <w:b/>
          <w:bCs/>
          <w:sz w:val="22"/>
          <w:szCs w:val="22"/>
        </w:rPr>
      </w:pPr>
      <w:bookmarkStart w:id="0" w:name="_Hlk130398187"/>
    </w:p>
    <w:p w:rsidR="0004765F" w:rsidRPr="006517E8" w:rsidRDefault="0004765F" w:rsidP="0004765F">
      <w:pPr>
        <w:jc w:val="center"/>
        <w:rPr>
          <w:rFonts w:ascii="Source Sans Pro" w:eastAsia="Calibri" w:hAnsi="Source Sans Pro"/>
          <w:b/>
          <w:bCs/>
          <w:i/>
          <w:iCs/>
          <w:sz w:val="22"/>
          <w:szCs w:val="22"/>
        </w:rPr>
      </w:pPr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za </w:t>
      </w:r>
      <w:proofErr w:type="spellStart"/>
      <w:r>
        <w:rPr>
          <w:rFonts w:ascii="Source Sans Pro" w:eastAsia="Times New Roman" w:hAnsi="Source Sans Pro"/>
          <w:b/>
          <w:bCs/>
          <w:sz w:val="22"/>
          <w:szCs w:val="22"/>
        </w:rPr>
        <w:t>kandida</w:t>
      </w:r>
      <w:bookmarkStart w:id="1" w:name="_GoBack"/>
      <w:bookmarkEnd w:id="1"/>
      <w:r>
        <w:rPr>
          <w:rFonts w:ascii="Source Sans Pro" w:eastAsia="Times New Roman" w:hAnsi="Source Sans Pro"/>
          <w:b/>
          <w:bCs/>
          <w:sz w:val="22"/>
          <w:szCs w:val="22"/>
        </w:rPr>
        <w:t>turu</w:t>
      </w:r>
      <w:proofErr w:type="spellEnd"/>
      <w:r>
        <w:rPr>
          <w:rFonts w:ascii="Source Sans Pro" w:eastAsia="Times New Roman" w:hAnsi="Source Sans Pro"/>
          <w:b/>
          <w:bCs/>
          <w:sz w:val="22"/>
          <w:szCs w:val="22"/>
        </w:rPr>
        <w:t xml:space="preserve"> za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dodjelu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Nagrade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rektora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za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izvrsnost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u</w:t>
      </w:r>
      <w:r w:rsidRPr="006517E8">
        <w:rPr>
          <w:rFonts w:ascii="Source Sans Pro" w:eastAsia="Calibri" w:hAnsi="Source Sans Pro"/>
          <w:b/>
          <w:bCs/>
          <w:sz w:val="22"/>
          <w:szCs w:val="22"/>
        </w:rPr>
        <w:t xml:space="preserve"> </w:t>
      </w:r>
      <w:proofErr w:type="gramStart"/>
      <w:r w:rsidRPr="006517E8">
        <w:rPr>
          <w:rFonts w:ascii="Source Sans Pro" w:eastAsia="Calibri" w:hAnsi="Source Sans Pro"/>
          <w:b/>
          <w:bCs/>
          <w:sz w:val="22"/>
          <w:szCs w:val="22"/>
        </w:rPr>
        <w:t>2022./</w:t>
      </w:r>
      <w:proofErr w:type="gramEnd"/>
      <w:r w:rsidRPr="006517E8">
        <w:rPr>
          <w:rFonts w:ascii="Source Sans Pro" w:eastAsia="Calibri" w:hAnsi="Source Sans Pro"/>
          <w:b/>
          <w:bCs/>
          <w:sz w:val="22"/>
          <w:szCs w:val="22"/>
        </w:rPr>
        <w:t xml:space="preserve">2023. </w:t>
      </w:r>
      <w:proofErr w:type="spellStart"/>
      <w:r w:rsidRPr="006517E8">
        <w:rPr>
          <w:rFonts w:ascii="Source Sans Pro" w:eastAsia="Calibri" w:hAnsi="Source Sans Pro"/>
          <w:b/>
          <w:bCs/>
          <w:sz w:val="22"/>
          <w:szCs w:val="22"/>
        </w:rPr>
        <w:t>ak</w:t>
      </w:r>
      <w:proofErr w:type="spellEnd"/>
      <w:r w:rsidRPr="006517E8">
        <w:rPr>
          <w:rFonts w:ascii="Source Sans Pro" w:eastAsia="Calibri" w:hAnsi="Source Sans Pro"/>
          <w:b/>
          <w:bCs/>
          <w:sz w:val="22"/>
          <w:szCs w:val="22"/>
        </w:rPr>
        <w:t>. god</w:t>
      </w:r>
      <w:r w:rsidRPr="006517E8">
        <w:rPr>
          <w:rFonts w:ascii="Source Sans Pro" w:eastAsia="Calibri" w:hAnsi="Source Sans Pro"/>
          <w:b/>
          <w:bCs/>
          <w:i/>
          <w:iCs/>
          <w:sz w:val="22"/>
          <w:szCs w:val="22"/>
        </w:rPr>
        <w:t xml:space="preserve">. </w:t>
      </w:r>
    </w:p>
    <w:p w:rsidR="0004765F" w:rsidRPr="006517E8" w:rsidRDefault="0004765F" w:rsidP="0004765F">
      <w:pPr>
        <w:jc w:val="center"/>
        <w:rPr>
          <w:rFonts w:ascii="Source Sans Pro" w:eastAsiaTheme="minorHAnsi" w:hAnsi="Source Sans Pro"/>
          <w:sz w:val="22"/>
          <w:szCs w:val="22"/>
          <w:u w:val="single"/>
        </w:rPr>
      </w:pPr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 xml:space="preserve">za </w:t>
      </w:r>
      <w:proofErr w:type="spellStart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>studente</w:t>
      </w:r>
      <w:proofErr w:type="spellEnd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 xml:space="preserve">/ice </w:t>
      </w:r>
      <w:proofErr w:type="spellStart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>doktorskih</w:t>
      </w:r>
      <w:proofErr w:type="spellEnd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>studija</w:t>
      </w:r>
      <w:proofErr w:type="spellEnd"/>
    </w:p>
    <w:bookmarkEnd w:id="0"/>
    <w:p w:rsidR="0004765F" w:rsidRDefault="0004765F" w:rsidP="0004765F">
      <w:pPr>
        <w:rPr>
          <w:rFonts w:ascii="Source Sans Pro" w:hAnsi="Source Sans Pro"/>
          <w:sz w:val="22"/>
          <w:szCs w:val="22"/>
        </w:rPr>
      </w:pPr>
    </w:p>
    <w:p w:rsidR="0004765F" w:rsidRDefault="0004765F" w:rsidP="0004765F">
      <w:pPr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OSOBNI PODATCI:</w:t>
      </w:r>
    </w:p>
    <w:p w:rsidR="0004765F" w:rsidRPr="006517E8" w:rsidRDefault="0004765F" w:rsidP="0004765F">
      <w:pPr>
        <w:rPr>
          <w:rFonts w:ascii="Source Sans Pro" w:hAnsi="Source Sans Pro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5911"/>
      </w:tblGrid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Ime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prezime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doktoranda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/ice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Naziv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doktorskog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Godina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Adresa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prebivališta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Broj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mobitela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E-mail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Naziv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banke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,</w:t>
            </w: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IBAN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bankovnog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04765F" w:rsidRPr="006517E8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59288D" w:rsidRDefault="0059288D"/>
    <w:p w:rsidR="0004765F" w:rsidRDefault="0004765F" w:rsidP="0004765F">
      <w:pPr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ZADOVOLJAVANJE OSNOVNIH UVJETA</w:t>
      </w:r>
    </w:p>
    <w:p w:rsidR="0004765F" w:rsidRPr="006517E8" w:rsidRDefault="0004765F" w:rsidP="0004765F">
      <w:pPr>
        <w:jc w:val="both"/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</w:pPr>
      <w:proofErr w:type="spellStart"/>
      <w:r w:rsidRPr="006517E8">
        <w:rPr>
          <w:rFonts w:ascii="Source Sans Pro" w:eastAsia="Calibri" w:hAnsi="Source Sans Pro"/>
          <w:bCs/>
          <w:i/>
          <w:iCs/>
          <w:sz w:val="20"/>
          <w:szCs w:val="20"/>
          <w:bdr w:val="none" w:sz="0" w:space="0" w:color="auto" w:frame="1"/>
        </w:rPr>
        <w:t>utvrđenih</w:t>
      </w:r>
      <w:proofErr w:type="spellEnd"/>
      <w:r w:rsidRPr="006517E8">
        <w:rPr>
          <w:rFonts w:ascii="Source Sans Pro" w:eastAsia="Calibri" w:hAnsi="Source Sans Pro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člankom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25.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Pravilnika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o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nagradama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priznanjima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Sveučilišta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u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Rijeci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(KLASA:030-01/23-01/01, URBROJ: 2170-137-01-23-1, od 24.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siječnja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2023.)</w:t>
      </w:r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Odlukom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o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smjernicama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za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vrednovanje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izvrsnosti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doktoranada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Sveučilišta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u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Rijeci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(KLASA: 007-01/23-01/09, URBROJ: 2170-137-03-23-2, od 26.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siječnja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2023.):</w:t>
      </w:r>
    </w:p>
    <w:p w:rsidR="0004765F" w:rsidRPr="006517E8" w:rsidRDefault="0004765F" w:rsidP="000476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eastAsia="Times New Roman" w:hAnsi="Source Sans Pro"/>
          <w:i/>
          <w:iCs/>
          <w:sz w:val="22"/>
          <w:szCs w:val="22"/>
          <w:bdr w:val="none" w:sz="0" w:space="0" w:color="auto" w:frame="1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3"/>
        <w:gridCol w:w="1973"/>
      </w:tblGrid>
      <w:tr w:rsidR="0004765F" w:rsidRPr="006517E8" w:rsidTr="00F242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Osnovni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uvjeti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:</w:t>
            </w:r>
          </w:p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Zadovoljavanje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svakog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od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navedenih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osnovnih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uvjeta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dokazuje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prilaganjem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odgovarajuće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dokaznice</w:t>
            </w:r>
            <w:proofErr w:type="spellEnd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potvrde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Priložena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dokaznica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potvrda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* </w:t>
            </w:r>
          </w:p>
          <w:p w:rsidR="0004765F" w:rsidRPr="006517E8" w:rsidRDefault="0004765F" w:rsidP="00F24259">
            <w:pPr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i/>
                <w:iCs/>
                <w:sz w:val="22"/>
                <w:szCs w:val="22"/>
              </w:rPr>
              <w:t xml:space="preserve">(DA/NE – </w:t>
            </w:r>
            <w:proofErr w:type="spellStart"/>
            <w:r w:rsidRPr="006517E8">
              <w:rPr>
                <w:rFonts w:ascii="Source Sans Pro" w:hAnsi="Source Sans Pro"/>
                <w:i/>
                <w:iCs/>
                <w:sz w:val="22"/>
                <w:szCs w:val="22"/>
              </w:rPr>
              <w:t>naznačiti</w:t>
            </w:r>
            <w:proofErr w:type="spellEnd"/>
            <w:r w:rsidRPr="006517E8">
              <w:rPr>
                <w:rFonts w:ascii="Source Sans Pro" w:hAnsi="Source Sans Pro"/>
                <w:i/>
                <w:iCs/>
                <w:sz w:val="22"/>
                <w:szCs w:val="22"/>
              </w:rPr>
              <w:t>)</w:t>
            </w:r>
          </w:p>
        </w:tc>
      </w:tr>
      <w:tr w:rsidR="0004765F" w:rsidRPr="006517E8" w:rsidTr="00F242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da je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akad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. god. 2022./2023. kandidat/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kinja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ispunio/la obveze na doktorskom studiju u obujmu od najmanje 90 ECTS bodova, što uključuje i kandidate/kinje koji/e su obranili/e doktorski rad u toj akademskoj godini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da je kandidatu/kinji u akademskoj godini za koju se dodjeljuje nagrada ili ranijoj akademskoj godini pozitivno ocijenjena tema doktorske disertacije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overflowPunct w:val="0"/>
              <w:autoSpaceDE w:val="0"/>
              <w:autoSpaceDN w:val="0"/>
              <w:adjustRightInd w:val="0"/>
              <w:spacing w:after="255"/>
              <w:contextualSpacing/>
              <w:jc w:val="both"/>
              <w:textAlignment w:val="baseline"/>
              <w:rPr>
                <w:sz w:val="22"/>
                <w:szCs w:val="22"/>
                <w:lang w:eastAsia="hr-HR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da je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akademskoj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godini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za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koju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se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dodjeljuje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nagrada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ili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ranijoj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akademskoj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godini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iz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područja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doktorskog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istraživanja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objavljen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ili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za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objavu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prihvaćen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najmanje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jedan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znanstveni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rad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kojeg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je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kandidat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kinja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autor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ica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ili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suautor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04765F" w:rsidRPr="006517E8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  <w:r w:rsidRPr="006517E8">
        <w:rPr>
          <w:rFonts w:ascii="Source Sans Pro" w:hAnsi="Source Sans Pro"/>
          <w:sz w:val="22"/>
          <w:szCs w:val="22"/>
        </w:rPr>
        <w:t xml:space="preserve">  </w:t>
      </w:r>
    </w:p>
    <w:p w:rsidR="0004765F" w:rsidRPr="006517E8" w:rsidRDefault="0004765F" w:rsidP="0004765F">
      <w:pPr>
        <w:rPr>
          <w:rFonts w:ascii="Source Sans Pro" w:hAnsi="Source Sans Pro"/>
          <w:i/>
          <w:iCs/>
          <w:sz w:val="20"/>
          <w:szCs w:val="20"/>
        </w:rPr>
      </w:pPr>
      <w:r w:rsidRPr="006517E8">
        <w:rPr>
          <w:rFonts w:ascii="Source Sans Pro" w:hAnsi="Source Sans Pro"/>
          <w:i/>
          <w:iCs/>
          <w:sz w:val="20"/>
          <w:szCs w:val="20"/>
        </w:rPr>
        <w:t>*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Primjeri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dokaznica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: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prihvaćanju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teme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doktorske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disertacije</w:t>
      </w:r>
      <w:bookmarkStart w:id="2" w:name="_Hlk130816226"/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Fakulteta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/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Sveučilišta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broju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sakupljenih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ECTS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bodova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/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položenih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obveznih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kolegija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drugih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aktivnosti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propisanih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studijskim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programom</w:t>
      </w:r>
      <w:bookmarkEnd w:id="2"/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ispis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s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biblioteke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.pdf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obliku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sl.</w:t>
      </w:r>
    </w:p>
    <w:p w:rsidR="0004765F" w:rsidRDefault="0004765F"/>
    <w:p w:rsidR="0004765F" w:rsidRDefault="0004765F"/>
    <w:p w:rsidR="0004765F" w:rsidRDefault="0004765F" w:rsidP="0004765F">
      <w:pPr>
        <w:spacing w:after="240"/>
        <w:rPr>
          <w:rFonts w:ascii="Source Sans Pro" w:hAnsi="Source Sans Pro"/>
          <w:b/>
          <w:bCs/>
          <w:sz w:val="22"/>
          <w:szCs w:val="22"/>
        </w:rPr>
      </w:pPr>
    </w:p>
    <w:p w:rsidR="0004765F" w:rsidRPr="006517E8" w:rsidRDefault="0004765F" w:rsidP="0004765F">
      <w:pPr>
        <w:spacing w:after="240"/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lastRenderedPageBreak/>
        <w:t>ZADOVOLJAVANJE DODATNIH UVJETA</w:t>
      </w:r>
    </w:p>
    <w:p w:rsidR="0004765F" w:rsidRPr="006517E8" w:rsidRDefault="0004765F" w:rsidP="0004765F">
      <w:pPr>
        <w:rPr>
          <w:rFonts w:ascii="Source Sans Pro" w:hAnsi="Source Sans Pro"/>
          <w:i/>
          <w:iCs/>
          <w:sz w:val="20"/>
          <w:szCs w:val="20"/>
        </w:rPr>
      </w:pP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utvrđenih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Odlukom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smjernicama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za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vrednovanje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izvrsnosti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doktoranada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Sveučilišta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Rijeci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(KLASA: 007-01/23-01/09, URBROJ: 2170-137-03-23-2, od 26.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siječnja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2023.)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koju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je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donijelo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Stručno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vijeće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Doktorske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škole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>:</w:t>
      </w:r>
    </w:p>
    <w:p w:rsidR="0004765F" w:rsidRPr="006517E8" w:rsidRDefault="0004765F" w:rsidP="0004765F">
      <w:pPr>
        <w:rPr>
          <w:rFonts w:ascii="Source Sans Pro" w:hAnsi="Source Sans Pro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440"/>
        <w:gridCol w:w="824"/>
        <w:gridCol w:w="3096"/>
      </w:tblGrid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Kat.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Kriterij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DA/NE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Popis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dokaznica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**</w:t>
            </w: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Znanstveno</w:t>
            </w:r>
            <w:proofErr w:type="spellEnd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 xml:space="preserve"> - </w:t>
            </w:r>
            <w:proofErr w:type="spellStart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istraživačka</w:t>
            </w:r>
            <w:proofErr w:type="spellEnd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aktivnost</w:t>
            </w:r>
            <w:proofErr w:type="spellEnd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i</w:t>
            </w:r>
            <w:proofErr w:type="spellEnd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znanstvena</w:t>
            </w:r>
            <w:proofErr w:type="spellEnd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vidljivost</w:t>
            </w:r>
            <w:proofErr w:type="spellEnd"/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Objavljeni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radovi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(u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obzir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za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vrednovanje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uzima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se: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relevantnost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časopisa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,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doktorand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prvi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glavni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autor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,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doktorand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koautor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,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objava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rada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s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međunarodnim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koautorstvom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međunarodnim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konferencijama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simpozijima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usmena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prezentacija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međunarodnim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konferencijama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simpozijima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-poster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prezentacija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Pasivno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međunarodnim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konferencijama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simpozijima</w:t>
            </w:r>
            <w:proofErr w:type="spellEnd"/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nacionalnim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konferencijama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simpozijima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usmena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prezentacija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nacionalnim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konferencijama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simpozijima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-poster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prezentacija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Pasivno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nacionalnim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konferencijama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skupovima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simpozijima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a.8.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Međunarodne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međuinstitucionalne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razmjene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a.9.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Nacionalne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međuinstitucionalne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razmjene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a.10.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Dodatno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znanstveno-stručno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usavršavanje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(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radionice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ljetne-zimske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škole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cjeloživotno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obrazovanje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Članstvo-organizacijski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odbori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znanstvenih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stručnih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skupova-međunarodni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Članstvo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-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organizacijski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odbori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znanstvenih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stručnih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skupova-nacionalni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Projektna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aktivnost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međunarodni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ab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Projektna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aktivnost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nacionalni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(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uključuje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Sveučilište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Rijeci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E255A7" w:rsidRDefault="0004765F" w:rsidP="00F24259">
            <w:pPr>
              <w:rPr>
                <w:rFonts w:ascii="Source Sans Pro" w:hAnsi="Source Sans Pro"/>
                <w:color w:val="D9E2F3" w:themeColor="accent1" w:themeTint="33"/>
                <w:sz w:val="10"/>
                <w:szCs w:val="10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Redovitost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studentskim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obvezama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uspješnost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na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studiju</w:t>
            </w:r>
            <w:proofErr w:type="spellEnd"/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Broj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sakupljenih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ECTS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bodova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položenih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obveznih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kolegija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drugih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aktivnosti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propisanih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studijskim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programom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Izjava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o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nepostojanju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izrečene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sankcije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od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stegovnih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tijela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etičkih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povjerenstava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Fakulteta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Sveučilišta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Pismo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preporuke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mentora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komentora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voditelja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lastRenderedPageBreak/>
              <w:t>projekta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čelnika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ustanove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poslodavaca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slično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E255A7" w:rsidRDefault="0004765F" w:rsidP="00F24259">
            <w:pPr>
              <w:rPr>
                <w:rFonts w:ascii="Source Sans Pro" w:hAnsi="Source Sans Pro"/>
                <w:b/>
                <w:bCs/>
                <w:sz w:val="10"/>
                <w:szCs w:val="10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Društveni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angažman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r w:rsidRPr="006517E8">
              <w:rPr>
                <w:rFonts w:ascii="Source Sans Pro" w:hAnsi="Source Sans Pro"/>
                <w:bCs/>
                <w:sz w:val="22"/>
                <w:szCs w:val="22"/>
              </w:rPr>
              <w:t>–</w:t>
            </w: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sudjelovanje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članstvo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radu</w:t>
            </w:r>
            <w:proofErr w:type="spellEnd"/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Fakultetskih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Sveučilišnih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Strukovnih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udruga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stručnih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Popularizacija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znanosti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(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npr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.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medijska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vidljivost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Volontiranje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zalaganje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zajednici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(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eng.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6517E8">
              <w:rPr>
                <w:rFonts w:ascii="Source Sans Pro" w:hAnsi="Source Sans Pro"/>
                <w:i/>
                <w:sz w:val="22"/>
                <w:szCs w:val="22"/>
              </w:rPr>
              <w:t xml:space="preserve">community </w:t>
            </w:r>
            <w:proofErr w:type="gramStart"/>
            <w:r w:rsidRPr="006517E8">
              <w:rPr>
                <w:rFonts w:ascii="Source Sans Pro" w:hAnsi="Source Sans Pro"/>
                <w:i/>
                <w:sz w:val="22"/>
                <w:szCs w:val="22"/>
              </w:rPr>
              <w:t>engagement</w:t>
            </w:r>
            <w:r w:rsidRPr="006517E8">
              <w:rPr>
                <w:rFonts w:ascii="Source Sans Pro" w:hAnsi="Source Sans Pro"/>
                <w:sz w:val="22"/>
                <w:szCs w:val="22"/>
              </w:rPr>
              <w:t>)(</w:t>
            </w:r>
            <w:proofErr w:type="spellStart"/>
            <w:proofErr w:type="gramEnd"/>
            <w:r w:rsidRPr="006517E8">
              <w:rPr>
                <w:rFonts w:ascii="Source Sans Pro" w:hAnsi="Source Sans Pro"/>
                <w:sz w:val="22"/>
                <w:szCs w:val="22"/>
              </w:rPr>
              <w:t>npr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. rad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organizacijama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civilnog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društva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Organizacijski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odbori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-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organizacija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skupova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izvan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znanstveno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stručnih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udruga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društava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E255A7" w:rsidRDefault="0004765F" w:rsidP="00F24259">
            <w:pPr>
              <w:rPr>
                <w:rFonts w:ascii="Source Sans Pro" w:hAnsi="Source Sans Pro"/>
                <w:sz w:val="10"/>
                <w:szCs w:val="10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Relevantna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priznanja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i</w:t>
            </w:r>
            <w:proofErr w:type="spellEnd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nagrade</w:t>
            </w:r>
            <w:proofErr w:type="spellEnd"/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Znanstveno-stručne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4765F" w:rsidRPr="006517E8" w:rsidTr="00F242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Za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ostale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društvene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04765F" w:rsidRPr="006517E8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Pr="006517E8" w:rsidRDefault="0004765F" w:rsidP="0004765F">
      <w:pPr>
        <w:rPr>
          <w:rFonts w:ascii="Source Sans Pro" w:hAnsi="Source Sans Pro"/>
          <w:i/>
          <w:iCs/>
          <w:sz w:val="20"/>
          <w:szCs w:val="20"/>
        </w:rPr>
      </w:pPr>
      <w:r w:rsidRPr="006517E8">
        <w:rPr>
          <w:rFonts w:ascii="Source Sans Pro" w:hAnsi="Source Sans Pro"/>
          <w:i/>
          <w:iCs/>
          <w:sz w:val="20"/>
          <w:szCs w:val="20"/>
        </w:rPr>
        <w:t xml:space="preserve">**Molimo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navesti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naziv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priložene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dokaznice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.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Primjeri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dokaznica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: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ispis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biblioteke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.pdf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obliku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potvrdnice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sudjelovanju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boravku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drugim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institucijama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volontiranju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izjava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nepostojanju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izrečene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sankcije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od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stegovnih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tijela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>/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etičkih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povjerenstava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pisma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preporuke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sl.</w:t>
      </w:r>
    </w:p>
    <w:p w:rsidR="0004765F" w:rsidRDefault="0004765F"/>
    <w:p w:rsidR="0004765F" w:rsidRDefault="0004765F"/>
    <w:p w:rsidR="0004765F" w:rsidRDefault="0004765F"/>
    <w:p w:rsidR="0004765F" w:rsidRDefault="0004765F" w:rsidP="0004765F">
      <w:pPr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OBRAZLOŽENJE PRIJEDLOGA (NAJVIŠE 200 RIJEČI):</w:t>
      </w:r>
    </w:p>
    <w:p w:rsidR="0004765F" w:rsidRPr="006517E8" w:rsidRDefault="0004765F" w:rsidP="0004765F">
      <w:pPr>
        <w:rPr>
          <w:rFonts w:ascii="Source Sans Pro" w:hAnsi="Source Sans Pro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765F" w:rsidRPr="006517E8" w:rsidTr="00F242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04765F" w:rsidRPr="006517E8" w:rsidRDefault="0004765F" w:rsidP="00F242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  <w:r>
        <w:rPr>
          <w:rFonts w:ascii="Source Sans Pro" w:hAnsi="Source Sans Pro" w:cstheme="minorBidi"/>
          <w:sz w:val="22"/>
          <w:szCs w:val="22"/>
          <w:lang w:val="hr-HR"/>
        </w:rPr>
        <w:t>U _______________, dana _____________ 2023. godine</w:t>
      </w: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</w:p>
    <w:p w:rsidR="0004765F" w:rsidRDefault="0004765F" w:rsidP="0004765F">
      <w:pPr>
        <w:rPr>
          <w:rFonts w:ascii="Source Sans Pro" w:hAnsi="Source Sans Pro" w:cstheme="minorBidi"/>
          <w:sz w:val="22"/>
          <w:szCs w:val="22"/>
          <w:lang w:val="hr-HR"/>
        </w:rPr>
      </w:pP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  <w:t>____________________________</w:t>
      </w:r>
    </w:p>
    <w:p w:rsidR="0004765F" w:rsidRPr="00F85E68" w:rsidRDefault="0004765F" w:rsidP="0004765F">
      <w:pPr>
        <w:rPr>
          <w:rFonts w:ascii="Source Sans Pro" w:hAnsi="Source Sans Pro" w:cstheme="minorBidi"/>
          <w:i/>
          <w:sz w:val="22"/>
          <w:szCs w:val="22"/>
          <w:lang w:val="hr-HR"/>
        </w:rPr>
      </w:pP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</w:r>
      <w:r>
        <w:rPr>
          <w:rFonts w:ascii="Source Sans Pro" w:hAnsi="Source Sans Pro" w:cstheme="minorBidi"/>
          <w:sz w:val="22"/>
          <w:szCs w:val="22"/>
          <w:lang w:val="hr-HR"/>
        </w:rPr>
        <w:tab/>
        <w:t>(</w:t>
      </w:r>
      <w:r>
        <w:rPr>
          <w:rFonts w:ascii="Source Sans Pro" w:hAnsi="Source Sans Pro" w:cstheme="minorBidi"/>
          <w:i/>
          <w:sz w:val="22"/>
          <w:szCs w:val="22"/>
          <w:lang w:val="hr-HR"/>
        </w:rPr>
        <w:t>potpis)</w:t>
      </w:r>
    </w:p>
    <w:p w:rsidR="0004765F" w:rsidRDefault="0004765F"/>
    <w:sectPr w:rsidR="0004765F" w:rsidSect="0004765F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B2" w:rsidRDefault="00C118B2" w:rsidP="0004765F">
      <w:r>
        <w:separator/>
      </w:r>
    </w:p>
  </w:endnote>
  <w:endnote w:type="continuationSeparator" w:id="0">
    <w:p w:rsidR="00C118B2" w:rsidRDefault="00C118B2" w:rsidP="0004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B2" w:rsidRDefault="00C118B2" w:rsidP="0004765F">
      <w:r>
        <w:separator/>
      </w:r>
    </w:p>
  </w:footnote>
  <w:footnote w:type="continuationSeparator" w:id="0">
    <w:p w:rsidR="00C118B2" w:rsidRDefault="00C118B2" w:rsidP="0004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5F" w:rsidRDefault="0004765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C5426AB" wp14:editId="435C7A03">
          <wp:simplePos x="0" y="0"/>
          <wp:positionH relativeFrom="column">
            <wp:posOffset>-762000</wp:posOffset>
          </wp:positionH>
          <wp:positionV relativeFrom="paragraph">
            <wp:posOffset>-305435</wp:posOffset>
          </wp:positionV>
          <wp:extent cx="7259320" cy="1615440"/>
          <wp:effectExtent l="0" t="0" r="0" b="3810"/>
          <wp:wrapTopAndBottom/>
          <wp:docPr id="2" name="Picture 2" descr="HRVATSKI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5F"/>
    <w:rsid w:val="0004765F"/>
    <w:rsid w:val="0059288D"/>
    <w:rsid w:val="00C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5B0B"/>
  <w15:chartTrackingRefBased/>
  <w15:docId w15:val="{056B9EC8-0C0F-4A7A-AE73-0394EF6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76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5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7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5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5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Korotaj</dc:creator>
  <cp:keywords/>
  <dc:description/>
  <cp:lastModifiedBy>Mirko Korotaj</cp:lastModifiedBy>
  <cp:revision>1</cp:revision>
  <dcterms:created xsi:type="dcterms:W3CDTF">2023-03-27T11:41:00Z</dcterms:created>
  <dcterms:modified xsi:type="dcterms:W3CDTF">2023-03-27T11:44:00Z</dcterms:modified>
</cp:coreProperties>
</file>