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C281" w14:textId="7A31B46F" w:rsidR="0004765F" w:rsidRPr="007F4D66" w:rsidRDefault="0004765F" w:rsidP="0004765F">
      <w:pPr>
        <w:jc w:val="center"/>
        <w:rPr>
          <w:rFonts w:ascii="Source Sans Pro" w:hAnsi="Source Sans Pro"/>
          <w:b/>
          <w:bCs/>
          <w:lang w:val="hr-HR"/>
        </w:rPr>
      </w:pPr>
      <w:r w:rsidRPr="007F4D66">
        <w:rPr>
          <w:rFonts w:ascii="Source Sans Pro" w:hAnsi="Source Sans Pro"/>
          <w:b/>
          <w:bCs/>
          <w:lang w:val="hr-HR"/>
        </w:rPr>
        <w:t>PRIJAVNI OBRAZAC</w:t>
      </w:r>
      <w:r w:rsidR="008378F5" w:rsidRPr="007F4D66">
        <w:rPr>
          <w:rFonts w:ascii="Source Sans Pro" w:hAnsi="Source Sans Pro"/>
          <w:b/>
          <w:bCs/>
          <w:lang w:val="hr-HR"/>
        </w:rPr>
        <w:t>*</w:t>
      </w:r>
    </w:p>
    <w:p w14:paraId="62769F09" w14:textId="77777777" w:rsidR="0004765F" w:rsidRPr="007F4D66" w:rsidRDefault="0004765F" w:rsidP="0004765F">
      <w:pPr>
        <w:jc w:val="center"/>
        <w:rPr>
          <w:rFonts w:ascii="Source Sans Pro" w:eastAsia="Times New Roman" w:hAnsi="Source Sans Pro"/>
          <w:b/>
          <w:bCs/>
          <w:sz w:val="22"/>
          <w:szCs w:val="22"/>
          <w:lang w:val="hr-HR"/>
        </w:rPr>
      </w:pPr>
      <w:bookmarkStart w:id="0" w:name="_Hlk130398187"/>
    </w:p>
    <w:p w14:paraId="7BC003BE" w14:textId="7EB0AE92" w:rsidR="0004765F" w:rsidRPr="007F4D66" w:rsidRDefault="0004765F" w:rsidP="0004765F">
      <w:pPr>
        <w:jc w:val="center"/>
        <w:rPr>
          <w:rFonts w:ascii="Source Sans Pro" w:eastAsia="Calibri" w:hAnsi="Source Sans Pro"/>
          <w:b/>
          <w:bCs/>
          <w:i/>
          <w:iCs/>
          <w:sz w:val="22"/>
          <w:szCs w:val="22"/>
          <w:lang w:val="hr-HR"/>
        </w:rPr>
      </w:pPr>
      <w:r w:rsidRPr="007F4D66">
        <w:rPr>
          <w:rFonts w:ascii="Source Sans Pro" w:eastAsia="Times New Roman" w:hAnsi="Source Sans Pro"/>
          <w:b/>
          <w:bCs/>
          <w:sz w:val="22"/>
          <w:szCs w:val="22"/>
          <w:lang w:val="hr-HR"/>
        </w:rPr>
        <w:t>za kandidaturu za dodjelu Nagrade rektora za izvrsnost u</w:t>
      </w:r>
      <w:r w:rsidRPr="007F4D66">
        <w:rPr>
          <w:rFonts w:ascii="Source Sans Pro" w:eastAsia="Calibri" w:hAnsi="Source Sans Pro"/>
          <w:b/>
          <w:bCs/>
          <w:sz w:val="22"/>
          <w:szCs w:val="22"/>
          <w:lang w:val="hr-HR"/>
        </w:rPr>
        <w:t xml:space="preserve"> 202</w:t>
      </w:r>
      <w:r w:rsidR="001830B5">
        <w:rPr>
          <w:rFonts w:ascii="Source Sans Pro" w:eastAsia="Calibri" w:hAnsi="Source Sans Pro"/>
          <w:b/>
          <w:bCs/>
          <w:sz w:val="22"/>
          <w:szCs w:val="22"/>
          <w:lang w:val="hr-HR"/>
        </w:rPr>
        <w:t>5</w:t>
      </w:r>
      <w:r w:rsidRPr="007F4D66">
        <w:rPr>
          <w:rFonts w:ascii="Source Sans Pro" w:eastAsia="Calibri" w:hAnsi="Source Sans Pro"/>
          <w:b/>
          <w:bCs/>
          <w:sz w:val="22"/>
          <w:szCs w:val="22"/>
          <w:lang w:val="hr-HR"/>
        </w:rPr>
        <w:t>./202</w:t>
      </w:r>
      <w:r w:rsidR="001830B5">
        <w:rPr>
          <w:rFonts w:ascii="Source Sans Pro" w:eastAsia="Calibri" w:hAnsi="Source Sans Pro"/>
          <w:b/>
          <w:bCs/>
          <w:sz w:val="22"/>
          <w:szCs w:val="22"/>
          <w:lang w:val="hr-HR"/>
        </w:rPr>
        <w:t>6</w:t>
      </w:r>
      <w:r w:rsidRPr="007F4D66">
        <w:rPr>
          <w:rFonts w:ascii="Source Sans Pro" w:eastAsia="Calibri" w:hAnsi="Source Sans Pro"/>
          <w:b/>
          <w:bCs/>
          <w:sz w:val="22"/>
          <w:szCs w:val="22"/>
          <w:lang w:val="hr-HR"/>
        </w:rPr>
        <w:t>. ak. god</w:t>
      </w:r>
      <w:r w:rsidRPr="007F4D66">
        <w:rPr>
          <w:rFonts w:ascii="Source Sans Pro" w:eastAsia="Calibri" w:hAnsi="Source Sans Pro"/>
          <w:b/>
          <w:bCs/>
          <w:i/>
          <w:iCs/>
          <w:sz w:val="22"/>
          <w:szCs w:val="22"/>
          <w:lang w:val="hr-HR"/>
        </w:rPr>
        <w:t xml:space="preserve">. </w:t>
      </w:r>
    </w:p>
    <w:p w14:paraId="105C8A4F" w14:textId="77777777" w:rsidR="0004765F" w:rsidRPr="007F4D66" w:rsidRDefault="0004765F" w:rsidP="0004765F">
      <w:pPr>
        <w:jc w:val="center"/>
        <w:rPr>
          <w:rFonts w:ascii="Source Sans Pro" w:eastAsiaTheme="minorHAnsi" w:hAnsi="Source Sans Pro"/>
          <w:sz w:val="22"/>
          <w:szCs w:val="22"/>
          <w:u w:val="single"/>
          <w:lang w:val="hr-HR"/>
        </w:rPr>
      </w:pPr>
      <w:r w:rsidRPr="007F4D66">
        <w:rPr>
          <w:rFonts w:ascii="Source Sans Pro" w:eastAsia="Calibri" w:hAnsi="Source Sans Pro"/>
          <w:b/>
          <w:bCs/>
          <w:iCs/>
          <w:sz w:val="22"/>
          <w:szCs w:val="22"/>
          <w:u w:val="single"/>
          <w:lang w:val="hr-HR"/>
        </w:rPr>
        <w:t>za studente/ice doktorskih studija</w:t>
      </w:r>
    </w:p>
    <w:bookmarkEnd w:id="0"/>
    <w:p w14:paraId="4932BCF5" w14:textId="77777777" w:rsidR="0004765F" w:rsidRPr="007F4D66" w:rsidRDefault="0004765F" w:rsidP="0004765F">
      <w:pPr>
        <w:rPr>
          <w:rFonts w:ascii="Source Sans Pro" w:hAnsi="Source Sans Pro"/>
          <w:sz w:val="22"/>
          <w:szCs w:val="22"/>
          <w:lang w:val="hr-HR"/>
        </w:rPr>
      </w:pPr>
    </w:p>
    <w:p w14:paraId="0FE621E4" w14:textId="77777777" w:rsidR="008672CD" w:rsidRPr="007F4D66" w:rsidRDefault="008672CD" w:rsidP="008672CD">
      <w:pPr>
        <w:rPr>
          <w:rFonts w:ascii="Source Sans Pro" w:hAnsi="Source Sans Pro"/>
          <w:sz w:val="22"/>
          <w:szCs w:val="22"/>
          <w:lang w:val="hr-HR"/>
        </w:rPr>
      </w:pPr>
    </w:p>
    <w:p w14:paraId="0AAEF4B5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74EE852A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  <w:r w:rsidRPr="007F4D66">
        <w:rPr>
          <w:rFonts w:ascii="Source Sans Pro" w:hAnsi="Source Sans Pro"/>
          <w:b/>
          <w:bCs/>
          <w:sz w:val="22"/>
          <w:szCs w:val="22"/>
          <w:lang w:val="hr-HR"/>
        </w:rPr>
        <w:t>OSOBNI PODACI:</w:t>
      </w:r>
    </w:p>
    <w:p w14:paraId="7D778C0C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9"/>
        <w:gridCol w:w="424"/>
        <w:gridCol w:w="5493"/>
      </w:tblGrid>
      <w:tr w:rsidR="008672CD" w:rsidRPr="007F4D66" w14:paraId="66BBBD71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A8D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Ime i prezime kandidata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D8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2C1BF584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90F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Naziv doktorskog studija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3D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71A4B41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93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7F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5C77AA2B" w14:textId="77777777" w:rsidTr="003541F1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E79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Kategorija (naznačiti s „x“)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3433" w14:textId="3EFA9E78" w:rsidR="008672CD" w:rsidRPr="007F4D66" w:rsidRDefault="00CF57FD" w:rsidP="003541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ource Sans Pro" w:hAnsi="Source Sans Pro"/>
                <w:sz w:val="22"/>
                <w:szCs w:val="22"/>
                <w:lang w:val="hr-HR"/>
              </w:rPr>
            </w:pPr>
            <w:r>
              <w:rPr>
                <w:rFonts w:ascii="Source Sans Pro" w:hAnsi="Source Sans Pro"/>
                <w:sz w:val="22"/>
                <w:szCs w:val="22"/>
                <w:lang w:val="hr-HR"/>
              </w:rPr>
              <w:t>X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4AFE" w14:textId="77777777" w:rsidR="008672CD" w:rsidRPr="007F4D66" w:rsidRDefault="008672CD" w:rsidP="00354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društvene i humanističke znanosti te umjetnička područja znanosti</w:t>
            </w:r>
          </w:p>
        </w:tc>
      </w:tr>
      <w:tr w:rsidR="008672CD" w:rsidRPr="007F4D66" w14:paraId="60C48338" w14:textId="77777777" w:rsidTr="003541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20C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82D" w14:textId="77777777" w:rsidR="008672CD" w:rsidRPr="007F4D66" w:rsidRDefault="008672CD" w:rsidP="003541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F44F" w14:textId="77777777" w:rsidR="008672CD" w:rsidRPr="007F4D66" w:rsidRDefault="008672CD" w:rsidP="00354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biomedicina, biotehničke i interdisciplinarne znanosti</w:t>
            </w:r>
          </w:p>
        </w:tc>
      </w:tr>
      <w:tr w:rsidR="008672CD" w:rsidRPr="007F4D66" w14:paraId="0CEB5866" w14:textId="77777777" w:rsidTr="003541F1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D36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0D9" w14:textId="77777777" w:rsidR="008672CD" w:rsidRPr="007F4D66" w:rsidRDefault="008672CD" w:rsidP="003541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B48D" w14:textId="77777777" w:rsidR="008672CD" w:rsidRPr="007F4D66" w:rsidRDefault="008672CD" w:rsidP="00354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prirodne i tehničke znanosti</w:t>
            </w:r>
          </w:p>
        </w:tc>
      </w:tr>
      <w:tr w:rsidR="008672CD" w:rsidRPr="007F4D66" w14:paraId="6DB2B4DD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E5F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Adresa prebivališta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02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52B42E2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7AE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44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4851281E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7F3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E-mail adresa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3C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7E9BD9C" w14:textId="77777777" w:rsidTr="00354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E40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OIB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EA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</w:tbl>
    <w:p w14:paraId="2D1BCFF5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1F05AC05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37A4F044" w14:textId="77777777" w:rsidR="008672CD" w:rsidRPr="007F4D66" w:rsidRDefault="008672CD" w:rsidP="008672CD">
      <w:pPr>
        <w:spacing w:after="240"/>
        <w:rPr>
          <w:rFonts w:ascii="Source Sans Pro" w:hAnsi="Source Sans Pro"/>
          <w:b/>
          <w:bCs/>
          <w:sz w:val="22"/>
          <w:szCs w:val="22"/>
          <w:lang w:val="hr-HR"/>
        </w:rPr>
      </w:pPr>
      <w:r w:rsidRPr="007F4D66">
        <w:rPr>
          <w:rFonts w:ascii="Source Sans Pro" w:hAnsi="Source Sans Pro"/>
          <w:b/>
          <w:bCs/>
          <w:sz w:val="22"/>
          <w:szCs w:val="22"/>
          <w:lang w:val="hr-HR"/>
        </w:rPr>
        <w:t>OSNOVNI UVJETI**</w:t>
      </w:r>
    </w:p>
    <w:p w14:paraId="4DA2403C" w14:textId="77777777" w:rsidR="008672CD" w:rsidRPr="007F4D66" w:rsidRDefault="008672CD" w:rsidP="008672CD">
      <w:pPr>
        <w:spacing w:after="240"/>
        <w:rPr>
          <w:rFonts w:ascii="Source Sans Pro" w:hAnsi="Source Sans Pro"/>
          <w:b/>
          <w:bCs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3"/>
        <w:gridCol w:w="1973"/>
      </w:tblGrid>
      <w:tr w:rsidR="008672CD" w:rsidRPr="007F4D66" w14:paraId="73601893" w14:textId="77777777" w:rsidTr="008B7038"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E56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</w:p>
          <w:p w14:paraId="310992B4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  <w:u w:val="single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i/>
                <w:iCs/>
                <w:sz w:val="22"/>
                <w:szCs w:val="22"/>
                <w:u w:val="single"/>
                <w:lang w:val="hr-HR"/>
              </w:rPr>
              <w:t>Ispunjavanje osnovnih uvjeta dokazuje se prilaganjem odgovarajuće dokaznice / potvrde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7B9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Priložena dokaznica / potvrda</w:t>
            </w:r>
          </w:p>
          <w:p w14:paraId="5DF3F738" w14:textId="77777777" w:rsidR="008672CD" w:rsidRPr="007F4D66" w:rsidRDefault="008672CD" w:rsidP="003541F1">
            <w:pPr>
              <w:rPr>
                <w:rFonts w:ascii="Source Sans Pro" w:hAnsi="Source Sans Pro"/>
                <w:i/>
                <w:i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i/>
                <w:iCs/>
                <w:sz w:val="22"/>
                <w:szCs w:val="22"/>
                <w:lang w:val="hr-HR"/>
              </w:rPr>
              <w:t>(DA/NE – naznačiti)</w:t>
            </w:r>
          </w:p>
        </w:tc>
      </w:tr>
      <w:tr w:rsidR="008672CD" w:rsidRPr="007F4D66" w14:paraId="0D60F65A" w14:textId="77777777" w:rsidTr="008B7038"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BB8F" w14:textId="6572B630" w:rsidR="008672CD" w:rsidRPr="007F4D66" w:rsidRDefault="008672CD" w:rsidP="003541F1">
            <w:pPr>
              <w:pStyle w:val="Default"/>
              <w:jc w:val="both"/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da je </w:t>
            </w:r>
            <w:r w:rsidR="00BB6ECA">
              <w:rPr>
                <w:rFonts w:ascii="Source Sans Pro" w:hAnsi="Source Sans Pro"/>
                <w:sz w:val="22"/>
                <w:szCs w:val="22"/>
                <w:lang w:val="hr-HR"/>
              </w:rPr>
              <w:t>do</w:t>
            </w: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 akademsk</w:t>
            </w:r>
            <w:r w:rsidR="004B6696">
              <w:rPr>
                <w:rFonts w:ascii="Source Sans Pro" w:hAnsi="Source Sans Pro"/>
                <w:sz w:val="22"/>
                <w:szCs w:val="22"/>
                <w:lang w:val="hr-HR"/>
              </w:rPr>
              <w:t>e</w:t>
            </w: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 </w:t>
            </w:r>
            <w:r w:rsidRPr="0098020C">
              <w:rPr>
                <w:rFonts w:ascii="Source Sans Pro" w:hAnsi="Source Sans Pro"/>
                <w:sz w:val="22"/>
                <w:szCs w:val="22"/>
                <w:lang w:val="hr-HR"/>
              </w:rPr>
              <w:t>godin</w:t>
            </w:r>
            <w:r w:rsidR="004B6696">
              <w:rPr>
                <w:rFonts w:ascii="Source Sans Pro" w:hAnsi="Source Sans Pro"/>
                <w:sz w:val="22"/>
                <w:szCs w:val="22"/>
                <w:lang w:val="hr-HR"/>
              </w:rPr>
              <w:t>e za koju se dodjeljuje nagrada</w:t>
            </w:r>
            <w:r w:rsidRPr="0098020C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 kandidat</w:t>
            </w: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 ispunio obveze na doktorskom studiju u obujmu od najmanje 90 ECTS bodova, što uključuje i kandidate koji su obranili doktorski rad u toj akademskoj godini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60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4DAAE5EC" w14:textId="77777777" w:rsidTr="008B7038"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9091" w14:textId="45ACE0B9" w:rsidR="008672CD" w:rsidRPr="007F4D66" w:rsidRDefault="008672CD" w:rsidP="003541F1">
            <w:pPr>
              <w:pStyle w:val="Default"/>
              <w:jc w:val="both"/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da je kandidatu u akademskoj godini za koju se dodjeljuje nagrada ili ranijoj akademskoj godini pozitivno ocijenjena tema </w:t>
            </w:r>
            <w:r w:rsidR="0098020C" w:rsidRPr="0098020C">
              <w:rPr>
                <w:rFonts w:ascii="Source Sans Pro" w:hAnsi="Source Sans Pro"/>
                <w:sz w:val="22"/>
                <w:szCs w:val="22"/>
                <w:lang w:val="hr-HR"/>
              </w:rPr>
              <w:t>doktorsk</w:t>
            </w:r>
            <w:r w:rsidR="004B6696">
              <w:rPr>
                <w:rFonts w:ascii="Source Sans Pro" w:hAnsi="Source Sans Pro"/>
                <w:sz w:val="22"/>
                <w:szCs w:val="22"/>
                <w:lang w:val="hr-HR"/>
              </w:rPr>
              <w:t>og rada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B8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7949AAA2" w14:textId="77777777" w:rsidTr="008B7038"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6906" w14:textId="77777777" w:rsidR="008672CD" w:rsidRPr="007F4D66" w:rsidRDefault="008672CD" w:rsidP="003541F1">
            <w:pPr>
              <w:overflowPunct w:val="0"/>
              <w:autoSpaceDE w:val="0"/>
              <w:autoSpaceDN w:val="0"/>
              <w:adjustRightInd w:val="0"/>
              <w:spacing w:after="255"/>
              <w:contextualSpacing/>
              <w:jc w:val="both"/>
              <w:textAlignment w:val="baseline"/>
              <w:rPr>
                <w:sz w:val="22"/>
                <w:szCs w:val="22"/>
                <w:lang w:val="hr-HR" w:eastAsia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da je u akademskoj godini za koju se dodjeljuje nagrada ili ranijoj akademskoj godini iz područja doktorskog istraživanja objavljen ili za objavu prihvaćen najmanje jedan znanstveni rad kojeg je kandidat autor ili suautor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04D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</w:tbl>
    <w:p w14:paraId="5EF39037" w14:textId="77777777" w:rsidR="008B7038" w:rsidRDefault="008B7038" w:rsidP="008672CD">
      <w:pPr>
        <w:rPr>
          <w:rFonts w:ascii="Source Sans Pro" w:hAnsi="Source Sans Pro"/>
          <w:sz w:val="22"/>
          <w:szCs w:val="22"/>
          <w:lang w:val="hr-HR"/>
        </w:rPr>
      </w:pPr>
    </w:p>
    <w:p w14:paraId="62ABEADF" w14:textId="77777777" w:rsidR="008B7038" w:rsidRDefault="008B7038" w:rsidP="008672CD">
      <w:pPr>
        <w:rPr>
          <w:rFonts w:ascii="Source Sans Pro" w:hAnsi="Source Sans Pro"/>
          <w:sz w:val="22"/>
          <w:szCs w:val="22"/>
          <w:lang w:val="hr-HR"/>
        </w:rPr>
      </w:pPr>
    </w:p>
    <w:p w14:paraId="5751C284" w14:textId="77777777" w:rsidR="008B7038" w:rsidRDefault="008B7038" w:rsidP="008672CD">
      <w:pPr>
        <w:rPr>
          <w:rFonts w:ascii="Source Sans Pro" w:hAnsi="Source Sans Pro"/>
          <w:sz w:val="22"/>
          <w:szCs w:val="22"/>
          <w:lang w:val="hr-HR"/>
        </w:rPr>
      </w:pPr>
    </w:p>
    <w:p w14:paraId="1A23FFB1" w14:textId="785E5E3A" w:rsidR="008672CD" w:rsidRPr="007F4D66" w:rsidRDefault="008672CD" w:rsidP="008672CD">
      <w:pPr>
        <w:rPr>
          <w:rFonts w:ascii="Source Sans Pro" w:hAnsi="Source Sans Pro"/>
          <w:i/>
          <w:iCs/>
          <w:sz w:val="20"/>
          <w:szCs w:val="20"/>
          <w:lang w:val="hr-HR"/>
        </w:rPr>
      </w:pPr>
      <w:r w:rsidRPr="007F4D66">
        <w:rPr>
          <w:rFonts w:ascii="Source Sans Pro" w:hAnsi="Source Sans Pro"/>
          <w:sz w:val="22"/>
          <w:szCs w:val="22"/>
          <w:lang w:val="hr-HR"/>
        </w:rPr>
        <w:t xml:space="preserve">  </w:t>
      </w:r>
    </w:p>
    <w:p w14:paraId="3A398C27" w14:textId="77777777" w:rsidR="008672CD" w:rsidRPr="007F4D66" w:rsidRDefault="008672CD" w:rsidP="008672CD">
      <w:pPr>
        <w:spacing w:after="240"/>
        <w:rPr>
          <w:rFonts w:ascii="Source Sans Pro" w:hAnsi="Source Sans Pro"/>
          <w:b/>
          <w:bCs/>
          <w:sz w:val="22"/>
          <w:szCs w:val="22"/>
          <w:lang w:val="hr-HR"/>
        </w:rPr>
      </w:pPr>
      <w:r w:rsidRPr="007F4D66">
        <w:rPr>
          <w:rFonts w:ascii="Source Sans Pro" w:hAnsi="Source Sans Pro"/>
          <w:b/>
          <w:bCs/>
          <w:sz w:val="22"/>
          <w:szCs w:val="22"/>
          <w:lang w:val="hr-HR"/>
        </w:rPr>
        <w:lastRenderedPageBreak/>
        <w:t>DODATNI UVJETI***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4440"/>
        <w:gridCol w:w="824"/>
        <w:gridCol w:w="3096"/>
      </w:tblGrid>
      <w:tr w:rsidR="008672CD" w:rsidRPr="007F4D66" w14:paraId="6617C89B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9D86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Kat.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FD37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Kriterij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F128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DA/NE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84FD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Popis dokaznica</w:t>
            </w:r>
          </w:p>
        </w:tc>
      </w:tr>
      <w:tr w:rsidR="008672CD" w:rsidRPr="007F4D66" w14:paraId="35844FF9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D553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A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A40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sz w:val="22"/>
                <w:szCs w:val="22"/>
                <w:lang w:val="hr-HR"/>
              </w:rPr>
              <w:t>Znanstveno - istraživačka aktivnost i znanstvena vidljivost</w:t>
            </w:r>
          </w:p>
        </w:tc>
      </w:tr>
      <w:tr w:rsidR="008672CD" w:rsidRPr="007F4D66" w14:paraId="31654CB0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DC79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DFB5" w14:textId="550216A4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Objavljeni radovi (u obzir za vrednovanje uzima se: relevantnost časopisa, kandidat prvi/glavni autor, kandidat koautor, objava rada s međunarodnim koautorstvom</w:t>
            </w:r>
            <w:r w:rsidR="0042535D">
              <w:rPr>
                <w:rFonts w:ascii="Source Sans Pro" w:hAnsi="Source Sans Pro"/>
                <w:sz w:val="22"/>
                <w:szCs w:val="22"/>
                <w:lang w:val="hr-HR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CC0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BD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1CCDB98F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C46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22F9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Aktivno sudjelovanje na međunarodnim konferencijama/skupovima/simpozijima - usmena prezentacija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A7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17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4DF908C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5FF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74D9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Aktivno sudjelovanje na međunarodnim konferencijama/skupovima/simpozijima -poster prezentacija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99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D7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4E755C53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50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C8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Pasivno sudjelovanje na međunarodnim konferencijama/skupovima/simpozijima</w:t>
            </w:r>
          </w:p>
          <w:p w14:paraId="06CDB09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74D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04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E6B0C99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AF6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AE5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Aktivno sudjelovanje na nacionalnim konferencijama/skupovima/simpozijima - usmena prezentacija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0E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A7B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8B8B7DE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F96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207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Aktivno sudjelovanje na nacionalnim konferencijama/skupovima/simpozijima -poster prezentacija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C0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AF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D43A9B4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717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a.7.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72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Pasivno sudjelovanje na nacionalnim konferencijama/skupovima/simpozijima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76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6C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3BDAC3E3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49B0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a.8.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C2F9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Međunarodne/međuinstitucionalne razmjene</w:t>
            </w:r>
          </w:p>
          <w:p w14:paraId="7681A2B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664C6BF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8E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CB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490A6AAD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B28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a.9.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7C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Nacionalne/međuinstitucionalne razmjene </w:t>
            </w:r>
          </w:p>
          <w:p w14:paraId="06632F2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EA0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4B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2ABD49A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572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a.10.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20A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Dodatno znanstveno-stručno usavršavanje (radionice/ljetne-zimske škole/cjeloživotno obrazovanje)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3F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E2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CB1E59E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F0E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a.11.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FF3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Članstvo-organizacijski odbori znanstvenih/stručnih skupova-međunarodni</w:t>
            </w:r>
          </w:p>
          <w:p w14:paraId="3D3CD22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9D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E2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010E0CE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A1C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a.12.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74A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Članstvo- organizacijski odbori znanstvenih/stručnih skupova-nacionalni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691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FF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24F9BD4D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E99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a.13.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7B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Projektna aktivnost - međunarodni</w:t>
            </w: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ab/>
            </w:r>
          </w:p>
          <w:p w14:paraId="672BF001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1BA3481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4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CD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A2E4EA2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F3DD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a.14.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244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Projektna aktivnost - nacionalni (uključuje Sveučilište u Rijeci)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E9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82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5633BAFE" w14:textId="77777777" w:rsidTr="0098020C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9E0" w14:textId="77777777" w:rsidR="008672CD" w:rsidRPr="007F4D66" w:rsidRDefault="008672CD" w:rsidP="003541F1">
            <w:pPr>
              <w:rPr>
                <w:rFonts w:ascii="Source Sans Pro" w:hAnsi="Source Sans Pro"/>
                <w:color w:val="D9E2F3" w:themeColor="accent1" w:themeTint="33"/>
                <w:sz w:val="10"/>
                <w:szCs w:val="10"/>
                <w:lang w:val="hr-HR"/>
              </w:rPr>
            </w:pPr>
          </w:p>
          <w:p w14:paraId="3D3514DE" w14:textId="77777777" w:rsidR="008672CD" w:rsidRPr="007F4D66" w:rsidRDefault="008672CD" w:rsidP="003541F1">
            <w:pPr>
              <w:rPr>
                <w:rFonts w:ascii="Source Sans Pro" w:hAnsi="Source Sans Pro"/>
                <w:color w:val="D9E2F3" w:themeColor="accent1" w:themeTint="33"/>
                <w:sz w:val="10"/>
                <w:szCs w:val="10"/>
                <w:lang w:val="hr-HR"/>
              </w:rPr>
            </w:pPr>
          </w:p>
          <w:p w14:paraId="386E4EDB" w14:textId="77777777" w:rsidR="008672CD" w:rsidRPr="007F4D66" w:rsidRDefault="008672CD" w:rsidP="003541F1">
            <w:pPr>
              <w:rPr>
                <w:rFonts w:ascii="Source Sans Pro" w:hAnsi="Source Sans Pro"/>
                <w:color w:val="D9E2F3" w:themeColor="accent1" w:themeTint="33"/>
                <w:sz w:val="10"/>
                <w:szCs w:val="10"/>
                <w:lang w:val="hr-HR"/>
              </w:rPr>
            </w:pPr>
          </w:p>
          <w:p w14:paraId="7AD408F6" w14:textId="77777777" w:rsidR="008672CD" w:rsidRPr="007F4D66" w:rsidRDefault="008672CD" w:rsidP="003541F1">
            <w:pPr>
              <w:rPr>
                <w:rFonts w:ascii="Source Sans Pro" w:hAnsi="Source Sans Pro"/>
                <w:color w:val="D9E2F3" w:themeColor="accent1" w:themeTint="33"/>
                <w:sz w:val="10"/>
                <w:szCs w:val="10"/>
                <w:lang w:val="hr-HR"/>
              </w:rPr>
            </w:pPr>
          </w:p>
          <w:p w14:paraId="3368CAAA" w14:textId="77777777" w:rsidR="008672CD" w:rsidRPr="007F4D66" w:rsidRDefault="008672CD" w:rsidP="003541F1">
            <w:pPr>
              <w:rPr>
                <w:rFonts w:ascii="Source Sans Pro" w:hAnsi="Source Sans Pro"/>
                <w:color w:val="D9E2F3" w:themeColor="accent1" w:themeTint="33"/>
                <w:sz w:val="10"/>
                <w:szCs w:val="10"/>
                <w:lang w:val="hr-HR"/>
              </w:rPr>
            </w:pPr>
          </w:p>
        </w:tc>
      </w:tr>
      <w:tr w:rsidR="008672CD" w:rsidRPr="007F4D66" w14:paraId="31A0DE30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76F2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B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DF2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Redovitost u studentskim obvezama – uspješnost na studiju</w:t>
            </w:r>
          </w:p>
        </w:tc>
      </w:tr>
      <w:tr w:rsidR="008672CD" w:rsidRPr="007F4D66" w14:paraId="491AB317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B22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b.1.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40E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Broj sakupljenih ECTS bodova/položenih obveznih kolegija i drugih aktivnosti propisanih studijskim programom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F4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C6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19E9A20D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5A9D" w14:textId="77777777" w:rsidR="008672CD" w:rsidRPr="008B7038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8B7038">
              <w:rPr>
                <w:rFonts w:ascii="Source Sans Pro" w:hAnsi="Source Sans Pro"/>
                <w:sz w:val="22"/>
                <w:szCs w:val="22"/>
                <w:lang w:val="hr-HR"/>
              </w:rPr>
              <w:lastRenderedPageBreak/>
              <w:t>b.2.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A09" w14:textId="77777777" w:rsidR="008672CD" w:rsidRPr="008B7038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8B7038">
              <w:rPr>
                <w:rFonts w:ascii="Source Sans Pro" w:hAnsi="Source Sans Pro"/>
                <w:sz w:val="22"/>
                <w:szCs w:val="22"/>
                <w:lang w:val="hr-HR"/>
              </w:rPr>
              <w:t>Izjava o nepostojanju izrečene sankcije od stegovnih tijela/etičkih povjerenstava Fakulteta/Sveučilišta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C4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FA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19D3B74F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920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b.3.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176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Pismo preporuke mentora/komentora/voditelja projekta/čelnika ustanove/poslodavaca/i slično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DE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4D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36C975C5" w14:textId="77777777" w:rsidTr="0098020C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BB1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10"/>
                <w:szCs w:val="10"/>
                <w:lang w:val="hr-HR"/>
              </w:rPr>
            </w:pPr>
          </w:p>
        </w:tc>
      </w:tr>
      <w:tr w:rsidR="008672CD" w:rsidRPr="007F4D66" w14:paraId="3922D48A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D2B1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C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BF1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 xml:space="preserve">Društveni angažman </w:t>
            </w:r>
            <w:r w:rsidRPr="007F4D66">
              <w:rPr>
                <w:rFonts w:ascii="Source Sans Pro" w:hAnsi="Source Sans Pro"/>
                <w:bCs/>
                <w:sz w:val="22"/>
                <w:szCs w:val="22"/>
                <w:lang w:val="hr-HR"/>
              </w:rPr>
              <w:t>–</w:t>
            </w: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sudjelovanje/članstvo u radu</w:t>
            </w:r>
          </w:p>
        </w:tc>
      </w:tr>
      <w:tr w:rsidR="008672CD" w:rsidRPr="007F4D66" w14:paraId="78111128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888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c.1.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71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Fakultetskih tijela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16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62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1E17ED9C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209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c.2.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506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Sveučilišnih tijela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D8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BD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4A9F81A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3FB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c.3.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C6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Strukovnih udruga/stručnih tijela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299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FB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4563350F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EF69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c.4.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738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Popularizacija znanosti (npr. medijska vidljivost)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AF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96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4D2FF8B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513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c.5.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CA3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 xml:space="preserve">Volontiranje/zalaganje u zajednici (eng. </w:t>
            </w:r>
            <w:r w:rsidRPr="007F4D66">
              <w:rPr>
                <w:rFonts w:ascii="Source Sans Pro" w:hAnsi="Source Sans Pro"/>
                <w:i/>
                <w:sz w:val="22"/>
                <w:szCs w:val="22"/>
                <w:lang w:val="hr-HR"/>
              </w:rPr>
              <w:t>community engagement</w:t>
            </w: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)(npr. rad u organizacijama civilnog društva)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63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68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51B1F831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23B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c.6.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0A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Organizacijski odbori - organizacija skupova izvan znanstveno stručnih udruga/društava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FFD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6C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013BB95" w14:textId="77777777" w:rsidTr="0098020C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F9A" w14:textId="77777777" w:rsidR="008672CD" w:rsidRPr="007F4D66" w:rsidRDefault="008672CD" w:rsidP="003541F1">
            <w:pPr>
              <w:rPr>
                <w:rFonts w:ascii="Source Sans Pro" w:hAnsi="Source Sans Pro"/>
                <w:sz w:val="10"/>
                <w:szCs w:val="10"/>
                <w:lang w:val="hr-HR"/>
              </w:rPr>
            </w:pPr>
          </w:p>
        </w:tc>
      </w:tr>
      <w:tr w:rsidR="008672CD" w:rsidRPr="007F4D66" w14:paraId="2DFBBBCD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54B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D</w:t>
            </w: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D0A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Relevantna priznanja i nagrade</w:t>
            </w:r>
          </w:p>
        </w:tc>
      </w:tr>
      <w:tr w:rsidR="008672CD" w:rsidRPr="007F4D66" w14:paraId="39FE8DE8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6CC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d.1.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F2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Znanstveno-stručne aktivnosti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EA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A9A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22D4F5D9" w14:textId="77777777" w:rsidTr="0098020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FC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d.2.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DE9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sz w:val="22"/>
                <w:szCs w:val="22"/>
                <w:lang w:val="hr-HR"/>
              </w:rPr>
              <w:t>Za ostale/društvene aktivnosti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DED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35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</w:tbl>
    <w:p w14:paraId="5EE843F2" w14:textId="77777777" w:rsidR="008672CD" w:rsidRPr="007F4D66" w:rsidRDefault="008672CD" w:rsidP="008672C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0F838B03" w14:textId="77777777" w:rsidR="008672CD" w:rsidRPr="007F4D66" w:rsidRDefault="008672CD" w:rsidP="008672C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44789B60" w14:textId="77777777" w:rsidR="008672CD" w:rsidRPr="007F4D66" w:rsidRDefault="008672CD" w:rsidP="008672CD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Source Sans Pro" w:hAnsi="Source Sans Pro"/>
          <w:b/>
          <w:bCs/>
          <w:sz w:val="22"/>
          <w:szCs w:val="22"/>
          <w:lang w:val="hr-HR"/>
        </w:rPr>
      </w:pPr>
      <w:r w:rsidRPr="007F4D66">
        <w:rPr>
          <w:rFonts w:ascii="Source Sans Pro" w:hAnsi="Source Sans Pro"/>
          <w:b/>
          <w:bCs/>
          <w:sz w:val="22"/>
          <w:szCs w:val="22"/>
          <w:lang w:val="hr-HR"/>
        </w:rPr>
        <w:t>DODATNI KRITERIJI NA RAZINI SASTAVNICE (AKO JE PRIMJENJIVO)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4371"/>
        <w:gridCol w:w="851"/>
        <w:gridCol w:w="3097"/>
      </w:tblGrid>
      <w:tr w:rsidR="008672CD" w:rsidRPr="007F4D66" w14:paraId="3DDE2D0B" w14:textId="77777777" w:rsidTr="003541F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8EEF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R.br.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5797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Kriterij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23DA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DA/NE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66E5" w14:textId="77777777" w:rsidR="008672CD" w:rsidRPr="007F4D66" w:rsidRDefault="008672CD" w:rsidP="003541F1">
            <w:pPr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</w:pPr>
            <w:r w:rsidRPr="007F4D66">
              <w:rPr>
                <w:rFonts w:ascii="Source Sans Pro" w:hAnsi="Source Sans Pro"/>
                <w:b/>
                <w:bCs/>
                <w:sz w:val="22"/>
                <w:szCs w:val="22"/>
                <w:lang w:val="hr-HR"/>
              </w:rPr>
              <w:t>Popis dokaznica</w:t>
            </w:r>
          </w:p>
        </w:tc>
      </w:tr>
      <w:tr w:rsidR="008672CD" w:rsidRPr="007F4D66" w14:paraId="617ED074" w14:textId="77777777" w:rsidTr="003541F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E4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DA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850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B30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09F9E91F" w14:textId="77777777" w:rsidTr="003541F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12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941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301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8E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21FD1B0E" w14:textId="77777777" w:rsidTr="003541F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6D8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93B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15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5A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  <w:tr w:rsidR="008672CD" w:rsidRPr="007F4D66" w14:paraId="69D3F639" w14:textId="77777777" w:rsidTr="003541F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D97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517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BF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AE4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</w:tbl>
    <w:p w14:paraId="0399C7CC" w14:textId="77777777" w:rsidR="008672CD" w:rsidRPr="007F4D66" w:rsidRDefault="008672CD" w:rsidP="008672CD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3D927D7B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37E49D25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p w14:paraId="7AD35C50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  <w:r w:rsidRPr="007F4D66">
        <w:rPr>
          <w:rFonts w:ascii="Source Sans Pro" w:hAnsi="Source Sans Pro"/>
          <w:b/>
          <w:bCs/>
          <w:sz w:val="22"/>
          <w:szCs w:val="22"/>
          <w:lang w:val="hr-HR"/>
        </w:rPr>
        <w:t>OBRAZLOŽENJE PRIJEDLOGA (NAJVIŠE 200 RIJEČI):</w:t>
      </w:r>
    </w:p>
    <w:p w14:paraId="198950B1" w14:textId="77777777" w:rsidR="008672CD" w:rsidRPr="007F4D66" w:rsidRDefault="008672CD" w:rsidP="008672CD">
      <w:pPr>
        <w:rPr>
          <w:rFonts w:ascii="Source Sans Pro" w:hAnsi="Source Sans Pro"/>
          <w:b/>
          <w:bCs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72CD" w:rsidRPr="007F4D66" w14:paraId="24FA9487" w14:textId="77777777" w:rsidTr="003541F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1DE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68F69AF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57A5114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7295FA6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7EB37703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45E9A03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2EB3DD4F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453DE130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71F4BED5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5549EDC2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10331966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13622371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  <w:p w14:paraId="36F6612C" w14:textId="77777777" w:rsidR="008672CD" w:rsidRPr="007F4D66" w:rsidRDefault="008672CD" w:rsidP="003541F1">
            <w:pPr>
              <w:rPr>
                <w:rFonts w:ascii="Source Sans Pro" w:hAnsi="Source Sans Pro"/>
                <w:sz w:val="22"/>
                <w:szCs w:val="22"/>
                <w:lang w:val="hr-HR"/>
              </w:rPr>
            </w:pPr>
          </w:p>
        </w:tc>
      </w:tr>
    </w:tbl>
    <w:p w14:paraId="3C20B3B8" w14:textId="77777777" w:rsidR="008672CD" w:rsidRPr="007F4D66" w:rsidRDefault="008672CD" w:rsidP="008672CD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4D9B67EB" w14:textId="77777777" w:rsidR="008672CD" w:rsidRPr="007F4D66" w:rsidRDefault="008672CD" w:rsidP="008672CD">
      <w:pPr>
        <w:pStyle w:val="BodyText"/>
        <w:rPr>
          <w:rFonts w:ascii="Source Sans Pro" w:hAnsi="Source Sans Pro"/>
          <w:sz w:val="16"/>
          <w:szCs w:val="16"/>
          <w:lang w:val="hr-HR"/>
        </w:rPr>
      </w:pPr>
      <w:r w:rsidRPr="007F4D66">
        <w:rPr>
          <w:rFonts w:ascii="Source Sans Pro" w:hAnsi="Source Sans Pro"/>
          <w:sz w:val="16"/>
          <w:szCs w:val="16"/>
          <w:lang w:val="hr-HR"/>
        </w:rPr>
        <w:t>*Izrazi koji se koriste u ovom Pozivu imaju rodno značenje i koriste se poštujući načela rodno osjetljivog i rodno neutralnog jezika te vodeći računa o jasnoći odredaba i čitkosti teksta. Pri tome se smatra da se svi jezični oblici odnose na sve osobe, neovisno o njihovu rodnom identitetu.</w:t>
      </w:r>
    </w:p>
    <w:p w14:paraId="5DEE868C" w14:textId="77777777" w:rsidR="008672CD" w:rsidRPr="007F4D66" w:rsidRDefault="008672CD" w:rsidP="008672C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eastAsia="Times New Roman" w:hAnsi="Source Sans Pro"/>
          <w:sz w:val="16"/>
          <w:szCs w:val="16"/>
          <w:bdr w:val="none" w:sz="0" w:space="0" w:color="auto" w:frame="1"/>
          <w:lang w:val="hr-HR" w:eastAsia="hr-HR"/>
        </w:rPr>
      </w:pPr>
      <w:r w:rsidRPr="007F4D66">
        <w:rPr>
          <w:rFonts w:ascii="Source Sans Pro" w:hAnsi="Source Sans Pro"/>
          <w:sz w:val="16"/>
          <w:szCs w:val="16"/>
          <w:lang w:val="hr-HR"/>
        </w:rPr>
        <w:t>**</w:t>
      </w:r>
      <w:r w:rsidRPr="007F4D66">
        <w:rPr>
          <w:rFonts w:ascii="Source Sans Pro" w:eastAsia="Calibri" w:hAnsi="Source Sans Pro"/>
          <w:bCs/>
          <w:sz w:val="16"/>
          <w:szCs w:val="16"/>
          <w:bdr w:val="none" w:sz="0" w:space="0" w:color="auto" w:frame="1"/>
          <w:lang w:val="hr-HR"/>
        </w:rPr>
        <w:t xml:space="preserve"> Utvrđeni</w:t>
      </w:r>
      <w:r w:rsidRPr="007F4D66">
        <w:rPr>
          <w:rFonts w:ascii="Source Sans Pro" w:eastAsia="Calibri" w:hAnsi="Source Sans Pro"/>
          <w:sz w:val="16"/>
          <w:szCs w:val="16"/>
          <w:bdr w:val="none" w:sz="0" w:space="0" w:color="auto" w:frame="1"/>
          <w:lang w:val="hr-HR"/>
        </w:rPr>
        <w:t xml:space="preserve"> </w:t>
      </w:r>
      <w:r w:rsidRPr="007F4D66">
        <w:rPr>
          <w:rFonts w:ascii="Source Sans Pro" w:eastAsia="Times New Roman" w:hAnsi="Source Sans Pro"/>
          <w:sz w:val="16"/>
          <w:szCs w:val="16"/>
          <w:bdr w:val="none" w:sz="0" w:space="0" w:color="auto" w:frame="1"/>
          <w:lang w:val="hr-HR" w:eastAsia="hr-HR"/>
        </w:rPr>
        <w:t xml:space="preserve">člankom 25. Pravilnika </w:t>
      </w:r>
      <w:r w:rsidRPr="007F4D66">
        <w:rPr>
          <w:rFonts w:ascii="Source Sans Pro" w:eastAsia="Times New Roman" w:hAnsi="Source Sans Pro"/>
          <w:sz w:val="16"/>
          <w:szCs w:val="16"/>
          <w:lang w:val="hr-HR" w:eastAsia="hr-HR"/>
        </w:rPr>
        <w:t>o nagradama i priznanjima Sveučilišta u Rijeci (KLASA:030-01/24-01/01, URBROJ: 2170-137-01-24-1, od 8. siječnja 2024.)</w:t>
      </w:r>
      <w:r w:rsidRPr="007F4D66">
        <w:rPr>
          <w:rFonts w:ascii="Source Sans Pro" w:eastAsia="Times New Roman" w:hAnsi="Source Sans Pro"/>
          <w:sz w:val="16"/>
          <w:szCs w:val="16"/>
          <w:bdr w:val="none" w:sz="0" w:space="0" w:color="auto" w:frame="1"/>
          <w:lang w:val="hr-HR" w:eastAsia="hr-HR"/>
        </w:rPr>
        <w:t xml:space="preserve"> i Odlukom o smjernicama za vrednovanje izvrsnosti doktoranada Sveučilišta u Rijeci (KLASA: 007-01/23-01/09, URBROJ: 2170-137-03-23-2, od 26. siječnja 2023.)</w:t>
      </w:r>
    </w:p>
    <w:p w14:paraId="22ACA372" w14:textId="77777777" w:rsidR="008672CD" w:rsidRPr="007F4D66" w:rsidRDefault="008672CD" w:rsidP="008672CD">
      <w:pPr>
        <w:rPr>
          <w:rFonts w:ascii="Source Sans Pro" w:hAnsi="Source Sans Pro" w:cstheme="minorBidi"/>
          <w:sz w:val="16"/>
          <w:szCs w:val="16"/>
          <w:lang w:val="hr-HR"/>
        </w:rPr>
      </w:pPr>
      <w:r w:rsidRPr="007F4D66">
        <w:rPr>
          <w:rFonts w:ascii="Source Sans Pro" w:hAnsi="Source Sans Pro"/>
          <w:sz w:val="16"/>
          <w:szCs w:val="16"/>
          <w:lang w:val="hr-HR"/>
        </w:rPr>
        <w:t>***Stručno vijeće Doktorske škole - Odluka o smjernicama za vrednovanje izvrsnosti doktoranada Sveučilišta u Rijeci (KLASA: 007-01/23-01/09, URBROJ: 2170-137-03-23-2, od 26. siječnja 2023.)</w:t>
      </w:r>
    </w:p>
    <w:p w14:paraId="5407062F" w14:textId="77777777" w:rsidR="008672CD" w:rsidRPr="007F4D66" w:rsidRDefault="008672CD" w:rsidP="008672CD">
      <w:pPr>
        <w:rPr>
          <w:rFonts w:ascii="Source Sans Pro" w:hAnsi="Source Sans Pro" w:cstheme="minorBidi"/>
          <w:b/>
          <w:bCs/>
          <w:sz w:val="16"/>
          <w:szCs w:val="16"/>
          <w:lang w:val="hr-HR"/>
        </w:rPr>
      </w:pPr>
      <w:r w:rsidRPr="007F4D66">
        <w:rPr>
          <w:rFonts w:ascii="Source Sans Pro" w:hAnsi="Source Sans Pro" w:cstheme="minorBidi"/>
          <w:b/>
          <w:bCs/>
          <w:sz w:val="16"/>
          <w:szCs w:val="16"/>
          <w:lang w:val="hr-HR"/>
        </w:rPr>
        <w:t>Napomena:</w:t>
      </w:r>
    </w:p>
    <w:p w14:paraId="2C8514A3" w14:textId="77777777" w:rsidR="008672CD" w:rsidRPr="007F4D66" w:rsidRDefault="008672CD" w:rsidP="008672CD">
      <w:pPr>
        <w:rPr>
          <w:rFonts w:ascii="Source Sans Pro" w:hAnsi="Source Sans Pro"/>
          <w:sz w:val="16"/>
          <w:szCs w:val="16"/>
          <w:lang w:val="hr-HR"/>
        </w:rPr>
      </w:pPr>
      <w:r w:rsidRPr="007F4D66">
        <w:rPr>
          <w:rFonts w:ascii="Source Sans Pro" w:hAnsi="Source Sans Pro" w:cstheme="minorBidi"/>
          <w:sz w:val="16"/>
          <w:szCs w:val="16"/>
          <w:lang w:val="hr-HR"/>
        </w:rPr>
        <w:t xml:space="preserve">Dokaznice kod osnovnih uvjeta: </w:t>
      </w:r>
      <w:r w:rsidRPr="007F4D66">
        <w:rPr>
          <w:rFonts w:ascii="Source Sans Pro" w:hAnsi="Source Sans Pro"/>
          <w:sz w:val="16"/>
          <w:szCs w:val="16"/>
          <w:lang w:val="hr-HR"/>
        </w:rPr>
        <w:t>potvrda o prihvaćanju teme doktorskog rada, potvrda Fakulteta/ Sveučilišta o broju sakupljenih ECTS bodova / položenih obveznih kolegija i drugih aktivnosti propisanih studijskim programom, ispis radova s potvrdom biblioteke, radovi u .pdf obliku i sl.</w:t>
      </w:r>
    </w:p>
    <w:p w14:paraId="087589B5" w14:textId="77777777" w:rsidR="008672CD" w:rsidRPr="007F4D66" w:rsidRDefault="008672CD" w:rsidP="008672CD">
      <w:pPr>
        <w:rPr>
          <w:rFonts w:ascii="Source Sans Pro" w:hAnsi="Source Sans Pro"/>
          <w:sz w:val="16"/>
          <w:szCs w:val="16"/>
          <w:lang w:val="hr-HR"/>
        </w:rPr>
      </w:pPr>
      <w:r w:rsidRPr="007F4D66">
        <w:rPr>
          <w:rFonts w:ascii="Source Sans Pro" w:hAnsi="Source Sans Pro"/>
          <w:sz w:val="16"/>
          <w:szCs w:val="16"/>
          <w:lang w:val="hr-HR"/>
        </w:rPr>
        <w:t>Dokaznice kod dodatnih uvjeta: ispis radova sa potvrdom biblioteke, radovi u .pdf obliku, potvrde o sudjelovanju, potvrde o boravku u drugim institucijama, potvrde o volontiranju, izjava o nepostojanju izrečene sankcije od stegovnih tijela/etičkih povjerenstava, pisma preporuke, i sl.</w:t>
      </w:r>
    </w:p>
    <w:p w14:paraId="2030AC17" w14:textId="77777777" w:rsidR="008672CD" w:rsidRPr="007F4D66" w:rsidRDefault="008672CD" w:rsidP="008672CD">
      <w:pPr>
        <w:rPr>
          <w:rFonts w:ascii="Source Sans Pro" w:hAnsi="Source Sans Pro"/>
          <w:sz w:val="18"/>
          <w:szCs w:val="18"/>
          <w:lang w:val="hr-HR"/>
        </w:rPr>
      </w:pPr>
    </w:p>
    <w:p w14:paraId="06469ED7" w14:textId="77777777" w:rsidR="008672CD" w:rsidRPr="007F4D66" w:rsidRDefault="008672CD" w:rsidP="008672CD">
      <w:pPr>
        <w:rPr>
          <w:rFonts w:ascii="Source Sans Pro" w:hAnsi="Source Sans Pro" w:cstheme="minorBidi"/>
          <w:sz w:val="18"/>
          <w:szCs w:val="18"/>
          <w:lang w:val="hr-HR"/>
        </w:rPr>
      </w:pPr>
    </w:p>
    <w:p w14:paraId="074811D2" w14:textId="77777777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72E067D3" w14:textId="77777777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25FBEEE2" w14:textId="6019EE79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  <w:r w:rsidRPr="007F4D66">
        <w:rPr>
          <w:rFonts w:ascii="Source Sans Pro" w:hAnsi="Source Sans Pro" w:cstheme="minorBidi"/>
          <w:sz w:val="22"/>
          <w:szCs w:val="22"/>
          <w:lang w:val="hr-HR"/>
        </w:rPr>
        <w:t>U _______________, dana _____________ 202</w:t>
      </w:r>
      <w:r w:rsidR="001830B5">
        <w:rPr>
          <w:rFonts w:ascii="Source Sans Pro" w:hAnsi="Source Sans Pro" w:cstheme="minorBidi"/>
          <w:sz w:val="22"/>
          <w:szCs w:val="22"/>
          <w:lang w:val="hr-HR"/>
        </w:rPr>
        <w:t>6</w:t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>. godine</w:t>
      </w:r>
    </w:p>
    <w:p w14:paraId="4D0816DD" w14:textId="77777777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4A61F00E" w14:textId="77777777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2A4325C6" w14:textId="77777777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</w:p>
    <w:p w14:paraId="6D0CEADA" w14:textId="77777777" w:rsidR="0004765F" w:rsidRPr="007F4D66" w:rsidRDefault="0004765F" w:rsidP="0004765F">
      <w:pPr>
        <w:rPr>
          <w:rFonts w:ascii="Source Sans Pro" w:hAnsi="Source Sans Pro" w:cstheme="minorBidi"/>
          <w:sz w:val="22"/>
          <w:szCs w:val="22"/>
          <w:lang w:val="hr-HR"/>
        </w:rPr>
      </w:pP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  <w:t>____________________________</w:t>
      </w:r>
    </w:p>
    <w:p w14:paraId="239AA9CE" w14:textId="77777777" w:rsidR="0004765F" w:rsidRPr="007F4D66" w:rsidRDefault="0004765F" w:rsidP="0004765F">
      <w:pPr>
        <w:rPr>
          <w:rFonts w:ascii="Source Sans Pro" w:hAnsi="Source Sans Pro" w:cstheme="minorBidi"/>
          <w:i/>
          <w:sz w:val="22"/>
          <w:szCs w:val="22"/>
          <w:lang w:val="hr-HR"/>
        </w:rPr>
      </w:pP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</w:r>
      <w:r w:rsidRPr="007F4D66">
        <w:rPr>
          <w:rFonts w:ascii="Source Sans Pro" w:hAnsi="Source Sans Pro" w:cstheme="minorBidi"/>
          <w:sz w:val="22"/>
          <w:szCs w:val="22"/>
          <w:lang w:val="hr-HR"/>
        </w:rPr>
        <w:tab/>
        <w:t>(</w:t>
      </w:r>
      <w:r w:rsidRPr="007F4D66">
        <w:rPr>
          <w:rFonts w:ascii="Source Sans Pro" w:hAnsi="Source Sans Pro" w:cstheme="minorBidi"/>
          <w:i/>
          <w:sz w:val="22"/>
          <w:szCs w:val="22"/>
          <w:lang w:val="hr-HR"/>
        </w:rPr>
        <w:t>potpis)</w:t>
      </w:r>
    </w:p>
    <w:p w14:paraId="7F70FA01" w14:textId="77777777" w:rsidR="0004765F" w:rsidRPr="007F4D66" w:rsidRDefault="0004765F">
      <w:pPr>
        <w:rPr>
          <w:lang w:val="hr-HR"/>
        </w:rPr>
      </w:pPr>
    </w:p>
    <w:sectPr w:rsidR="0004765F" w:rsidRPr="007F4D66" w:rsidSect="0004765F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101F" w14:textId="77777777" w:rsidR="008C0D7D" w:rsidRDefault="008C0D7D" w:rsidP="0004765F">
      <w:r>
        <w:separator/>
      </w:r>
    </w:p>
  </w:endnote>
  <w:endnote w:type="continuationSeparator" w:id="0">
    <w:p w14:paraId="04490175" w14:textId="77777777" w:rsidR="008C0D7D" w:rsidRDefault="008C0D7D" w:rsidP="0004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D3A2" w14:textId="77777777" w:rsidR="008C0D7D" w:rsidRDefault="008C0D7D" w:rsidP="0004765F">
      <w:r>
        <w:separator/>
      </w:r>
    </w:p>
  </w:footnote>
  <w:footnote w:type="continuationSeparator" w:id="0">
    <w:p w14:paraId="76CFC94E" w14:textId="77777777" w:rsidR="008C0D7D" w:rsidRDefault="008C0D7D" w:rsidP="0004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AEE6" w14:textId="77777777" w:rsidR="0004765F" w:rsidRDefault="0004765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C5426AB" wp14:editId="435C7A03">
          <wp:simplePos x="0" y="0"/>
          <wp:positionH relativeFrom="column">
            <wp:posOffset>-762000</wp:posOffset>
          </wp:positionH>
          <wp:positionV relativeFrom="paragraph">
            <wp:posOffset>-305435</wp:posOffset>
          </wp:positionV>
          <wp:extent cx="7259320" cy="1615440"/>
          <wp:effectExtent l="0" t="0" r="0" b="3810"/>
          <wp:wrapTopAndBottom/>
          <wp:docPr id="2" name="Picture 2" descr="HRVATSKI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VATSKI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5F"/>
    <w:rsid w:val="00035C3C"/>
    <w:rsid w:val="0004765F"/>
    <w:rsid w:val="001830B5"/>
    <w:rsid w:val="0042535D"/>
    <w:rsid w:val="004B6696"/>
    <w:rsid w:val="0059288D"/>
    <w:rsid w:val="00594DAD"/>
    <w:rsid w:val="005D6266"/>
    <w:rsid w:val="00627F94"/>
    <w:rsid w:val="007F4D66"/>
    <w:rsid w:val="008378F5"/>
    <w:rsid w:val="008672CD"/>
    <w:rsid w:val="008B7038"/>
    <w:rsid w:val="008C0D7D"/>
    <w:rsid w:val="009608E9"/>
    <w:rsid w:val="0098020C"/>
    <w:rsid w:val="00BB6ECA"/>
    <w:rsid w:val="00C118B2"/>
    <w:rsid w:val="00CF57FD"/>
    <w:rsid w:val="00F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45B0B"/>
  <w15:chartTrackingRefBased/>
  <w15:docId w15:val="{056B9EC8-0C0F-4A7A-AE73-0394EF6A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6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765F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47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65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7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5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672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72C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8165B081C60641920CA521290BFECA" ma:contentTypeVersion="15" ma:contentTypeDescription="Stvaranje novog dokumenta." ma:contentTypeScope="" ma:versionID="16594f94cc8e730d6cd4be1e0b3128bc">
  <xsd:schema xmlns:xsd="http://www.w3.org/2001/XMLSchema" xmlns:xs="http://www.w3.org/2001/XMLSchema" xmlns:p="http://schemas.microsoft.com/office/2006/metadata/properties" xmlns:ns2="63c7e22f-76f1-4546-b793-e53df3c27612" xmlns:ns3="1e251ca6-cb34-49c0-acb5-bcc144082a48" targetNamespace="http://schemas.microsoft.com/office/2006/metadata/properties" ma:root="true" ma:fieldsID="bc2a8f8f2e0575f59761e812e80e203a" ns2:_="" ns3:_="">
    <xsd:import namespace="63c7e22f-76f1-4546-b793-e53df3c27612"/>
    <xsd:import namespace="1e251ca6-cb34-49c0-acb5-bcc144082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7e22f-76f1-4546-b793-e53df3c27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51ca6-cb34-49c0-acb5-bcc144082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f7e230-16f4-4c7f-930a-55f4b1ff53e3}" ma:internalName="TaxCatchAll" ma:showField="CatchAllData" ma:web="1e251ca6-cb34-49c0-acb5-bcc14408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7e22f-76f1-4546-b793-e53df3c27612">
      <Terms xmlns="http://schemas.microsoft.com/office/infopath/2007/PartnerControls"/>
    </lcf76f155ced4ddcb4097134ff3c332f>
    <TaxCatchAll xmlns="1e251ca6-cb34-49c0-acb5-bcc144082a48" xsi:nil="true"/>
  </documentManagement>
</p:properties>
</file>

<file path=customXml/itemProps1.xml><?xml version="1.0" encoding="utf-8"?>
<ds:datastoreItem xmlns:ds="http://schemas.openxmlformats.org/officeDocument/2006/customXml" ds:itemID="{DD01EB77-5F00-4F3D-BA81-01B1A3DB6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862AC-C869-46DD-9D25-515F4C5CC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7e22f-76f1-4546-b793-e53df3c27612"/>
    <ds:schemaRef ds:uri="1e251ca6-cb34-49c0-acb5-bcc144082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D5985-8131-4BB4-AA98-FC4F1AD3E31F}">
  <ds:schemaRefs>
    <ds:schemaRef ds:uri="http://schemas.microsoft.com/office/2006/metadata/properties"/>
    <ds:schemaRef ds:uri="http://schemas.microsoft.com/office/infopath/2007/PartnerControls"/>
    <ds:schemaRef ds:uri="63c7e22f-76f1-4546-b793-e53df3c27612"/>
    <ds:schemaRef ds:uri="1e251ca6-cb34-49c0-acb5-bcc14408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Korotaj</dc:creator>
  <cp:keywords/>
  <dc:description/>
  <cp:lastModifiedBy>Tamara Mohorić</cp:lastModifiedBy>
  <cp:revision>7</cp:revision>
  <dcterms:created xsi:type="dcterms:W3CDTF">2025-03-11T14:08:00Z</dcterms:created>
  <dcterms:modified xsi:type="dcterms:W3CDTF">2026-03-06T10:25:00Z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e95dfd220483974a517dee9b1ae7b1c0e9de0ff8ba66ddaba2aab3d1a311fd1f</vt:lpwstr>
  </property>
  <property fmtid="{D5CDD505-2E9C-101B-9397-08002B2CF9AE}" pid="3" name="ContentTypeId">
    <vt:lpwstr>0x010100D48165B081C60641920CA521290BFECA</vt:lpwstr>
  </property>
  <property fmtid="{D5CDD505-2E9C-101B-9397-08002B2CF9AE}" pid="4" name="MediaServiceImageTags">
    <vt:lpwstr/>
  </property>
</Properties>
</file>