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0D0A" w14:textId="77777777" w:rsidR="006C643D" w:rsidRDefault="006C643D" w:rsidP="006C6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CB4EBD0" w14:textId="36545A19" w:rsidR="006C643D" w:rsidRPr="00AD33AC" w:rsidRDefault="006C643D" w:rsidP="006C64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Prijavni obrazac </w:t>
      </w:r>
    </w:p>
    <w:p w14:paraId="63C7405C" w14:textId="6AC12C81" w:rsidR="006C643D" w:rsidRPr="00AD33AC" w:rsidRDefault="006C643D" w:rsidP="006C64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upis</w:t>
      </w:r>
      <w:r w:rsidRPr="00F14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F14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cjeloživotnog obrazovanja</w:t>
      </w:r>
      <w:r w:rsidRPr="00AD33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DFCF34B" w14:textId="77777777" w:rsidR="006C643D" w:rsidRDefault="006C643D" w:rsidP="006C6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14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Ovladavanje hrvatskim kao inim jezikom (OHRIJ)</w:t>
      </w:r>
    </w:p>
    <w:p w14:paraId="1C0E7757" w14:textId="77777777" w:rsidR="006C643D" w:rsidRPr="00ED1626" w:rsidRDefault="006C643D" w:rsidP="006C6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6274"/>
      </w:tblGrid>
      <w:tr w:rsidR="006C643D" w:rsidRPr="00ED1626" w14:paraId="43AE0F4D" w14:textId="77777777" w:rsidTr="006C643D">
        <w:trPr>
          <w:trHeight w:val="28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04F814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D1626">
              <w:rPr>
                <w:rFonts w:ascii="Times New Roman" w:hAnsi="Times New Roman" w:cs="Times New Roman"/>
                <w:b/>
              </w:rPr>
              <w:t>OSOBNI PODACI:</w:t>
            </w:r>
          </w:p>
        </w:tc>
      </w:tr>
      <w:tr w:rsidR="006C643D" w:rsidRPr="00ED1626" w14:paraId="17E01EA0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D684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BC0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4B49AA5E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B00" w14:textId="150B3CD1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668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70AD375A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079F" w14:textId="040D44FB" w:rsidR="006C643D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29B1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353387F1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ACDB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Adresa (</w:t>
            </w:r>
            <w:r w:rsidRPr="00ED1626">
              <w:rPr>
                <w:rFonts w:ascii="Times New Roman" w:hAnsi="Times New Roman" w:cs="Times New Roman"/>
                <w:i/>
              </w:rPr>
              <w:t>ulica, mjesto, poštanski broj</w:t>
            </w:r>
            <w:r w:rsidRPr="00ED1626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010A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585AC60B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01F1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Kontakt telefon (mobitel):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48C7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09A90A26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8657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Adresa elektroničke pošte: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7220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037A4288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316" w14:textId="36A0F273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Završen studij</w:t>
            </w:r>
            <w:r w:rsidRPr="00ED16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2E13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376A0C37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4A8" w14:textId="08CB8384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Organizacija/Institucija u kojoj ste zaposleni: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32D0" w14:textId="77777777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C643D" w:rsidRPr="00ED1626" w14:paraId="3717CCC6" w14:textId="77777777" w:rsidTr="006C643D">
        <w:trPr>
          <w:trHeight w:val="4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4D5" w14:textId="25009CBF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</w:t>
            </w:r>
            <w:r w:rsidR="00782B43">
              <w:rPr>
                <w:rFonts w:ascii="Times New Roman" w:hAnsi="Times New Roman" w:cs="Times New Roman"/>
              </w:rPr>
              <w:t xml:space="preserve">bih </w:t>
            </w:r>
            <w:r>
              <w:rPr>
                <w:rFonts w:ascii="Times New Roman" w:hAnsi="Times New Roman" w:cs="Times New Roman"/>
              </w:rPr>
              <w:t>želi</w:t>
            </w:r>
            <w:r w:rsidR="00782B43">
              <w:rPr>
                <w:rFonts w:ascii="Times New Roman" w:hAnsi="Times New Roman" w:cs="Times New Roman"/>
              </w:rPr>
              <w:t>o/željela</w:t>
            </w:r>
            <w:r>
              <w:rPr>
                <w:rFonts w:ascii="Times New Roman" w:hAnsi="Times New Roman" w:cs="Times New Roman"/>
              </w:rPr>
              <w:t xml:space="preserve"> pohađati: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AD3" w14:textId="32EC2862" w:rsidR="006C643D" w:rsidRPr="00ED1626" w:rsidRDefault="006C643D" w:rsidP="006064A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uživo / hibridno / online</w:t>
            </w:r>
          </w:p>
        </w:tc>
      </w:tr>
    </w:tbl>
    <w:p w14:paraId="56C98799" w14:textId="77777777" w:rsidR="006C643D" w:rsidRDefault="006C643D" w:rsidP="006C64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8D5791" w14:textId="5499DBB4" w:rsidR="00123F97" w:rsidRPr="00123F97" w:rsidRDefault="00123F97" w:rsidP="00123F9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3F97">
        <w:rPr>
          <w:rFonts w:ascii="Times New Roman" w:hAnsi="Times New Roman" w:cs="Times New Roman"/>
          <w:sz w:val="24"/>
          <w:szCs w:val="24"/>
        </w:rPr>
        <w:t>U _________________________ 202</w:t>
      </w:r>
      <w:r w:rsidR="00A954B4">
        <w:rPr>
          <w:rFonts w:ascii="Times New Roman" w:hAnsi="Times New Roman" w:cs="Times New Roman"/>
          <w:sz w:val="24"/>
          <w:szCs w:val="24"/>
        </w:rPr>
        <w:t>6</w:t>
      </w:r>
      <w:r w:rsidRPr="00123F97">
        <w:rPr>
          <w:rFonts w:ascii="Times New Roman" w:hAnsi="Times New Roman" w:cs="Times New Roman"/>
          <w:sz w:val="24"/>
          <w:szCs w:val="24"/>
        </w:rPr>
        <w:t xml:space="preserve">. godine        </w:t>
      </w:r>
      <w:r w:rsidR="00F0531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3F97">
        <w:rPr>
          <w:rFonts w:ascii="Times New Roman" w:hAnsi="Times New Roman" w:cs="Times New Roman"/>
          <w:sz w:val="24"/>
          <w:szCs w:val="24"/>
        </w:rPr>
        <w:t xml:space="preserve">  __________________________  </w:t>
      </w:r>
    </w:p>
    <w:p w14:paraId="486509FA" w14:textId="2C4F379D" w:rsidR="00123F97" w:rsidRPr="00123F97" w:rsidRDefault="00123F97" w:rsidP="00123F9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3F97">
        <w:rPr>
          <w:rFonts w:ascii="Times New Roman" w:hAnsi="Times New Roman" w:cs="Times New Roman"/>
          <w:sz w:val="24"/>
          <w:szCs w:val="24"/>
        </w:rPr>
        <w:t xml:space="preserve">    </w:t>
      </w:r>
      <w:r w:rsidR="00F05313">
        <w:rPr>
          <w:rFonts w:ascii="Times New Roman" w:hAnsi="Times New Roman" w:cs="Times New Roman"/>
          <w:sz w:val="24"/>
          <w:szCs w:val="24"/>
        </w:rPr>
        <w:t xml:space="preserve">      </w:t>
      </w:r>
      <w:r w:rsidRPr="00123F97">
        <w:rPr>
          <w:rFonts w:ascii="Times New Roman" w:hAnsi="Times New Roman" w:cs="Times New Roman"/>
          <w:sz w:val="24"/>
          <w:szCs w:val="24"/>
        </w:rPr>
        <w:t xml:space="preserve">  (mjesto i datum)                                                             </w:t>
      </w:r>
      <w:r w:rsidR="00F053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3F97">
        <w:rPr>
          <w:rFonts w:ascii="Times New Roman" w:hAnsi="Times New Roman" w:cs="Times New Roman"/>
          <w:sz w:val="24"/>
          <w:szCs w:val="24"/>
        </w:rPr>
        <w:t xml:space="preserve">    (vlastoručni potpis)            </w:t>
      </w:r>
    </w:p>
    <w:p w14:paraId="72EA4431" w14:textId="77777777" w:rsidR="008346F4" w:rsidRPr="00123F97" w:rsidRDefault="008346F4" w:rsidP="00123F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DC847E" w14:textId="77777777" w:rsidR="008346F4" w:rsidRDefault="008346F4" w:rsidP="006C643D"/>
    <w:p w14:paraId="4C7A56E2" w14:textId="77777777" w:rsidR="008346F4" w:rsidRDefault="008346F4" w:rsidP="006C643D"/>
    <w:p w14:paraId="43D46421" w14:textId="77777777" w:rsidR="006C643D" w:rsidRPr="008346F4" w:rsidRDefault="006C643D" w:rsidP="006C643D">
      <w:pPr>
        <w:pStyle w:val="pdq2pgselectionanchorcontainer"/>
        <w:rPr>
          <w:sz w:val="22"/>
          <w:szCs w:val="22"/>
        </w:rPr>
      </w:pPr>
      <w:r w:rsidRPr="008346F4">
        <w:rPr>
          <w:rStyle w:val="Strong"/>
          <w:sz w:val="22"/>
          <w:szCs w:val="22"/>
        </w:rPr>
        <w:t>Napomena o zaštiti osobnih podataka</w:t>
      </w:r>
    </w:p>
    <w:p w14:paraId="46120F7E" w14:textId="4D85B1FA" w:rsidR="006C643D" w:rsidRPr="008346F4" w:rsidRDefault="006C643D" w:rsidP="00FD48BB">
      <w:pPr>
        <w:pStyle w:val="NormalWeb"/>
        <w:jc w:val="both"/>
        <w:rPr>
          <w:sz w:val="22"/>
          <w:szCs w:val="22"/>
        </w:rPr>
      </w:pPr>
      <w:r w:rsidRPr="008346F4">
        <w:rPr>
          <w:sz w:val="22"/>
          <w:szCs w:val="22"/>
        </w:rPr>
        <w:t xml:space="preserve">Podaci prikupljeni putem ovog prijavnog obrasca koriste se isključivo u svrhu provedbe natječaja za upis u program cjeloživotnog obrazovanja </w:t>
      </w:r>
      <w:r w:rsidRPr="008346F4">
        <w:rPr>
          <w:rStyle w:val="Emphasis"/>
          <w:sz w:val="22"/>
          <w:szCs w:val="22"/>
        </w:rPr>
        <w:t>Ovladavanje hrvatskim kao inim jezikom (OHRIJ)</w:t>
      </w:r>
      <w:r w:rsidRPr="008346F4">
        <w:rPr>
          <w:sz w:val="22"/>
          <w:szCs w:val="22"/>
        </w:rPr>
        <w:t xml:space="preserve"> i vođenja upisnog postupka. Filozofski fakultet u Rijeci obrađuje osobne podatke u skladu s važećim propisima o zaštiti osobnih podataka te osigurava njihovu povjerljivost i zaštitu od neovlaštenoga pristupa.</w:t>
      </w:r>
    </w:p>
    <w:p w14:paraId="2D32B7E6" w14:textId="77777777" w:rsidR="00B72FB2" w:rsidRDefault="00B72FB2"/>
    <w:sectPr w:rsidR="00B72FB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080C" w14:textId="77777777" w:rsidR="00A056DD" w:rsidRDefault="00A056DD">
      <w:pPr>
        <w:spacing w:after="0" w:line="240" w:lineRule="auto"/>
      </w:pPr>
      <w:r>
        <w:separator/>
      </w:r>
    </w:p>
  </w:endnote>
  <w:endnote w:type="continuationSeparator" w:id="0">
    <w:p w14:paraId="3AD708FC" w14:textId="77777777" w:rsidR="00A056DD" w:rsidRDefault="00A0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85D1" w14:textId="77777777" w:rsidR="001D5F4C" w:rsidRPr="005F1444" w:rsidRDefault="00A954B4" w:rsidP="00DD4D9C">
    <w:pPr>
      <w:pStyle w:val="Footer"/>
      <w:spacing w:line="360" w:lineRule="auto"/>
      <w:jc w:val="center"/>
      <w:rPr>
        <w:rFonts w:ascii="Myriad Pro" w:hAnsi="Myriad Pro"/>
        <w:sz w:val="16"/>
        <w:szCs w:val="16"/>
      </w:rPr>
    </w:pPr>
    <w:r w:rsidRPr="005F1444">
      <w:rPr>
        <w:rFonts w:ascii="Myriad Pro" w:hAnsi="Myriad Pro"/>
        <w:noProof/>
        <w:color w:val="262626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34615" wp14:editId="2B245E69">
              <wp:simplePos x="0" y="0"/>
              <wp:positionH relativeFrom="margin">
                <wp:align>center</wp:align>
              </wp:positionH>
              <wp:positionV relativeFrom="paragraph">
                <wp:posOffset>-109855</wp:posOffset>
              </wp:positionV>
              <wp:extent cx="6091555" cy="0"/>
              <wp:effectExtent l="13335" t="13970" r="10160" b="508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15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C8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0EE4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-8.65pt;width:479.6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" strokecolor="#92c8de">
              <w10:wrap anchorx="margin"/>
            </v:shape>
          </w:pict>
        </mc:Fallback>
      </mc:AlternateContent>
    </w:r>
    <w:r w:rsidRPr="005F1444">
      <w:rPr>
        <w:rFonts w:ascii="Myriad Pro" w:hAnsi="Myriad Pro"/>
        <w:color w:val="262626"/>
        <w:sz w:val="16"/>
        <w:szCs w:val="16"/>
      </w:rPr>
      <w:t>Riječka kroatistička škola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Odsjek za kroatistiku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Filozofski fakultet Sveučilišta u Rijeci</w:t>
    </w:r>
  </w:p>
  <w:p w14:paraId="2A988CE0" w14:textId="63DB1DD0" w:rsidR="001D5F4C" w:rsidRPr="005F1444" w:rsidRDefault="00A954B4" w:rsidP="00DD4D9C">
    <w:pPr>
      <w:pStyle w:val="Footer"/>
      <w:spacing w:line="360" w:lineRule="auto"/>
      <w:jc w:val="center"/>
      <w:rPr>
        <w:rFonts w:ascii="Myriad Pro" w:hAnsi="Myriad Pro"/>
        <w:sz w:val="16"/>
        <w:szCs w:val="16"/>
      </w:rPr>
    </w:pPr>
    <w:r>
      <w:rPr>
        <w:rFonts w:ascii="Myriad Pro" w:hAnsi="Myriad Pro"/>
        <w:color w:val="262626"/>
        <w:sz w:val="16"/>
        <w:szCs w:val="16"/>
      </w:rPr>
      <w:t>Sveučilišna avenija 4</w:t>
    </w:r>
    <w:r w:rsidRPr="005F1444">
      <w:rPr>
        <w:rFonts w:ascii="Myriad Pro" w:hAnsi="Myriad Pro"/>
        <w:color w:val="262626"/>
        <w:sz w:val="16"/>
        <w:szCs w:val="16"/>
      </w:rPr>
      <w:t xml:space="preserve"> | HR-51000 Rijeka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Tel: +385 51 265 6</w:t>
    </w:r>
    <w:r>
      <w:rPr>
        <w:rFonts w:ascii="Myriad Pro" w:hAnsi="Myriad Pro"/>
        <w:color w:val="262626"/>
        <w:sz w:val="16"/>
        <w:szCs w:val="16"/>
      </w:rPr>
      <w:t>77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E-pošta:</w:t>
    </w:r>
    <w:r>
      <w:rPr>
        <w:rFonts w:ascii="Myriad Pro" w:hAnsi="Myriad Pro"/>
        <w:color w:val="262626"/>
        <w:sz w:val="16"/>
        <w:szCs w:val="16"/>
      </w:rPr>
      <w:t xml:space="preserve"> </w:t>
    </w:r>
    <w:hyperlink r:id="rId1" w:history="1">
      <w:r w:rsidRPr="0027134B">
        <w:rPr>
          <w:rStyle w:val="Hyperlink"/>
          <w:rFonts w:ascii="Myriad Pro" w:hAnsi="Myriad Pro"/>
          <w:sz w:val="16"/>
          <w:szCs w:val="16"/>
        </w:rPr>
        <w:t>ohrij@ffri.uniri.hr</w:t>
      </w:r>
    </w:hyperlink>
    <w:r>
      <w:rPr>
        <w:rFonts w:ascii="Myriad Pro" w:hAnsi="Myriad Pro"/>
        <w:color w:val="262626"/>
        <w:sz w:val="16"/>
        <w:szCs w:val="16"/>
      </w:rPr>
      <w:t xml:space="preserve"> 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hyperlink r:id="rId2" w:history="1">
      <w:r w:rsidRPr="003821EA">
        <w:rPr>
          <w:rStyle w:val="Hyperlink"/>
          <w:rFonts w:ascii="Myriad Pro" w:hAnsi="Myriad Pro"/>
          <w:sz w:val="16"/>
          <w:szCs w:val="16"/>
        </w:rPr>
        <w:t>https://rks.uniri.hr/</w:t>
      </w:r>
    </w:hyperlink>
    <w:r>
      <w:rPr>
        <w:rFonts w:ascii="Myriad Pro" w:hAnsi="Myriad Pro"/>
        <w:sz w:val="16"/>
        <w:szCs w:val="16"/>
      </w:rPr>
      <w:t xml:space="preserve"> </w:t>
    </w:r>
  </w:p>
  <w:p w14:paraId="39614138" w14:textId="77777777" w:rsidR="001D5F4C" w:rsidRDefault="001D5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1A56" w14:textId="77777777" w:rsidR="00A056DD" w:rsidRDefault="00A056DD">
      <w:pPr>
        <w:spacing w:after="0" w:line="240" w:lineRule="auto"/>
      </w:pPr>
      <w:r>
        <w:separator/>
      </w:r>
    </w:p>
  </w:footnote>
  <w:footnote w:type="continuationSeparator" w:id="0">
    <w:p w14:paraId="7E9A38E9" w14:textId="77777777" w:rsidR="00A056DD" w:rsidRDefault="00A0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4ACD" w14:textId="77777777" w:rsidR="001D5F4C" w:rsidRDefault="00A954B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D0FACD" wp14:editId="33328774">
          <wp:simplePos x="0" y="0"/>
          <wp:positionH relativeFrom="column">
            <wp:posOffset>-634</wp:posOffset>
          </wp:positionH>
          <wp:positionV relativeFrom="paragraph">
            <wp:posOffset>1</wp:posOffset>
          </wp:positionV>
          <wp:extent cx="1767840" cy="589280"/>
          <wp:effectExtent l="0" t="0" r="3810" b="1270"/>
          <wp:wrapNone/>
          <wp:docPr id="2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3D"/>
    <w:rsid w:val="000349D0"/>
    <w:rsid w:val="00123F97"/>
    <w:rsid w:val="001D5F4C"/>
    <w:rsid w:val="002F196C"/>
    <w:rsid w:val="006C643D"/>
    <w:rsid w:val="006D58EC"/>
    <w:rsid w:val="00782B43"/>
    <w:rsid w:val="008346F4"/>
    <w:rsid w:val="00A056DD"/>
    <w:rsid w:val="00A954B4"/>
    <w:rsid w:val="00B72FB2"/>
    <w:rsid w:val="00E17F71"/>
    <w:rsid w:val="00F05313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01C3"/>
  <w15:chartTrackingRefBased/>
  <w15:docId w15:val="{28F4EF74-D052-46F4-A506-98CFD7D7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4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3D"/>
  </w:style>
  <w:style w:type="paragraph" w:styleId="Footer">
    <w:name w:val="footer"/>
    <w:basedOn w:val="Normal"/>
    <w:link w:val="FooterChar"/>
    <w:unhideWhenUsed/>
    <w:rsid w:val="006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43D"/>
  </w:style>
  <w:style w:type="paragraph" w:customStyle="1" w:styleId="pdq2pgselectionanchorcontainer">
    <w:name w:val="pdq2pg_selectionanchorcontainer"/>
    <w:basedOn w:val="Normal"/>
    <w:rsid w:val="006C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C64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C643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95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ks.uniri.hr/" TargetMode="External"/><Relationship Id="rId1" Type="http://schemas.openxmlformats.org/officeDocument/2006/relationships/hyperlink" Target="mailto:ohrij@ffri.unir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Marman</dc:creator>
  <cp:keywords/>
  <dc:description/>
  <cp:lastModifiedBy>Sandra Marman</cp:lastModifiedBy>
  <cp:revision>7</cp:revision>
  <dcterms:created xsi:type="dcterms:W3CDTF">2026-07-06T08:52:00Z</dcterms:created>
  <dcterms:modified xsi:type="dcterms:W3CDTF">2026-07-08T07:17:00Z</dcterms:modified>
</cp:coreProperties>
</file>