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649"/>
      </w:tblGrid>
      <w:tr w:rsidR="00EC240E" w:rsidRPr="00927111" w14:paraId="32D2C47D" w14:textId="77777777" w:rsidTr="00C0753A">
        <w:trPr>
          <w:trHeight w:val="841"/>
        </w:trPr>
        <w:tc>
          <w:tcPr>
            <w:tcW w:w="9196" w:type="dxa"/>
            <w:gridSpan w:val="2"/>
            <w:shd w:val="clear" w:color="auto" w:fill="auto"/>
            <w:vAlign w:val="center"/>
          </w:tcPr>
          <w:p w14:paraId="125F2095" w14:textId="77777777" w:rsidR="00EC240E" w:rsidRPr="00D27800" w:rsidRDefault="00EC240E" w:rsidP="00C0753A">
            <w:pPr>
              <w:tabs>
                <w:tab w:val="left" w:pos="8460"/>
              </w:tabs>
              <w:spacing w:after="0"/>
              <w:jc w:val="center"/>
              <w:rPr>
                <w:rFonts w:ascii="Arial" w:hAnsi="Arial" w:cs="Arial"/>
              </w:rPr>
            </w:pPr>
            <w:r w:rsidRPr="00D27800">
              <w:rPr>
                <w:rFonts w:ascii="Arial" w:hAnsi="Arial" w:cs="Arial"/>
              </w:rPr>
              <w:t>Prijavnica za program cjeloživotnoga obrazovanja</w:t>
            </w:r>
          </w:p>
          <w:p w14:paraId="6671B251" w14:textId="77777777" w:rsidR="00EC240E" w:rsidRPr="00927111" w:rsidRDefault="00EC240E" w:rsidP="00C0753A">
            <w:pPr>
              <w:tabs>
                <w:tab w:val="left" w:pos="84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800">
              <w:rPr>
                <w:rFonts w:ascii="Arial" w:hAnsi="Arial" w:cs="Arial"/>
              </w:rPr>
              <w:t>„Poučavanje i vrednovanje pisanja – program usavršavanja za učitelje i nastavnike“</w:t>
            </w:r>
          </w:p>
        </w:tc>
      </w:tr>
      <w:tr w:rsidR="00EC240E" w:rsidRPr="00927111" w14:paraId="7A45CF01" w14:textId="77777777" w:rsidTr="00C0753A">
        <w:tc>
          <w:tcPr>
            <w:tcW w:w="2547" w:type="dxa"/>
            <w:shd w:val="clear" w:color="auto" w:fill="auto"/>
          </w:tcPr>
          <w:p w14:paraId="5AC8BAF0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111">
              <w:rPr>
                <w:rFonts w:ascii="Arial" w:hAnsi="Arial" w:cs="Arial"/>
                <w:sz w:val="20"/>
                <w:szCs w:val="20"/>
              </w:rPr>
              <w:t>Ime i prezime:</w:t>
            </w:r>
          </w:p>
        </w:tc>
        <w:tc>
          <w:tcPr>
            <w:tcW w:w="6649" w:type="dxa"/>
            <w:shd w:val="clear" w:color="auto" w:fill="auto"/>
          </w:tcPr>
          <w:p w14:paraId="61B8669F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0E" w:rsidRPr="00927111" w14:paraId="624039FE" w14:textId="77777777" w:rsidTr="00C0753A">
        <w:tc>
          <w:tcPr>
            <w:tcW w:w="2547" w:type="dxa"/>
            <w:shd w:val="clear" w:color="auto" w:fill="auto"/>
          </w:tcPr>
          <w:p w14:paraId="6323531F" w14:textId="77777777" w:rsidR="00EC240E" w:rsidRPr="00927111" w:rsidRDefault="00EC240E" w:rsidP="00C075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7111">
              <w:rPr>
                <w:rFonts w:ascii="Arial" w:hAnsi="Arial" w:cs="Arial"/>
                <w:sz w:val="20"/>
                <w:szCs w:val="20"/>
              </w:rPr>
              <w:t>Datum rođenja:</w:t>
            </w:r>
          </w:p>
        </w:tc>
        <w:tc>
          <w:tcPr>
            <w:tcW w:w="6649" w:type="dxa"/>
            <w:shd w:val="clear" w:color="auto" w:fill="auto"/>
          </w:tcPr>
          <w:p w14:paraId="5D38AC8B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0E" w:rsidRPr="00927111" w14:paraId="00B0B9AA" w14:textId="77777777" w:rsidTr="00C0753A">
        <w:tc>
          <w:tcPr>
            <w:tcW w:w="2547" w:type="dxa"/>
            <w:shd w:val="clear" w:color="auto" w:fill="auto"/>
          </w:tcPr>
          <w:p w14:paraId="54FDBBE2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111">
              <w:rPr>
                <w:rFonts w:ascii="Arial" w:hAnsi="Arial" w:cs="Arial"/>
                <w:sz w:val="20"/>
                <w:szCs w:val="20"/>
              </w:rPr>
              <w:t>Završen studij:</w:t>
            </w:r>
          </w:p>
        </w:tc>
        <w:tc>
          <w:tcPr>
            <w:tcW w:w="6649" w:type="dxa"/>
            <w:shd w:val="clear" w:color="auto" w:fill="auto"/>
          </w:tcPr>
          <w:p w14:paraId="251DBB8C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0E" w:rsidRPr="00927111" w14:paraId="691BF66D" w14:textId="77777777" w:rsidTr="00C0753A">
        <w:tc>
          <w:tcPr>
            <w:tcW w:w="2547" w:type="dxa"/>
            <w:shd w:val="clear" w:color="auto" w:fill="auto"/>
          </w:tcPr>
          <w:p w14:paraId="16CF4D08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111">
              <w:rPr>
                <w:rFonts w:ascii="Arial" w:hAnsi="Arial" w:cs="Arial"/>
                <w:sz w:val="20"/>
                <w:szCs w:val="20"/>
              </w:rPr>
              <w:t xml:space="preserve">Zaposlenje: </w:t>
            </w:r>
          </w:p>
        </w:tc>
        <w:tc>
          <w:tcPr>
            <w:tcW w:w="6649" w:type="dxa"/>
            <w:shd w:val="clear" w:color="auto" w:fill="auto"/>
          </w:tcPr>
          <w:p w14:paraId="29CAEE12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0E" w:rsidRPr="00927111" w14:paraId="797D873C" w14:textId="77777777" w:rsidTr="00C0753A">
        <w:tc>
          <w:tcPr>
            <w:tcW w:w="2547" w:type="dxa"/>
            <w:shd w:val="clear" w:color="auto" w:fill="auto"/>
          </w:tcPr>
          <w:p w14:paraId="70C99989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111">
              <w:rPr>
                <w:rFonts w:ascii="Arial" w:hAnsi="Arial" w:cs="Arial"/>
                <w:sz w:val="20"/>
                <w:szCs w:val="20"/>
              </w:rPr>
              <w:t>Mjesto zaposlenja:</w:t>
            </w:r>
          </w:p>
        </w:tc>
        <w:tc>
          <w:tcPr>
            <w:tcW w:w="6649" w:type="dxa"/>
            <w:shd w:val="clear" w:color="auto" w:fill="auto"/>
          </w:tcPr>
          <w:p w14:paraId="01140E84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0E" w:rsidRPr="00927111" w14:paraId="16191342" w14:textId="77777777" w:rsidTr="00C0753A">
        <w:tc>
          <w:tcPr>
            <w:tcW w:w="2547" w:type="dxa"/>
            <w:shd w:val="clear" w:color="auto" w:fill="auto"/>
          </w:tcPr>
          <w:p w14:paraId="5FBA0C38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111">
              <w:rPr>
                <w:rFonts w:ascii="Arial" w:hAnsi="Arial" w:cs="Arial"/>
                <w:sz w:val="20"/>
                <w:szCs w:val="20"/>
              </w:rPr>
              <w:t>Adresa stanovanja:</w:t>
            </w:r>
          </w:p>
        </w:tc>
        <w:tc>
          <w:tcPr>
            <w:tcW w:w="6649" w:type="dxa"/>
            <w:shd w:val="clear" w:color="auto" w:fill="auto"/>
          </w:tcPr>
          <w:p w14:paraId="7F73BCA5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0E" w:rsidRPr="00927111" w14:paraId="3BADE997" w14:textId="77777777" w:rsidTr="00C0753A">
        <w:tc>
          <w:tcPr>
            <w:tcW w:w="2547" w:type="dxa"/>
            <w:shd w:val="clear" w:color="auto" w:fill="auto"/>
          </w:tcPr>
          <w:p w14:paraId="5B0494A1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111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6649" w:type="dxa"/>
            <w:shd w:val="clear" w:color="auto" w:fill="auto"/>
          </w:tcPr>
          <w:p w14:paraId="59C6D388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0E" w:rsidRPr="00927111" w14:paraId="0A7792B5" w14:textId="77777777" w:rsidTr="00C0753A">
        <w:tc>
          <w:tcPr>
            <w:tcW w:w="2547" w:type="dxa"/>
            <w:shd w:val="clear" w:color="auto" w:fill="auto"/>
          </w:tcPr>
          <w:p w14:paraId="19E70FE3" w14:textId="77777777" w:rsidR="00EC240E" w:rsidRPr="00927111" w:rsidRDefault="00EC240E" w:rsidP="00C075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7111">
              <w:rPr>
                <w:rFonts w:ascii="Arial" w:hAnsi="Arial" w:cs="Arial"/>
                <w:sz w:val="20"/>
                <w:szCs w:val="20"/>
              </w:rPr>
              <w:t>Telefonski broj za kontakt:</w:t>
            </w:r>
          </w:p>
        </w:tc>
        <w:tc>
          <w:tcPr>
            <w:tcW w:w="6649" w:type="dxa"/>
            <w:shd w:val="clear" w:color="auto" w:fill="auto"/>
          </w:tcPr>
          <w:p w14:paraId="50593C9F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0E" w:rsidRPr="00927111" w14:paraId="244DDF89" w14:textId="77777777" w:rsidTr="00C0753A">
        <w:trPr>
          <w:trHeight w:val="397"/>
        </w:trPr>
        <w:tc>
          <w:tcPr>
            <w:tcW w:w="2547" w:type="dxa"/>
            <w:vMerge w:val="restart"/>
            <w:shd w:val="clear" w:color="auto" w:fill="auto"/>
          </w:tcPr>
          <w:p w14:paraId="2843CF4B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111">
              <w:rPr>
                <w:rFonts w:ascii="Arial" w:hAnsi="Arial" w:cs="Arial"/>
                <w:sz w:val="20"/>
                <w:szCs w:val="20"/>
              </w:rPr>
              <w:t>Adresa e-pošte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49" w:type="dxa"/>
            <w:tcBorders>
              <w:bottom w:val="nil"/>
            </w:tcBorders>
            <w:shd w:val="clear" w:color="auto" w:fill="auto"/>
          </w:tcPr>
          <w:p w14:paraId="4C744A29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40E" w:rsidRPr="00927111" w14:paraId="39747C07" w14:textId="77777777" w:rsidTr="00C0753A">
        <w:trPr>
          <w:trHeight w:val="708"/>
        </w:trPr>
        <w:tc>
          <w:tcPr>
            <w:tcW w:w="2547" w:type="dxa"/>
            <w:vMerge/>
            <w:shd w:val="clear" w:color="auto" w:fill="auto"/>
          </w:tcPr>
          <w:p w14:paraId="5A856009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nil"/>
            </w:tcBorders>
            <w:shd w:val="clear" w:color="auto" w:fill="auto"/>
          </w:tcPr>
          <w:p w14:paraId="49C22E3B" w14:textId="77777777" w:rsidR="00EC240E" w:rsidRPr="006D0F16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0F1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molimo, </w:t>
            </w:r>
            <w:r w:rsidRPr="006D0F16">
              <w:rPr>
                <w:rFonts w:ascii="Arial" w:hAnsi="Arial" w:cs="Arial"/>
                <w:sz w:val="18"/>
                <w:szCs w:val="18"/>
              </w:rPr>
              <w:t>provjerite jeste li čitko i točno napisali adresu e-pošte jer ćete putem te adrese primati daljnje obavijesti)</w:t>
            </w:r>
          </w:p>
        </w:tc>
      </w:tr>
      <w:tr w:rsidR="00EC240E" w:rsidRPr="00927111" w14:paraId="0D515BDA" w14:textId="77777777" w:rsidTr="00C0753A">
        <w:trPr>
          <w:trHeight w:val="638"/>
        </w:trPr>
        <w:tc>
          <w:tcPr>
            <w:tcW w:w="2547" w:type="dxa"/>
            <w:shd w:val="clear" w:color="auto" w:fill="auto"/>
          </w:tcPr>
          <w:p w14:paraId="44C6F647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 školarine (zaokružiti ili podebljati i podcrtati):</w:t>
            </w:r>
          </w:p>
        </w:tc>
        <w:tc>
          <w:tcPr>
            <w:tcW w:w="6649" w:type="dxa"/>
            <w:shd w:val="clear" w:color="auto" w:fill="auto"/>
          </w:tcPr>
          <w:p w14:paraId="1FE2E48D" w14:textId="77777777" w:rsidR="00EC240E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podmirujem vlastitim sredstvima</w:t>
            </w:r>
          </w:p>
          <w:p w14:paraId="5E66B822" w14:textId="77777777" w:rsidR="00EC240E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podmiruje institucija (</w:t>
            </w:r>
            <w:r w:rsidRPr="00D27800">
              <w:rPr>
                <w:rFonts w:ascii="Arial" w:hAnsi="Arial" w:cs="Arial"/>
                <w:b/>
                <w:bCs/>
                <w:sz w:val="20"/>
                <w:szCs w:val="20"/>
              </w:rPr>
              <w:t>upisati podatke o instituciji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25B2D20F" w14:textId="77777777" w:rsidR="00EC240E" w:rsidRPr="00D27800" w:rsidRDefault="00EC240E" w:rsidP="00C0753A">
            <w:pPr>
              <w:spacing w:before="120" w:after="120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00">
              <w:rPr>
                <w:rFonts w:ascii="Arial" w:hAnsi="Arial" w:cs="Arial"/>
                <w:b/>
                <w:bCs/>
                <w:sz w:val="20"/>
                <w:szCs w:val="20"/>
              </w:rPr>
              <w:t>Naziv institucije:</w:t>
            </w:r>
          </w:p>
          <w:p w14:paraId="58315DE4" w14:textId="77777777" w:rsidR="00EC240E" w:rsidRPr="00D27800" w:rsidRDefault="00EC240E" w:rsidP="00C0753A">
            <w:pPr>
              <w:spacing w:before="120" w:after="120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00">
              <w:rPr>
                <w:rFonts w:ascii="Arial" w:hAnsi="Arial" w:cs="Arial"/>
                <w:b/>
                <w:bCs/>
                <w:sz w:val="20"/>
                <w:szCs w:val="20"/>
              </w:rPr>
              <w:t>Adresa institucije:</w:t>
            </w:r>
          </w:p>
          <w:p w14:paraId="78EBE8DD" w14:textId="77777777" w:rsidR="00EC240E" w:rsidRPr="00927111" w:rsidRDefault="00EC240E" w:rsidP="00C0753A">
            <w:pPr>
              <w:spacing w:before="120" w:after="120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800">
              <w:rPr>
                <w:rFonts w:ascii="Arial" w:hAnsi="Arial" w:cs="Arial"/>
                <w:b/>
                <w:bCs/>
                <w:sz w:val="20"/>
                <w:szCs w:val="20"/>
              </w:rPr>
              <w:t>OIB institucije:</w:t>
            </w:r>
          </w:p>
        </w:tc>
      </w:tr>
      <w:tr w:rsidR="00EC240E" w:rsidRPr="00927111" w14:paraId="1FCED124" w14:textId="77777777" w:rsidTr="00C0753A">
        <w:tc>
          <w:tcPr>
            <w:tcW w:w="2547" w:type="dxa"/>
            <w:shd w:val="clear" w:color="auto" w:fill="auto"/>
          </w:tcPr>
          <w:p w14:paraId="053D6D86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111">
              <w:rPr>
                <w:rFonts w:ascii="Arial" w:hAnsi="Arial" w:cs="Arial"/>
                <w:sz w:val="20"/>
                <w:szCs w:val="20"/>
              </w:rPr>
              <w:t>Posebne napomene (po potrebi):</w:t>
            </w:r>
          </w:p>
        </w:tc>
        <w:tc>
          <w:tcPr>
            <w:tcW w:w="6649" w:type="dxa"/>
            <w:shd w:val="clear" w:color="auto" w:fill="auto"/>
          </w:tcPr>
          <w:p w14:paraId="209F716B" w14:textId="77777777" w:rsidR="00EC240E" w:rsidRPr="00927111" w:rsidRDefault="00EC240E" w:rsidP="00C075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3A1F8D" w14:textId="77777777" w:rsidR="00EC240E" w:rsidRPr="00927111" w:rsidRDefault="00EC240E" w:rsidP="00EC240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CD95D62" w14:textId="77777777" w:rsidR="00EC240E" w:rsidRPr="00927111" w:rsidRDefault="00EC240E" w:rsidP="00EC240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27111">
        <w:rPr>
          <w:rFonts w:ascii="Arial" w:hAnsi="Arial" w:cs="Arial"/>
          <w:sz w:val="20"/>
          <w:szCs w:val="20"/>
        </w:rPr>
        <w:t>U 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27111">
        <w:rPr>
          <w:rFonts w:ascii="Arial" w:hAnsi="Arial" w:cs="Arial"/>
          <w:sz w:val="20"/>
          <w:szCs w:val="20"/>
        </w:rPr>
        <w:t>__ 202</w:t>
      </w:r>
      <w:r>
        <w:rPr>
          <w:rFonts w:ascii="Arial" w:hAnsi="Arial" w:cs="Arial"/>
          <w:sz w:val="20"/>
          <w:szCs w:val="20"/>
        </w:rPr>
        <w:t>3</w:t>
      </w:r>
      <w:r w:rsidRPr="00927111">
        <w:rPr>
          <w:rFonts w:ascii="Arial" w:hAnsi="Arial" w:cs="Arial"/>
          <w:sz w:val="20"/>
          <w:szCs w:val="20"/>
        </w:rPr>
        <w:t xml:space="preserve">. godine          ______________________________  </w:t>
      </w:r>
    </w:p>
    <w:p w14:paraId="79E0476C" w14:textId="77777777" w:rsidR="00EC240E" w:rsidRPr="00927111" w:rsidRDefault="00EC240E" w:rsidP="00EC240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27111">
        <w:rPr>
          <w:rFonts w:ascii="Arial" w:hAnsi="Arial" w:cs="Arial"/>
          <w:sz w:val="18"/>
          <w:szCs w:val="18"/>
        </w:rPr>
        <w:t xml:space="preserve">      (mjesto i datum)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927111">
        <w:rPr>
          <w:rFonts w:ascii="Arial" w:hAnsi="Arial" w:cs="Arial"/>
          <w:sz w:val="18"/>
          <w:szCs w:val="18"/>
        </w:rPr>
        <w:t xml:space="preserve">   (vlastoručni potpis)            </w:t>
      </w:r>
    </w:p>
    <w:p w14:paraId="2C20FDBC" w14:textId="77777777" w:rsidR="00EC240E" w:rsidRPr="00927111" w:rsidRDefault="00EC240E" w:rsidP="00EC240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8B2E6BF" w14:textId="77777777" w:rsidR="00EC240E" w:rsidRPr="00927111" w:rsidRDefault="00EC240E" w:rsidP="00EC240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27111">
        <w:rPr>
          <w:rFonts w:ascii="Arial" w:hAnsi="Arial" w:cs="Arial"/>
          <w:b/>
          <w:sz w:val="20"/>
          <w:szCs w:val="20"/>
        </w:rPr>
        <w:t>Napomena o zaštiti osobnih podataka:</w:t>
      </w:r>
    </w:p>
    <w:p w14:paraId="524AF1DF" w14:textId="77777777" w:rsidR="00EC240E" w:rsidRPr="00927111" w:rsidRDefault="00EC240E" w:rsidP="00EC240E">
      <w:pPr>
        <w:pStyle w:val="Obinitekst"/>
        <w:jc w:val="both"/>
        <w:rPr>
          <w:b/>
        </w:rPr>
      </w:pPr>
      <w:r w:rsidRPr="00927111">
        <w:rPr>
          <w:b/>
        </w:rPr>
        <w:t xml:space="preserve">(1) </w:t>
      </w:r>
      <w:r>
        <w:rPr>
          <w:b/>
        </w:rPr>
        <w:t>O</w:t>
      </w:r>
      <w:r w:rsidRPr="00927111">
        <w:rPr>
          <w:b/>
        </w:rPr>
        <w:t>sobne podatke dane u ovoj Prijavnici kao i sve druge podatke o pristupniku koji su dostupni iz prijavne dokumentacije, a koje Filozofski fakultet u Rijeci kao izvršitelj obrade prikuplja i obrađuje u svrhu provedbe Natječaja</w:t>
      </w:r>
      <w:r>
        <w:rPr>
          <w:b/>
        </w:rPr>
        <w:t>,</w:t>
      </w:r>
      <w:r w:rsidRPr="00927111">
        <w:rPr>
          <w:b/>
        </w:rPr>
        <w:t xml:space="preserve"> Filozofski fakultet u Rijeci može koristiti u svojim evidencijama, obrađivati ih i omogućiti njihovu obradu pravnim osobama u sustavu znanosti i visokog obrazovanja te nadležnim javnopravnim tijelima u izvršavanju svojih dužnosti i ovlasti.</w:t>
      </w:r>
    </w:p>
    <w:p w14:paraId="202DD29A" w14:textId="77777777" w:rsidR="00EC240E" w:rsidRPr="00927111" w:rsidRDefault="00EC240E" w:rsidP="00EC240E">
      <w:pPr>
        <w:pStyle w:val="Obinitekst"/>
        <w:rPr>
          <w:b/>
        </w:rPr>
      </w:pPr>
    </w:p>
    <w:p w14:paraId="18F52894" w14:textId="77777777" w:rsidR="00EC240E" w:rsidRDefault="00EC240E" w:rsidP="00EC240E">
      <w:pPr>
        <w:pStyle w:val="Obinitekst"/>
        <w:jc w:val="both"/>
      </w:pPr>
      <w:r w:rsidRPr="00927111">
        <w:rPr>
          <w:b/>
        </w:rPr>
        <w:t>(2) Filozofski fakultet u Rijeci dužan je s navedenim podacima postupati u skladu s europskim i nacionalnim propisima i internim aktima o zaštiti osobnih podataka, osiguravajući pravilnost postupanja s tim podacima na strani svih osoba kojima će na zakonitoj osnovi biti omogućen pristup podacima, što uključuje njihovo korištenje isključivo u zakonite svrhe i ni na koji način koji bi se mogao smatrati suprotnim interesima bilo koje strane u postupanju.</w:t>
      </w:r>
    </w:p>
    <w:p w14:paraId="61901FF9" w14:textId="77777777" w:rsidR="00661349" w:rsidRDefault="00661349"/>
    <w:sectPr w:rsidR="0066134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453456"/>
      <w:docPartObj>
        <w:docPartGallery w:val="Page Numbers (Bottom of Page)"/>
        <w:docPartUnique/>
      </w:docPartObj>
    </w:sdtPr>
    <w:sdtContent>
      <w:p w14:paraId="2FB3C15E" w14:textId="1E58221A" w:rsidR="00000000" w:rsidRDefault="00EC240E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5C3BAC" wp14:editId="024EA68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3342078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2265F3" w14:textId="77777777" w:rsidR="00000000" w:rsidRDefault="0000000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25C3BAC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" filled="f" stroked="f">
                  <v:textbox inset=",0,,0">
                    <w:txbxContent>
                      <w:p w14:paraId="102265F3" w14:textId="77777777" w:rsidR="00000000" w:rsidRDefault="0000000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0E"/>
    <w:rsid w:val="001231CD"/>
    <w:rsid w:val="001C7074"/>
    <w:rsid w:val="00407D21"/>
    <w:rsid w:val="00661349"/>
    <w:rsid w:val="007724A7"/>
    <w:rsid w:val="00776D8A"/>
    <w:rsid w:val="00874836"/>
    <w:rsid w:val="008E0EAB"/>
    <w:rsid w:val="00980F89"/>
    <w:rsid w:val="00997A3F"/>
    <w:rsid w:val="00B567D1"/>
    <w:rsid w:val="00C57AA5"/>
    <w:rsid w:val="00CD59FA"/>
    <w:rsid w:val="00E26460"/>
    <w:rsid w:val="00EC240E"/>
    <w:rsid w:val="00E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71D16"/>
  <w15:chartTrackingRefBased/>
  <w15:docId w15:val="{B6534CC2-5BF8-4EEB-A563-D96B1B2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0E"/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EC240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EC240E"/>
    <w:rPr>
      <w:rFonts w:ascii="Calibri" w:eastAsia="Calibri" w:hAnsi="Calibri" w:cs="Times New Roman"/>
      <w:kern w:val="0"/>
      <w:szCs w:val="21"/>
    </w:rPr>
  </w:style>
  <w:style w:type="paragraph" w:styleId="Podnoje">
    <w:name w:val="footer"/>
    <w:basedOn w:val="Normal"/>
    <w:link w:val="PodnojeChar"/>
    <w:uiPriority w:val="99"/>
    <w:unhideWhenUsed/>
    <w:rsid w:val="00EC2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240E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2023-09-12T11:18:00Z</dcterms:created>
  <dcterms:modified xsi:type="dcterms:W3CDTF">2023-09-12T11:19:00Z</dcterms:modified>
</cp:coreProperties>
</file>