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C6" w:rsidRPr="009B74B6" w:rsidRDefault="00807EC6" w:rsidP="00807EC6">
      <w:pPr>
        <w:jc w:val="center"/>
        <w:rPr>
          <w:rFonts w:ascii="Calibri" w:hAnsi="Calibri" w:cs="Calibri"/>
          <w:b/>
          <w:noProof/>
          <w:sz w:val="32"/>
          <w:szCs w:val="24"/>
          <w:lang w:val="hr-HR"/>
        </w:rPr>
      </w:pPr>
      <w:bookmarkStart w:id="0" w:name="_GoBack"/>
      <w:bookmarkEnd w:id="0"/>
      <w:r w:rsidRPr="009B74B6">
        <w:rPr>
          <w:rFonts w:ascii="Calibri" w:hAnsi="Calibri" w:cs="Calibri"/>
          <w:b/>
          <w:noProof/>
          <w:sz w:val="32"/>
          <w:szCs w:val="24"/>
          <w:lang w:val="hr-HR"/>
        </w:rPr>
        <w:t>ZAHTJEV ZA OBJAV</w:t>
      </w:r>
      <w:r w:rsidR="004B0739">
        <w:rPr>
          <w:rFonts w:ascii="Calibri" w:hAnsi="Calibri" w:cs="Calibri"/>
          <w:b/>
          <w:noProof/>
          <w:sz w:val="32"/>
          <w:szCs w:val="24"/>
          <w:lang w:val="hr-HR"/>
        </w:rPr>
        <w:t>U</w:t>
      </w:r>
      <w:r w:rsidR="00894D80" w:rsidRPr="009B74B6"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b/>
          <w:noProof/>
          <w:sz w:val="32"/>
          <w:szCs w:val="24"/>
          <w:lang w:val="hr-HR"/>
        </w:rPr>
        <w:t>DOGAĐANJA</w:t>
      </w:r>
    </w:p>
    <w:p w:rsidR="00807EC6" w:rsidRPr="009C2C3A" w:rsidRDefault="00807EC6" w:rsidP="003F6966">
      <w:pPr>
        <w:rPr>
          <w:rFonts w:ascii="Calibri" w:hAnsi="Calibri" w:cs="Calibri"/>
          <w:noProof/>
          <w:sz w:val="20"/>
          <w:szCs w:val="24"/>
          <w:lang w:val="hr-HR"/>
        </w:rPr>
      </w:pPr>
    </w:p>
    <w:p w:rsidR="00807EC6" w:rsidRPr="00AD70D7" w:rsidRDefault="00807EC6" w:rsidP="008E6CFE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 w:rsidRPr="00AD70D7">
        <w:rPr>
          <w:rFonts w:ascii="Calibri" w:hAnsi="Calibri" w:cs="Calibri"/>
          <w:b/>
          <w:noProof/>
          <w:sz w:val="32"/>
          <w:szCs w:val="24"/>
          <w:lang w:val="hr-HR"/>
        </w:rPr>
        <w:t>Naslov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D3909" w:rsidTr="005D3909">
        <w:tc>
          <w:tcPr>
            <w:tcW w:w="9627" w:type="dxa"/>
          </w:tcPr>
          <w:p w:rsidR="005D3909" w:rsidRPr="005D3909" w:rsidRDefault="005D3909" w:rsidP="005D3909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</w:tr>
    </w:tbl>
    <w:p w:rsidR="005D3909" w:rsidRPr="00E21256" w:rsidRDefault="005D3909" w:rsidP="005D3909">
      <w:pPr>
        <w:rPr>
          <w:rFonts w:ascii="Calibri" w:hAnsi="Calibri" w:cs="Calibri"/>
          <w:b/>
          <w:noProof/>
          <w:sz w:val="20"/>
          <w:szCs w:val="24"/>
          <w:lang w:val="hr-HR"/>
        </w:rPr>
      </w:pPr>
    </w:p>
    <w:p w:rsidR="00927EBF" w:rsidRPr="00AD70D7" w:rsidRDefault="00927EBF" w:rsidP="00927EBF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Datum početka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ab/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Vrijeme početka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552"/>
      </w:tblGrid>
      <w:tr w:rsidR="00E21256" w:rsidTr="00E21256">
        <w:tc>
          <w:tcPr>
            <w:tcW w:w="2263" w:type="dxa"/>
          </w:tcPr>
          <w:p w:rsidR="00927EBF" w:rsidRPr="005D3909" w:rsidRDefault="00927EBF" w:rsidP="009D13CE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21256" w:rsidRDefault="00E21256">
            <w:pPr>
              <w:widowControl/>
              <w:suppressAutoHyphens w:val="0"/>
            </w:pPr>
          </w:p>
        </w:tc>
        <w:tc>
          <w:tcPr>
            <w:tcW w:w="2552" w:type="dxa"/>
            <w:shd w:val="clear" w:color="auto" w:fill="auto"/>
          </w:tcPr>
          <w:p w:rsidR="00E21256" w:rsidRDefault="00E21256">
            <w:pPr>
              <w:widowControl/>
              <w:suppressAutoHyphens w:val="0"/>
            </w:pPr>
          </w:p>
        </w:tc>
      </w:tr>
    </w:tbl>
    <w:p w:rsidR="00927EBF" w:rsidRPr="00E21256" w:rsidRDefault="00927EBF" w:rsidP="00927EBF">
      <w:pPr>
        <w:rPr>
          <w:rFonts w:ascii="Calibri" w:hAnsi="Calibri" w:cs="Calibri"/>
          <w:b/>
          <w:noProof/>
          <w:sz w:val="20"/>
          <w:szCs w:val="24"/>
          <w:lang w:val="hr-HR"/>
        </w:rPr>
      </w:pPr>
    </w:p>
    <w:p w:rsidR="00E21256" w:rsidRPr="00AD70D7" w:rsidRDefault="00927EBF" w:rsidP="00E21256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Datum završetka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ab/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Vrijeme završetka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552"/>
      </w:tblGrid>
      <w:tr w:rsidR="00E21256" w:rsidTr="00E21256">
        <w:tc>
          <w:tcPr>
            <w:tcW w:w="2263" w:type="dxa"/>
          </w:tcPr>
          <w:p w:rsidR="00E21256" w:rsidRPr="005D3909" w:rsidRDefault="00E21256" w:rsidP="009D13CE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21256" w:rsidRDefault="00E21256" w:rsidP="009D13CE">
            <w:pPr>
              <w:widowControl/>
              <w:suppressAutoHyphens w:val="0"/>
            </w:pPr>
          </w:p>
        </w:tc>
        <w:tc>
          <w:tcPr>
            <w:tcW w:w="2552" w:type="dxa"/>
            <w:shd w:val="clear" w:color="auto" w:fill="auto"/>
          </w:tcPr>
          <w:p w:rsidR="00E21256" w:rsidRDefault="00E21256" w:rsidP="009D13CE">
            <w:pPr>
              <w:widowControl/>
              <w:suppressAutoHyphens w:val="0"/>
            </w:pPr>
          </w:p>
        </w:tc>
      </w:tr>
    </w:tbl>
    <w:p w:rsidR="00927EBF" w:rsidRPr="00E21256" w:rsidRDefault="00927EBF" w:rsidP="00927EBF">
      <w:pPr>
        <w:rPr>
          <w:rFonts w:ascii="Calibri" w:hAnsi="Calibri" w:cs="Calibri"/>
          <w:b/>
          <w:noProof/>
          <w:sz w:val="20"/>
          <w:szCs w:val="24"/>
          <w:lang w:val="hr-HR"/>
        </w:rPr>
      </w:pPr>
    </w:p>
    <w:p w:rsidR="00807EC6" w:rsidRDefault="00FD2463" w:rsidP="005D3909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Sadržaj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t xml:space="preserve"> (s označenim poveznicama)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D3909" w:rsidTr="00C24E22">
        <w:trPr>
          <w:trHeight w:val="5167"/>
        </w:trPr>
        <w:tc>
          <w:tcPr>
            <w:tcW w:w="9627" w:type="dxa"/>
          </w:tcPr>
          <w:p w:rsidR="00C24E22" w:rsidRPr="005D3909" w:rsidRDefault="00C24E22" w:rsidP="00C24E22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</w:tr>
    </w:tbl>
    <w:p w:rsidR="007622CF" w:rsidRPr="00E21256" w:rsidRDefault="007622CF" w:rsidP="00E21256">
      <w:pPr>
        <w:spacing w:before="120"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 w:rsidRPr="00E21256">
        <w:rPr>
          <w:rFonts w:ascii="Calibri" w:hAnsi="Calibri" w:cs="Calibri"/>
          <w:b/>
          <w:noProof/>
          <w:sz w:val="28"/>
          <w:szCs w:val="24"/>
          <w:lang w:val="hr-HR"/>
        </w:rPr>
        <w:t xml:space="preserve">* za </w:t>
      </w:r>
      <w:r w:rsidR="00927EBF" w:rsidRPr="00E21256">
        <w:rPr>
          <w:rFonts w:ascii="Calibri" w:hAnsi="Calibri" w:cs="Calibri"/>
          <w:b/>
          <w:noProof/>
          <w:sz w:val="28"/>
          <w:szCs w:val="24"/>
          <w:lang w:val="hr-HR"/>
        </w:rPr>
        <w:t xml:space="preserve">svako događanje </w:t>
      </w:r>
      <w:r w:rsidRPr="00E21256">
        <w:rPr>
          <w:rFonts w:ascii="Calibri" w:hAnsi="Calibri" w:cs="Calibri"/>
          <w:b/>
          <w:noProof/>
          <w:sz w:val="28"/>
          <w:szCs w:val="24"/>
          <w:lang w:val="hr-HR"/>
        </w:rPr>
        <w:t xml:space="preserve">potrebno je dostaviti </w:t>
      </w:r>
      <w:r w:rsidR="00927EBF" w:rsidRPr="00E21256">
        <w:rPr>
          <w:rFonts w:ascii="Calibri" w:hAnsi="Calibri" w:cs="Calibri"/>
          <w:b/>
          <w:noProof/>
          <w:sz w:val="28"/>
          <w:szCs w:val="24"/>
          <w:lang w:val="hr-HR"/>
        </w:rPr>
        <w:t xml:space="preserve">naslovnu </w:t>
      </w:r>
      <w:r w:rsidRPr="00E21256">
        <w:rPr>
          <w:rFonts w:ascii="Calibri" w:hAnsi="Calibri" w:cs="Calibri"/>
          <w:b/>
          <w:noProof/>
          <w:sz w:val="28"/>
          <w:szCs w:val="24"/>
          <w:lang w:val="hr-HR"/>
        </w:rPr>
        <w:t>fotografiju</w:t>
      </w:r>
    </w:p>
    <w:p w:rsidR="00B2106C" w:rsidRPr="00B2106C" w:rsidRDefault="00894D80" w:rsidP="00E21256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 w:rsidRPr="00894D80">
        <w:rPr>
          <w:rFonts w:ascii="Calibri" w:hAnsi="Calibri" w:cs="Calibri"/>
          <w:b/>
          <w:noProof/>
          <w:sz w:val="32"/>
          <w:szCs w:val="24"/>
          <w:lang w:val="hr-HR"/>
        </w:rPr>
        <w:t>Kategorija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b/>
          <w:noProof/>
          <w:sz w:val="32"/>
          <w:szCs w:val="24"/>
          <w:lang w:val="hr-HR"/>
        </w:rPr>
        <w:t xml:space="preserve">događanja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(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t xml:space="preserve">dvoklikom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odabrati </w:t>
      </w:r>
      <w:r w:rsidR="00F01D08">
        <w:rPr>
          <w:rFonts w:ascii="Calibri" w:hAnsi="Calibri" w:cs="Calibri"/>
          <w:b/>
          <w:noProof/>
          <w:sz w:val="32"/>
          <w:szCs w:val="24"/>
          <w:lang w:val="hr-HR"/>
        </w:rPr>
        <w:t xml:space="preserve">jednu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kategorij</w:t>
      </w:r>
      <w:r w:rsidR="00F01D08">
        <w:rPr>
          <w:rFonts w:ascii="Calibri" w:hAnsi="Calibri" w:cs="Calibri"/>
          <w:b/>
          <w:noProof/>
          <w:sz w:val="32"/>
          <w:szCs w:val="24"/>
          <w:lang w:val="hr-HR"/>
        </w:rPr>
        <w:t>u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)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bookmarkEnd w:id="1"/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Izložba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Konferencija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  <w:t xml:space="preserve">     </w:t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</w:r>
      <w:r w:rsidR="00E21256"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Panel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 w:rsidRPr="00F01D08">
        <w:rPr>
          <w:rFonts w:ascii="Calibri" w:hAnsi="Calibri" w:cs="Calibri"/>
          <w:noProof/>
          <w:sz w:val="32"/>
          <w:szCs w:val="24"/>
          <w:lang w:val="hr-HR"/>
        </w:rPr>
        <w:t>Predavanj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e</w:t>
      </w:r>
    </w:p>
    <w:p w:rsidR="00F01D08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Radionica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Sajam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  <w:t xml:space="preserve">    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Tribina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Znanost</w:t>
      </w:r>
    </w:p>
    <w:p w:rsidR="00F01D08" w:rsidRPr="00B2106C" w:rsidRDefault="00F01D08" w:rsidP="00E21256">
      <w:pPr>
        <w:spacing w:before="240"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Lokacija događanja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(dvoklikom odabrati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jednu </w:t>
      </w:r>
      <w:r w:rsidR="00DE708B">
        <w:rPr>
          <w:rFonts w:ascii="Calibri" w:hAnsi="Calibri" w:cs="Calibri"/>
          <w:b/>
          <w:noProof/>
          <w:sz w:val="32"/>
          <w:szCs w:val="24"/>
          <w:lang w:val="hr-HR"/>
        </w:rPr>
        <w:t>lokaciju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>)</w:t>
      </w:r>
    </w:p>
    <w:p w:rsidR="00F01D08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>FFRI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Kampus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  <w:t xml:space="preserve">    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nline</w:t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 w:rsidR="00927EB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</w:r>
      <w:r w:rsidR="008D260E">
        <w:rPr>
          <w:rFonts w:ascii="Calibri" w:hAnsi="Calibri" w:cs="Calibri"/>
          <w:b/>
          <w:noProof/>
          <w:sz w:val="32"/>
          <w:szCs w:val="24"/>
          <w:lang w:val="hr-HR"/>
        </w:rPr>
        <w:fldChar w:fldCharType="separate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F01D08">
        <w:rPr>
          <w:rFonts w:ascii="Calibri" w:hAnsi="Calibri" w:cs="Calibri"/>
          <w:noProof/>
          <w:sz w:val="32"/>
          <w:szCs w:val="24"/>
          <w:lang w:val="hr-HR"/>
        </w:rPr>
        <w:t>Rijeka</w:t>
      </w:r>
    </w:p>
    <w:sectPr w:rsidR="00F01D08" w:rsidSect="00C24E2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964" w:right="1134" w:bottom="567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0E" w:rsidRDefault="008D260E">
      <w:r>
        <w:separator/>
      </w:r>
    </w:p>
  </w:endnote>
  <w:endnote w:type="continuationSeparator" w:id="0">
    <w:p w:rsidR="008D260E" w:rsidRDefault="008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>
      <w:rPr>
        <w:rFonts w:cs="Times"/>
        <w:noProof/>
        <w:sz w:val="20"/>
      </w:rPr>
      <w:t>2</w:t>
    </w:r>
    <w:r>
      <w:rPr>
        <w:rFonts w:cs="Times"/>
        <w:sz w:val="20"/>
      </w:rPr>
      <w:fldChar w:fldCharType="end"/>
    </w:r>
  </w:p>
  <w:p w:rsidR="005D3909" w:rsidRDefault="005D390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0E" w:rsidRDefault="008D260E">
      <w:r>
        <w:separator/>
      </w:r>
    </w:p>
  </w:footnote>
  <w:footnote w:type="continuationSeparator" w:id="0">
    <w:p w:rsidR="008D260E" w:rsidRDefault="008D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5D3909" w:rsidRDefault="005D3909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pStyle w:val="Header"/>
    </w:pPr>
  </w:p>
  <w:p w:rsidR="005D3909" w:rsidRDefault="005D3909">
    <w:pPr>
      <w:pStyle w:val="Header"/>
    </w:pPr>
  </w:p>
  <w:p w:rsidR="005D3909" w:rsidRPr="00AC46B3" w:rsidRDefault="005D3909" w:rsidP="00B047D5">
    <w:pPr>
      <w:pStyle w:val="Header"/>
      <w:rPr>
        <w:b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63"/>
      <w:gridCol w:w="3765"/>
      <w:gridCol w:w="4711"/>
    </w:tblGrid>
    <w:tr w:rsidR="005D3909" w:rsidRPr="00172151" w:rsidTr="005D3909">
      <w:trPr>
        <w:trHeight w:val="288"/>
      </w:trPr>
      <w:tc>
        <w:tcPr>
          <w:tcW w:w="1163" w:type="dxa"/>
          <w:vMerge w:val="restart"/>
          <w:vAlign w:val="center"/>
        </w:tcPr>
        <w:p w:rsidR="005D3909" w:rsidRPr="00172151" w:rsidRDefault="005D3909" w:rsidP="00B047D5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E512BB"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3705" cy="772795"/>
                <wp:effectExtent l="0" t="0" r="0" b="0"/>
                <wp:docPr id="2" name="Picture 6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fri - n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</w:tcPr>
        <w:p w:rsidR="005D3909" w:rsidRPr="00172151" w:rsidRDefault="005D3909" w:rsidP="00B047D5">
          <w:pPr>
            <w:widowControl/>
            <w:suppressAutoHyphens w:val="0"/>
            <w:spacing w:before="120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Sveučilište u Rijeci</w:t>
          </w:r>
        </w:p>
      </w:tc>
    </w:tr>
    <w:tr w:rsidR="005D3909" w:rsidRPr="00172151" w:rsidTr="005D3909">
      <w:trPr>
        <w:trHeight w:val="425"/>
      </w:trPr>
      <w:tc>
        <w:tcPr>
          <w:tcW w:w="1163" w:type="dxa"/>
          <w:vMerge/>
        </w:tcPr>
        <w:p w:rsidR="005D3909" w:rsidRPr="00172151" w:rsidRDefault="005D3909" w:rsidP="00B047D5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476" w:type="dxa"/>
          <w:gridSpan w:val="2"/>
          <w:vAlign w:val="center"/>
        </w:tcPr>
        <w:p w:rsidR="005D3909" w:rsidRPr="00172151" w:rsidRDefault="005D3909" w:rsidP="00B047D5">
          <w:pPr>
            <w:widowControl/>
            <w:suppressAutoHyphens w:val="0"/>
            <w:spacing w:after="160" w:line="259" w:lineRule="auto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Filozofski fakultet</w:t>
          </w:r>
        </w:p>
      </w:tc>
    </w:tr>
    <w:tr w:rsidR="005D3909" w:rsidRPr="00172151" w:rsidTr="005D3909">
      <w:trPr>
        <w:trHeight w:val="616"/>
      </w:trPr>
      <w:tc>
        <w:tcPr>
          <w:tcW w:w="1163" w:type="dxa"/>
          <w:vMerge/>
        </w:tcPr>
        <w:p w:rsidR="005D3909" w:rsidRPr="00172151" w:rsidRDefault="005D3909" w:rsidP="00B047D5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765" w:type="dxa"/>
        </w:tcPr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Sveučilišna avenija 4</w:t>
          </w:r>
        </w:p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51 000 Rijeka</w:t>
          </w:r>
        </w:p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</w:p>
      </w:tc>
      <w:tc>
        <w:tcPr>
          <w:tcW w:w="4711" w:type="dxa"/>
        </w:tcPr>
        <w:p w:rsidR="005D3909" w:rsidRPr="00172151" w:rsidRDefault="005D3909" w:rsidP="00B047D5">
          <w:pPr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</w:p>
      </w:tc>
    </w:tr>
  </w:tbl>
  <w:p w:rsidR="005D3909" w:rsidRPr="001D5317" w:rsidRDefault="005D3909" w:rsidP="00B047D5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5D3909" w:rsidRPr="00B047D5" w:rsidRDefault="005D390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852CA"/>
    <w:multiLevelType w:val="hybridMultilevel"/>
    <w:tmpl w:val="97F6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20C4"/>
    <w:multiLevelType w:val="hybridMultilevel"/>
    <w:tmpl w:val="ACEED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C5E"/>
    <w:multiLevelType w:val="hybridMultilevel"/>
    <w:tmpl w:val="EAC8A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1F4B"/>
    <w:multiLevelType w:val="hybridMultilevel"/>
    <w:tmpl w:val="764EF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0EB8"/>
    <w:multiLevelType w:val="hybridMultilevel"/>
    <w:tmpl w:val="ACEED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E"/>
    <w:rsid w:val="00020562"/>
    <w:rsid w:val="000E71D6"/>
    <w:rsid w:val="001036C7"/>
    <w:rsid w:val="00151568"/>
    <w:rsid w:val="00186CF6"/>
    <w:rsid w:val="001C4DC0"/>
    <w:rsid w:val="001E6DF1"/>
    <w:rsid w:val="001E73C1"/>
    <w:rsid w:val="002230EC"/>
    <w:rsid w:val="00270C81"/>
    <w:rsid w:val="002A1FEB"/>
    <w:rsid w:val="003331D3"/>
    <w:rsid w:val="00365863"/>
    <w:rsid w:val="003A7CDA"/>
    <w:rsid w:val="003C3D11"/>
    <w:rsid w:val="003C6DD1"/>
    <w:rsid w:val="003F6966"/>
    <w:rsid w:val="00425004"/>
    <w:rsid w:val="00435332"/>
    <w:rsid w:val="004B0739"/>
    <w:rsid w:val="005155EA"/>
    <w:rsid w:val="00530110"/>
    <w:rsid w:val="005D3909"/>
    <w:rsid w:val="005E4330"/>
    <w:rsid w:val="00605E68"/>
    <w:rsid w:val="006111A5"/>
    <w:rsid w:val="00612E98"/>
    <w:rsid w:val="00617C0B"/>
    <w:rsid w:val="006713B9"/>
    <w:rsid w:val="006F2AA5"/>
    <w:rsid w:val="00704734"/>
    <w:rsid w:val="0072737E"/>
    <w:rsid w:val="007622CF"/>
    <w:rsid w:val="007A7FE8"/>
    <w:rsid w:val="007B4BA4"/>
    <w:rsid w:val="007B6309"/>
    <w:rsid w:val="007D41A7"/>
    <w:rsid w:val="00800CD3"/>
    <w:rsid w:val="00807EC6"/>
    <w:rsid w:val="00894D80"/>
    <w:rsid w:val="008D260E"/>
    <w:rsid w:val="008E6CFE"/>
    <w:rsid w:val="00927EBF"/>
    <w:rsid w:val="009B74B6"/>
    <w:rsid w:val="009C2C3A"/>
    <w:rsid w:val="009C7A1F"/>
    <w:rsid w:val="009E7528"/>
    <w:rsid w:val="009F630E"/>
    <w:rsid w:val="00AD70D7"/>
    <w:rsid w:val="00B047D5"/>
    <w:rsid w:val="00B2106C"/>
    <w:rsid w:val="00B34702"/>
    <w:rsid w:val="00B51397"/>
    <w:rsid w:val="00B71CB3"/>
    <w:rsid w:val="00C24E22"/>
    <w:rsid w:val="00C74251"/>
    <w:rsid w:val="00CB6184"/>
    <w:rsid w:val="00D06D96"/>
    <w:rsid w:val="00D1574D"/>
    <w:rsid w:val="00D72F7C"/>
    <w:rsid w:val="00D844F3"/>
    <w:rsid w:val="00DA50A8"/>
    <w:rsid w:val="00DB14BB"/>
    <w:rsid w:val="00DD06B6"/>
    <w:rsid w:val="00DE708B"/>
    <w:rsid w:val="00E21256"/>
    <w:rsid w:val="00E512BB"/>
    <w:rsid w:val="00E85A5C"/>
    <w:rsid w:val="00EE6277"/>
    <w:rsid w:val="00F01D08"/>
    <w:rsid w:val="00F02ADB"/>
    <w:rsid w:val="00F1536C"/>
    <w:rsid w:val="00F87336"/>
    <w:rsid w:val="00FA1894"/>
    <w:rsid w:val="00FA19F4"/>
    <w:rsid w:val="00FB7DB3"/>
    <w:rsid w:val="00FD2463"/>
    <w:rsid w:val="00FF0C6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3163"/>
  <w15:chartTrackingRefBased/>
  <w15:docId w15:val="{94344FC8-6109-4745-9F51-B6AA54E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NoSpacing">
    <w:name w:val="No Spacing"/>
    <w:uiPriority w:val="1"/>
    <w:qFormat/>
    <w:rsid w:val="00B047D5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character" w:styleId="PlaceholderText">
    <w:name w:val="Placeholder Text"/>
    <w:uiPriority w:val="99"/>
    <w:semiHidden/>
    <w:rsid w:val="00AD70D7"/>
    <w:rPr>
      <w:color w:val="808080"/>
    </w:rPr>
  </w:style>
  <w:style w:type="character" w:styleId="UnresolvedMention">
    <w:name w:val="Unresolved Mention"/>
    <w:uiPriority w:val="99"/>
    <w:semiHidden/>
    <w:unhideWhenUsed/>
    <w:rsid w:val="0067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B219-194B-47DF-A0EB-7C393F7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F.F.Ri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Marijan Bicak</dc:creator>
  <cp:keywords/>
  <cp:lastModifiedBy>Eduard Martinčić</cp:lastModifiedBy>
  <cp:revision>12</cp:revision>
  <cp:lastPrinted>2016-05-10T10:17:00Z</cp:lastPrinted>
  <dcterms:created xsi:type="dcterms:W3CDTF">2022-09-26T07:41:00Z</dcterms:created>
  <dcterms:modified xsi:type="dcterms:W3CDTF">2022-09-27T09:24:00Z</dcterms:modified>
</cp:coreProperties>
</file>